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B0F38" w14:textId="77777777" w:rsidR="00A97049" w:rsidRPr="00366E16" w:rsidRDefault="00A97049" w:rsidP="00A9704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366E16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0663D6A7" w14:textId="77777777" w:rsidR="00A97049" w:rsidRDefault="00A97049" w:rsidP="00A97049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759C78CA" w14:textId="604A8DB3" w:rsidR="00A97049" w:rsidRPr="00820E2B" w:rsidRDefault="00A97049" w:rsidP="00820E2B">
      <w:pPr>
        <w:spacing w:line="64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5D213C">
        <w:rPr>
          <w:rFonts w:ascii="方正小标宋简体" w:eastAsia="方正小标宋简体" w:hAnsi="仿宋" w:hint="eastAsia"/>
          <w:sz w:val="44"/>
          <w:szCs w:val="44"/>
        </w:rPr>
        <w:t>广西工商职业技术学院</w:t>
      </w:r>
      <w:r w:rsidR="00A848BB" w:rsidRPr="00A848BB">
        <w:rPr>
          <w:rFonts w:ascii="方正小标宋简体" w:eastAsia="方正小标宋简体" w:hAnsi="仿宋"/>
          <w:sz w:val="44"/>
          <w:szCs w:val="44"/>
        </w:rPr>
        <w:t>2023年第一批公开招聘非实名人员控制数人员</w:t>
      </w:r>
      <w:r w:rsidRPr="005D213C">
        <w:rPr>
          <w:rFonts w:ascii="方正小标宋简体" w:eastAsia="方正小标宋简体" w:hAnsi="仿宋" w:hint="eastAsia"/>
          <w:sz w:val="44"/>
          <w:szCs w:val="44"/>
        </w:rPr>
        <w:t>体检名单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262"/>
        <w:gridCol w:w="1701"/>
        <w:gridCol w:w="1314"/>
        <w:gridCol w:w="947"/>
      </w:tblGrid>
      <w:tr w:rsidR="00820E2B" w:rsidRPr="00820E2B" w14:paraId="7FB0728D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vAlign w:val="center"/>
            <w:hideMark/>
          </w:tcPr>
          <w:p w14:paraId="20951152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11C633E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7BC313B0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05D74C2A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F91993C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20E2B" w:rsidRPr="00820E2B" w14:paraId="530937BC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F2790AC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1BE5DD4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行政管理人员1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C6752AC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韦潇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02DB74D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81D31B8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0509929A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3AC1A9D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1C85C16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行政管理人员2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259EB2E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季卉婕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5EA01E3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FB45ABB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3DFB2606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B49C92D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38B7BC22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行政管</w:t>
            </w:r>
            <w:bookmarkStart w:id="0" w:name="_GoBack"/>
            <w:bookmarkEnd w:id="0"/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理人员3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7BB936B2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陆青琳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0B743C6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53E316F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629D44E8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6EE7E95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667B022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心理健康教育与咨询中心干事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180D8A53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林柏秀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5A805FED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9ECF5C5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2ECE79CB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66956EA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523838A8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心理健康教育与咨询中心干事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1E26337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杜依诺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75051B2E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FF0AA9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0EB4032A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2232707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599D1FE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学生资助管理中心干事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7BDE552E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梁燕妮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1B76CB9C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76DE9ED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0401DBFD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AEA227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733948F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学生资助管理中心干事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77B1BAE5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周带凤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785BCAD0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48095D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4853413D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6611BE7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66784016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宣传干事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2E3F7DA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夏姚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54C484ED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22C4B5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0DBEEEE7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CFAABE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77A2C37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团委干事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3A30BB2A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曾蕴怡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7A89107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74ADAF5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5EA3CD78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0DFDE2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575B180C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纪检干事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CB66B16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李慧翔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5D3705F4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2EC4F1D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6036FD6C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D0E6ECD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3DBD922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纪检干事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2C9BC5C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李沫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6EFFD35C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75C6FB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419F6F9C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8A503A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2D8B162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财会类教师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4BDED91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李诗慧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3F3B6D9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5E948EC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40C26EA8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C898067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620FA2E4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财会类教师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0CE8FCDE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苏美龄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613983AC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67D5212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26A35D13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E1BEF14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10AFE07C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财会类教师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46439F3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黄蓉付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2B407E64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43D81A4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43022328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4367C57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194CF8AA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财会类教师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38EC4A2E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钟仁和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5BE697E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85F81C5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43D67A5A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40B7F0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08155D6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财会类教师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36AC154D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李海正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02B9F442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2DC2DD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3FD72632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620ADD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7EBA784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税务类教师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2A463AD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梁月华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0790CCAD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908C0BE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1AE217AE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BE11897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45793D2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管理类教师1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72D163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庞梓新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77BAAD52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F982577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1FCF72CD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EB332B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6BACB140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管理类教师1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B18D55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周萍萍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62BC6202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008E1E8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08D33266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473DD23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1BF7908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管理类教师1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0370A553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罗婕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1383148E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6B8564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5F7EAFE1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9411A8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41A415C5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现代文秘专业教师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4EE40726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兰东宇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1CF31BD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57EE0B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17B77415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A2E32D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79603ADD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市场营销类教师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7BBF204D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姚惠雅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6E471917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89A6F95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07BB561B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3ED1202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68D8C265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保险类教师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EA69DA4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何逍遥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38FA8D92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F15F094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1EE3B4D3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8E2F27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757DBDD0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粮油储藏类教师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73E7BFE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李小媚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1CBB18E8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0B7311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3ACE1F03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09CB83A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37545E0A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粮油储藏类教师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3AA87EB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韩蓉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6D1257E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3C3D4F8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40EC7111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08885BE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607F80B8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思政类教师1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167A039D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袁伊芸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61E95FAC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10827D2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0EB3F758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9BA617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0E3A9064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思政类教师1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77C2049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黄希琳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69374B3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94DF4C6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096D6E6E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924B347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7FFE692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思政类教师1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E141BFC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李月彩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44827C45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CE64838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67DDC3D3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6321C85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0B7CFAC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思政类教师1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4AC68D2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赵万峰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753E2EA8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D90D239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007242B2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1AE5DE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59544D9D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思政类教师1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123267D0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李丽芬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32C55FFE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9006D69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21029660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A754935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408645F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思政类教师1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7A37774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庞清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3CE91CB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5FE8A0A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155F9E42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B4F9433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36F552A0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思政类教师1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7C6FA5C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罗楚兰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6236D0F3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BFAF395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307D0F62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046F8A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0DBE2518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思政类教师1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2A1B7F3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谢宛岑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211AC1E4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A8D0ECA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69F97CCF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8C3FEB0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220E88D8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思政类教师2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22A49752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沈优余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1F4DD7E4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8601B06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3E4CAA34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33603E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6A41055E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思政类教师2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B77CD6D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李品和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1E10A61E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FC1865D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20E2B" w:rsidRPr="00820E2B" w14:paraId="211FE4F2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E2A4FA7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583E8D70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思政类教师2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72C4DE5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覃鸿程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0593D6CE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3A44CB8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104307AA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F9ED0E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6AC2436D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思政类教师2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39A1AE4D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吴海燕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0AA88390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DCBD8A4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4FFD06B0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689B070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1B42B4EC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思政类教师3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69237B80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张倩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1145DF6E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0993117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4DF7B7FA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8F664C8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5F851423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思政类教师3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0F62677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宫静懿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4D293260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07E7267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0E0E736D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359D48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183A14C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体育类教师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073D08A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王秀美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4B8235D4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D57D836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387B3937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B6ECDF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44E0BE32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艺术类教师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7CED5DDA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苏子茗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39365E4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5CC44E0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18FC29EB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A4EC5ED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6B0BF1D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辅导员1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444A59D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朱轩萱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7364791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0877E10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4EB23D1C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CE0EAD3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7B9D5AF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辅导员1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EB6DBE4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黄成海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281E9BE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9500A91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793BA8BA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6DF2C3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44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5AB134E4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辅导员2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B46FE05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梁燕梅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4D8BF4E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D405CFA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776909D0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0C4D37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19F16BA7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辅导员2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DBB9CF7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叶新萍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01819706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38B7088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74C14478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3AA7843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0DD45405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辅导员3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25A807B4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梁滨麒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3A3C4D9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679ABD1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51B93726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56C9DBD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22EC361A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辅导员5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AE44023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陆柳叶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017D5D8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178C8B9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29068113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9859F38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263A0F32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辅导员5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1C65C19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覃华夏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06BF8756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CB78F6F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23CF06C8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992712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020C7277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辅导员6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328FEBD0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汤梦宁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56566753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BC6C70C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39D932B6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843DDF4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3EA6B56E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辅导员6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1C8B03F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秦永芝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1C25089C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3C7FA46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212F671A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C7B3D7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7EF10345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辅导员6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7F176B7E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邓晓梅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4083C3AC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9F683EA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40C40F4C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29301AD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4CB40A4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辅导员6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31FB7474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皮玉娜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16AF492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D95394C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67E720F1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C8BA5A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545F1012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辅导员6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DF86DE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张晓霞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1E9D68A6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7C47C74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2816AF07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8E79D3C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5887DEE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辅导员6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6F7F81DC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何海娟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09A5C05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6D1C245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1CE38179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94570D8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4806C504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辅导员7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46C10D4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廖建珍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77277365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F82EDA4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160C6249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EEAD114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7163C91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辅导员8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1C26C64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黎华斌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169292DA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01879FC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54AF30F4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42344A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080E05CD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辅导员8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1D014D6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周丽新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56046B7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29CCE9E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47605E33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FF5EB44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784F6C63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辅导员8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19FE0642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梁值升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4142C1DB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913CB05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6F8BBC14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70AAD22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4FA0CCB0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辅导员8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66D965E2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贾欣宇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3D26892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A68BF9E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6FD2C7CB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EBB477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51B2B345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辅导员8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4F9439A1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庞海涛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0473ADFC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4E63D83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E2B" w:rsidRPr="00820E2B" w14:paraId="4DA86EA1" w14:textId="77777777" w:rsidTr="00820E2B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447A498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323" w:type="pct"/>
            <w:shd w:val="clear" w:color="auto" w:fill="auto"/>
            <w:vAlign w:val="center"/>
            <w:hideMark/>
          </w:tcPr>
          <w:p w14:paraId="4B8219C9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辅导员8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9240132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邓诗敏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554EB873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806F316" w14:textId="77777777" w:rsidR="00820E2B" w:rsidRPr="00820E2B" w:rsidRDefault="00820E2B" w:rsidP="00820E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820E2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8BDA881" w14:textId="77777777" w:rsidR="00EF4CBE" w:rsidRDefault="00EF4CBE"/>
    <w:sectPr w:rsidR="00EF4CBE" w:rsidSect="00A97049">
      <w:pgSz w:w="11906" w:h="16838"/>
      <w:pgMar w:top="1418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763A3" w14:textId="77777777" w:rsidR="00A5559D" w:rsidRDefault="00A5559D" w:rsidP="00820E2B">
      <w:r>
        <w:separator/>
      </w:r>
    </w:p>
  </w:endnote>
  <w:endnote w:type="continuationSeparator" w:id="0">
    <w:p w14:paraId="78915E52" w14:textId="77777777" w:rsidR="00A5559D" w:rsidRDefault="00A5559D" w:rsidP="0082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7C6F2" w14:textId="77777777" w:rsidR="00A5559D" w:rsidRDefault="00A5559D" w:rsidP="00820E2B">
      <w:r>
        <w:separator/>
      </w:r>
    </w:p>
  </w:footnote>
  <w:footnote w:type="continuationSeparator" w:id="0">
    <w:p w14:paraId="2D92796D" w14:textId="77777777" w:rsidR="00A5559D" w:rsidRDefault="00A5559D" w:rsidP="00820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49"/>
    <w:rsid w:val="005D213C"/>
    <w:rsid w:val="00820E2B"/>
    <w:rsid w:val="009367B9"/>
    <w:rsid w:val="009C0D8B"/>
    <w:rsid w:val="00A4527A"/>
    <w:rsid w:val="00A5559D"/>
    <w:rsid w:val="00A848BB"/>
    <w:rsid w:val="00A97049"/>
    <w:rsid w:val="00BB6F1F"/>
    <w:rsid w:val="00BC3404"/>
    <w:rsid w:val="00E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B45E2"/>
  <w15:docId w15:val="{701280C5-4A30-4B1A-AAFC-15A51950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0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0E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0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0E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6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韦书菲</dc:creator>
  <cp:keywords/>
  <dc:description/>
  <cp:lastModifiedBy>李丹</cp:lastModifiedBy>
  <cp:revision>14</cp:revision>
  <dcterms:created xsi:type="dcterms:W3CDTF">2021-09-14T01:20:00Z</dcterms:created>
  <dcterms:modified xsi:type="dcterms:W3CDTF">2023-07-11T05:48:00Z</dcterms:modified>
</cp:coreProperties>
</file>