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9BCE1" w14:textId="3EA60C97" w:rsidR="00D3107F" w:rsidRPr="00E605FA" w:rsidRDefault="00640B54" w:rsidP="00E605FA">
      <w:pPr>
        <w:jc w:val="center"/>
        <w:rPr>
          <w:rFonts w:ascii="方正小标宋简体" w:eastAsia="方正小标宋简体"/>
          <w:sz w:val="36"/>
          <w:szCs w:val="36"/>
        </w:rPr>
      </w:pPr>
      <w:r w:rsidRPr="00640B54">
        <w:rPr>
          <w:rFonts w:ascii="方正小标宋简体" w:eastAsia="方正小标宋简体" w:hint="eastAsia"/>
          <w:sz w:val="36"/>
          <w:szCs w:val="36"/>
        </w:rPr>
        <w:t>2023年广西工商职业技术学院学生技能竞赛网络系统管理赛项规程</w:t>
      </w:r>
    </w:p>
    <w:p w14:paraId="201FE7C5" w14:textId="77777777" w:rsidR="00D3107F" w:rsidRPr="00E605FA" w:rsidRDefault="00D3107F" w:rsidP="00D3107F">
      <w:pPr>
        <w:rPr>
          <w:rFonts w:ascii="黑体" w:eastAsia="黑体" w:hAnsi="黑体"/>
          <w:sz w:val="30"/>
          <w:szCs w:val="30"/>
        </w:rPr>
      </w:pPr>
      <w:r w:rsidRPr="00E605FA">
        <w:rPr>
          <w:rFonts w:ascii="黑体" w:eastAsia="黑体" w:hAnsi="黑体" w:hint="eastAsia"/>
          <w:sz w:val="30"/>
          <w:szCs w:val="30"/>
        </w:rPr>
        <w:t>一、</w:t>
      </w:r>
      <w:r w:rsidR="002546CD">
        <w:rPr>
          <w:rFonts w:ascii="黑体" w:eastAsia="黑体" w:hAnsi="黑体" w:hint="eastAsia"/>
          <w:sz w:val="30"/>
          <w:szCs w:val="30"/>
        </w:rPr>
        <w:t>赛项</w:t>
      </w:r>
      <w:r w:rsidRPr="00E605FA">
        <w:rPr>
          <w:rFonts w:ascii="黑体" w:eastAsia="黑体" w:hAnsi="黑体" w:hint="eastAsia"/>
          <w:sz w:val="30"/>
          <w:szCs w:val="30"/>
        </w:rPr>
        <w:t>名称</w:t>
      </w:r>
    </w:p>
    <w:p w14:paraId="030B36DA" w14:textId="77777777" w:rsidR="00D30121" w:rsidRDefault="00565ADA" w:rsidP="00E0761A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565ADA">
        <w:rPr>
          <w:rFonts w:ascii="仿宋" w:eastAsia="仿宋" w:hAnsi="仿宋" w:hint="eastAsia"/>
          <w:sz w:val="28"/>
          <w:szCs w:val="28"/>
        </w:rPr>
        <w:t>网络系统管理</w:t>
      </w:r>
    </w:p>
    <w:p w14:paraId="60440B35" w14:textId="4D427DBC" w:rsidR="00D3107F" w:rsidRPr="002125AE" w:rsidRDefault="00D3107F" w:rsidP="00D3107F">
      <w:pPr>
        <w:rPr>
          <w:rFonts w:ascii="黑体" w:eastAsia="黑体" w:hAnsi="黑体"/>
          <w:sz w:val="30"/>
          <w:szCs w:val="30"/>
        </w:rPr>
      </w:pPr>
      <w:r w:rsidRPr="002125AE">
        <w:rPr>
          <w:rFonts w:ascii="黑体" w:eastAsia="黑体" w:hAnsi="黑体" w:hint="eastAsia"/>
          <w:sz w:val="30"/>
          <w:szCs w:val="30"/>
        </w:rPr>
        <w:t>二、</w:t>
      </w:r>
      <w:r w:rsidR="0041570F">
        <w:rPr>
          <w:rFonts w:ascii="黑体" w:eastAsia="黑体" w:hAnsi="黑体" w:hint="eastAsia"/>
          <w:sz w:val="30"/>
          <w:szCs w:val="30"/>
        </w:rPr>
        <w:t>竞赛目的</w:t>
      </w:r>
    </w:p>
    <w:p w14:paraId="2D6ECB12" w14:textId="22CA1F1D" w:rsidR="00D3107F" w:rsidRPr="002125AE" w:rsidRDefault="00F22C01" w:rsidP="0004004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22C01">
        <w:rPr>
          <w:rFonts w:ascii="仿宋" w:eastAsia="仿宋" w:hAnsi="仿宋" w:hint="eastAsia"/>
          <w:sz w:val="28"/>
          <w:szCs w:val="28"/>
        </w:rPr>
        <w:t>网络系统管理岗位上的人员主要工作在商业和组织机构中，包括网络运营中心、互联网服务提供商、数据中心等工作场所；为用户提供日常 IT 业务运营，支持广泛的 IT 信息服务：用户业务支持、故障排除、设计、安装与升级操作系统、规划网络应用、配置网络设备等。</w:t>
      </w:r>
      <w:r w:rsidR="00040040" w:rsidRPr="00040040">
        <w:rPr>
          <w:rFonts w:ascii="仿宋" w:eastAsia="仿宋" w:hAnsi="仿宋" w:hint="eastAsia"/>
          <w:sz w:val="28"/>
          <w:szCs w:val="28"/>
        </w:rPr>
        <w:t>通过大赛培养参赛选手在企业真实项目环境下进行网络规划与实施、配置网络设备的基础信息、搭建网络服务与配置企业应用、完成网络设计与规划等信息化全网融合领域的核心技能；同时培养选手的沟通力、抗压力、6S 规范等职业素质；展现职业院校计算机网络技术及其相关专业学生的技能与风采，激发学生求知欲和参赛热情，以达到“以赛促学、以赛促教、以赛促改”目的。</w:t>
      </w:r>
    </w:p>
    <w:p w14:paraId="0E7141B7" w14:textId="57AC0CBA" w:rsidR="00D3107F" w:rsidRPr="002125AE" w:rsidRDefault="002546CD" w:rsidP="00D3107F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</w:t>
      </w:r>
      <w:r w:rsidR="001C1D77">
        <w:rPr>
          <w:rFonts w:ascii="黑体" w:eastAsia="黑体" w:hAnsi="黑体" w:hint="eastAsia"/>
          <w:sz w:val="30"/>
          <w:szCs w:val="30"/>
        </w:rPr>
        <w:t>竞赛</w:t>
      </w:r>
      <w:r w:rsidR="00D3107F" w:rsidRPr="002125AE">
        <w:rPr>
          <w:rFonts w:ascii="黑体" w:eastAsia="黑体" w:hAnsi="黑体" w:hint="eastAsia"/>
          <w:sz w:val="30"/>
          <w:szCs w:val="30"/>
        </w:rPr>
        <w:t>内容</w:t>
      </w:r>
    </w:p>
    <w:p w14:paraId="5DBA594A" w14:textId="23425C23" w:rsidR="004B5C84" w:rsidRDefault="002D544B" w:rsidP="004B5C8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2546CD">
        <w:rPr>
          <w:rFonts w:ascii="仿宋" w:eastAsia="仿宋" w:hAnsi="仿宋" w:hint="eastAsia"/>
          <w:sz w:val="28"/>
          <w:szCs w:val="28"/>
        </w:rPr>
        <w:t>大</w:t>
      </w:r>
      <w:r w:rsidR="00106688">
        <w:rPr>
          <w:rFonts w:ascii="仿宋" w:eastAsia="仿宋" w:hAnsi="仿宋" w:hint="eastAsia"/>
          <w:sz w:val="28"/>
          <w:szCs w:val="28"/>
        </w:rPr>
        <w:t>赛内容。</w:t>
      </w:r>
      <w:r w:rsidR="004B5C84" w:rsidRPr="004B5C84">
        <w:rPr>
          <w:rFonts w:ascii="仿宋" w:eastAsia="仿宋" w:hAnsi="仿宋"/>
          <w:sz w:val="28"/>
          <w:szCs w:val="28"/>
        </w:rPr>
        <w:t>本</w:t>
      </w:r>
      <w:r w:rsidR="002546CD">
        <w:rPr>
          <w:rFonts w:ascii="仿宋" w:eastAsia="仿宋" w:hAnsi="仿宋" w:hint="eastAsia"/>
          <w:sz w:val="28"/>
          <w:szCs w:val="28"/>
        </w:rPr>
        <w:t>大</w:t>
      </w:r>
      <w:r w:rsidR="004B5C84" w:rsidRPr="004B5C84">
        <w:rPr>
          <w:rFonts w:ascii="仿宋" w:eastAsia="仿宋" w:hAnsi="仿宋"/>
          <w:sz w:val="28"/>
          <w:szCs w:val="28"/>
        </w:rPr>
        <w:t>赛结合国内行业、企业的实际业务和</w:t>
      </w:r>
      <w:r w:rsidR="0045363C">
        <w:rPr>
          <w:rFonts w:ascii="仿宋" w:eastAsia="仿宋" w:hAnsi="仿宋" w:hint="eastAsia"/>
          <w:sz w:val="28"/>
          <w:szCs w:val="28"/>
        </w:rPr>
        <w:t>国赛</w:t>
      </w:r>
      <w:bookmarkStart w:id="0" w:name="_GoBack"/>
      <w:bookmarkEnd w:id="0"/>
      <w:r w:rsidR="004B5C84" w:rsidRPr="004B5C84">
        <w:rPr>
          <w:rFonts w:ascii="仿宋" w:eastAsia="仿宋" w:hAnsi="仿宋"/>
          <w:sz w:val="28"/>
          <w:szCs w:val="28"/>
        </w:rPr>
        <w:t>标准来组织命题；</w:t>
      </w:r>
      <w:r w:rsidR="00DD6E4A">
        <w:rPr>
          <w:rFonts w:ascii="仿宋" w:eastAsia="仿宋" w:hAnsi="仿宋" w:hint="eastAsia"/>
          <w:sz w:val="28"/>
          <w:szCs w:val="28"/>
        </w:rPr>
        <w:t>大</w:t>
      </w:r>
      <w:r w:rsidR="004B5C84" w:rsidRPr="004B5C84">
        <w:rPr>
          <w:rFonts w:ascii="仿宋" w:eastAsia="仿宋" w:hAnsi="仿宋"/>
          <w:sz w:val="28"/>
          <w:szCs w:val="28"/>
        </w:rPr>
        <w:t>赛只考核技能部分，不涉及理论。</w:t>
      </w:r>
      <w:r w:rsidR="00DD6E4A">
        <w:rPr>
          <w:rFonts w:ascii="仿宋" w:eastAsia="仿宋" w:hAnsi="仿宋" w:hint="eastAsia"/>
          <w:sz w:val="28"/>
          <w:szCs w:val="28"/>
        </w:rPr>
        <w:t>大</w:t>
      </w:r>
      <w:r w:rsidR="004B5C84" w:rsidRPr="004B5C84">
        <w:rPr>
          <w:rFonts w:ascii="仿宋" w:eastAsia="仿宋" w:hAnsi="仿宋"/>
          <w:sz w:val="28"/>
          <w:szCs w:val="28"/>
        </w:rPr>
        <w:t>赛进行的技能实操考核，涉及系统服务（Linux 环境和 Windows 环境）、网络构建</w:t>
      </w:r>
      <w:r w:rsidR="005722E5">
        <w:rPr>
          <w:rFonts w:ascii="仿宋" w:eastAsia="仿宋" w:hAnsi="仿宋" w:hint="eastAsia"/>
          <w:sz w:val="28"/>
          <w:szCs w:val="28"/>
        </w:rPr>
        <w:t>2</w:t>
      </w:r>
      <w:r w:rsidR="004B5C84" w:rsidRPr="004B5C84">
        <w:rPr>
          <w:rFonts w:ascii="仿宋" w:eastAsia="仿宋" w:hAnsi="仿宋"/>
          <w:sz w:val="28"/>
          <w:szCs w:val="28"/>
        </w:rPr>
        <w:t>个模块，详细内容如下表所示。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2232"/>
        <w:gridCol w:w="2409"/>
        <w:gridCol w:w="2177"/>
      </w:tblGrid>
      <w:tr w:rsidR="003E6D32" w:rsidRPr="002D544B" w14:paraId="47CE3882" w14:textId="77777777" w:rsidTr="007A57C0">
        <w:tc>
          <w:tcPr>
            <w:tcW w:w="1704" w:type="dxa"/>
            <w:vMerge w:val="restart"/>
            <w:vAlign w:val="center"/>
          </w:tcPr>
          <w:p w14:paraId="510042E0" w14:textId="77777777" w:rsidR="003E6D32" w:rsidRPr="002D544B" w:rsidRDefault="003E6D32" w:rsidP="007A5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模块编号</w:t>
            </w:r>
          </w:p>
        </w:tc>
        <w:tc>
          <w:tcPr>
            <w:tcW w:w="2232" w:type="dxa"/>
            <w:vMerge w:val="restart"/>
            <w:vAlign w:val="center"/>
          </w:tcPr>
          <w:p w14:paraId="121260CC" w14:textId="77777777" w:rsidR="003E6D32" w:rsidRPr="002D544B" w:rsidRDefault="003E6D32" w:rsidP="007A5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模块名称</w:t>
            </w:r>
          </w:p>
        </w:tc>
        <w:tc>
          <w:tcPr>
            <w:tcW w:w="4586" w:type="dxa"/>
            <w:gridSpan w:val="2"/>
          </w:tcPr>
          <w:p w14:paraId="66182848" w14:textId="77777777" w:rsidR="003E6D32" w:rsidRPr="002D544B" w:rsidRDefault="003E6D32" w:rsidP="003E6D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分数</w:t>
            </w:r>
          </w:p>
        </w:tc>
      </w:tr>
      <w:tr w:rsidR="00CE1EFE" w:rsidRPr="002D544B" w14:paraId="20919975" w14:textId="77777777" w:rsidTr="007A57C0">
        <w:tc>
          <w:tcPr>
            <w:tcW w:w="1704" w:type="dxa"/>
            <w:vMerge/>
          </w:tcPr>
          <w:p w14:paraId="4D5AB1B6" w14:textId="77777777" w:rsidR="00CE1EFE" w:rsidRPr="002D544B" w:rsidRDefault="00CE1EFE" w:rsidP="00C22E5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14:paraId="2B606ED5" w14:textId="77777777" w:rsidR="00CE1EFE" w:rsidRPr="002D544B" w:rsidRDefault="00CE1EFE" w:rsidP="00C22E5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D88A172" w14:textId="77777777" w:rsidR="00CE1EFE" w:rsidRPr="002D544B" w:rsidRDefault="00CE1EFE" w:rsidP="007A5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2D544B">
              <w:rPr>
                <w:rFonts w:ascii="仿宋" w:eastAsia="仿宋" w:hAnsi="仿宋" w:hint="eastAsia"/>
                <w:sz w:val="28"/>
                <w:szCs w:val="28"/>
              </w:rPr>
              <w:t>测量分</w:t>
            </w:r>
            <w:proofErr w:type="gramEnd"/>
          </w:p>
        </w:tc>
        <w:tc>
          <w:tcPr>
            <w:tcW w:w="2177" w:type="dxa"/>
          </w:tcPr>
          <w:p w14:paraId="6DA65180" w14:textId="77777777" w:rsidR="00CE1EFE" w:rsidRPr="002D544B" w:rsidRDefault="00CE1EFE" w:rsidP="007A5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</w:tr>
      <w:tr w:rsidR="00CE1EFE" w:rsidRPr="002D544B" w14:paraId="057E4AD3" w14:textId="77777777" w:rsidTr="007A57C0">
        <w:tc>
          <w:tcPr>
            <w:tcW w:w="1704" w:type="dxa"/>
          </w:tcPr>
          <w:p w14:paraId="0CB8DE05" w14:textId="77777777" w:rsidR="00CE1EFE" w:rsidRPr="002D544B" w:rsidRDefault="00CE1EFE" w:rsidP="007A5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A</w:t>
            </w:r>
          </w:p>
        </w:tc>
        <w:tc>
          <w:tcPr>
            <w:tcW w:w="2232" w:type="dxa"/>
          </w:tcPr>
          <w:p w14:paraId="2B2A285B" w14:textId="77777777" w:rsidR="00CE1EFE" w:rsidRPr="002D544B" w:rsidRDefault="00CE1EFE" w:rsidP="007A5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系统服务</w:t>
            </w:r>
          </w:p>
        </w:tc>
        <w:tc>
          <w:tcPr>
            <w:tcW w:w="2409" w:type="dxa"/>
          </w:tcPr>
          <w:p w14:paraId="0B5AE9ED" w14:textId="77777777" w:rsidR="00CE1EFE" w:rsidRPr="002D544B" w:rsidRDefault="00CE1EFE" w:rsidP="007A5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2177" w:type="dxa"/>
          </w:tcPr>
          <w:p w14:paraId="39CCEBC9" w14:textId="77777777" w:rsidR="00CE1EFE" w:rsidRPr="002D544B" w:rsidRDefault="00CE1EFE" w:rsidP="007A5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50%</w:t>
            </w:r>
          </w:p>
        </w:tc>
      </w:tr>
      <w:tr w:rsidR="00CE1EFE" w:rsidRPr="002D544B" w14:paraId="19DF61F5" w14:textId="77777777" w:rsidTr="007A57C0">
        <w:tc>
          <w:tcPr>
            <w:tcW w:w="1704" w:type="dxa"/>
          </w:tcPr>
          <w:p w14:paraId="59093B18" w14:textId="77777777" w:rsidR="00CE1EFE" w:rsidRPr="002D544B" w:rsidRDefault="00CE1EFE" w:rsidP="007A5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232" w:type="dxa"/>
          </w:tcPr>
          <w:p w14:paraId="522CFBA2" w14:textId="77777777" w:rsidR="00CE1EFE" w:rsidRPr="002D544B" w:rsidRDefault="00CE1EFE" w:rsidP="007A5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网络构建</w:t>
            </w:r>
          </w:p>
        </w:tc>
        <w:tc>
          <w:tcPr>
            <w:tcW w:w="2409" w:type="dxa"/>
          </w:tcPr>
          <w:p w14:paraId="22BE4F9E" w14:textId="77777777" w:rsidR="00CE1EFE" w:rsidRPr="002D544B" w:rsidRDefault="00CE1EFE" w:rsidP="007A5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2177" w:type="dxa"/>
          </w:tcPr>
          <w:p w14:paraId="7A012B19" w14:textId="77777777" w:rsidR="00CE1EFE" w:rsidRPr="002D544B" w:rsidRDefault="00CE1EFE" w:rsidP="007A5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50%</w:t>
            </w:r>
          </w:p>
        </w:tc>
      </w:tr>
      <w:tr w:rsidR="00CE1EFE" w:rsidRPr="002D544B" w14:paraId="1CF974F7" w14:textId="77777777" w:rsidTr="007A57C0">
        <w:tc>
          <w:tcPr>
            <w:tcW w:w="6345" w:type="dxa"/>
            <w:gridSpan w:val="3"/>
            <w:vAlign w:val="center"/>
          </w:tcPr>
          <w:p w14:paraId="29BDC1DB" w14:textId="77777777" w:rsidR="00CE1EFE" w:rsidRPr="002D544B" w:rsidRDefault="00CE1EFE" w:rsidP="007A5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总计</w:t>
            </w:r>
          </w:p>
        </w:tc>
        <w:tc>
          <w:tcPr>
            <w:tcW w:w="2177" w:type="dxa"/>
          </w:tcPr>
          <w:p w14:paraId="6FC2BDD5" w14:textId="77777777" w:rsidR="00CE1EFE" w:rsidRPr="002D544B" w:rsidRDefault="00CE1EFE" w:rsidP="007A5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100%</w:t>
            </w:r>
          </w:p>
        </w:tc>
      </w:tr>
    </w:tbl>
    <w:p w14:paraId="2908E074" w14:textId="44383CF1" w:rsidR="003E6D32" w:rsidRPr="00106688" w:rsidRDefault="004D41DA" w:rsidP="0010668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06688">
        <w:rPr>
          <w:rFonts w:ascii="仿宋" w:eastAsia="仿宋" w:hAnsi="仿宋" w:hint="eastAsia"/>
          <w:sz w:val="28"/>
          <w:szCs w:val="28"/>
        </w:rPr>
        <w:t>参赛选手需要根据赛项的要求，对</w:t>
      </w:r>
      <w:r w:rsidR="00DD6E4A">
        <w:rPr>
          <w:rFonts w:ascii="仿宋" w:eastAsia="仿宋" w:hAnsi="仿宋" w:hint="eastAsia"/>
          <w:sz w:val="28"/>
          <w:szCs w:val="28"/>
        </w:rPr>
        <w:t>大</w:t>
      </w:r>
      <w:r w:rsidRPr="00106688">
        <w:rPr>
          <w:rFonts w:ascii="仿宋" w:eastAsia="仿宋" w:hAnsi="仿宋" w:hint="eastAsia"/>
          <w:sz w:val="28"/>
          <w:szCs w:val="28"/>
        </w:rPr>
        <w:t>赛现场环境中部署的网络服务项目进行分析、设计、连接、配置、调试和排障；对网络中的服务器和客户端进行相应配置，实现全网的互联互通，并保障网络安全。</w:t>
      </w:r>
    </w:p>
    <w:p w14:paraId="549788DF" w14:textId="77777777" w:rsidR="002D544B" w:rsidRPr="00FE396F" w:rsidRDefault="002D544B" w:rsidP="00FE396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E396F">
        <w:rPr>
          <w:rFonts w:ascii="仿宋" w:eastAsia="仿宋" w:hAnsi="仿宋" w:hint="eastAsia"/>
          <w:sz w:val="28"/>
          <w:szCs w:val="28"/>
        </w:rPr>
        <w:t>2、模块介绍。</w:t>
      </w:r>
    </w:p>
    <w:p w14:paraId="546ABED5" w14:textId="18BDA81B" w:rsidR="008A3A89" w:rsidRPr="00FE396F" w:rsidRDefault="008A3A89" w:rsidP="00FE396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E396F">
        <w:rPr>
          <w:rFonts w:ascii="仿宋" w:eastAsia="仿宋" w:hAnsi="仿宋" w:hint="eastAsia"/>
          <w:sz w:val="28"/>
          <w:szCs w:val="28"/>
        </w:rPr>
        <w:t>本次</w:t>
      </w:r>
      <w:r w:rsidR="00DD6E4A">
        <w:rPr>
          <w:rFonts w:ascii="仿宋" w:eastAsia="仿宋" w:hAnsi="仿宋" w:hint="eastAsia"/>
          <w:sz w:val="28"/>
          <w:szCs w:val="28"/>
        </w:rPr>
        <w:t>大</w:t>
      </w:r>
      <w:r w:rsidRPr="00FE396F">
        <w:rPr>
          <w:rFonts w:ascii="仿宋" w:eastAsia="仿宋" w:hAnsi="仿宋" w:hint="eastAsia"/>
          <w:sz w:val="28"/>
          <w:szCs w:val="28"/>
        </w:rPr>
        <w:t>赛中各模块的基本内容如下所示</w:t>
      </w:r>
      <w:r w:rsidR="00056135" w:rsidRPr="00FE396F">
        <w:rPr>
          <w:rFonts w:ascii="仿宋" w:eastAsia="仿宋" w:hAnsi="仿宋" w:hint="eastAsia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4161"/>
      </w:tblGrid>
      <w:tr w:rsidR="008A3A89" w:rsidRPr="00C236E6" w14:paraId="26010B3C" w14:textId="77777777" w:rsidTr="00C236E6">
        <w:tc>
          <w:tcPr>
            <w:tcW w:w="1809" w:type="dxa"/>
          </w:tcPr>
          <w:p w14:paraId="1E27D9D5" w14:textId="77777777" w:rsidR="008A3A89" w:rsidRPr="00C236E6" w:rsidRDefault="008A3A89" w:rsidP="00C236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6E6">
              <w:rPr>
                <w:rFonts w:ascii="仿宋" w:eastAsia="仿宋" w:hAnsi="仿宋"/>
                <w:sz w:val="28"/>
                <w:szCs w:val="28"/>
              </w:rPr>
              <w:t>模块编号</w:t>
            </w:r>
          </w:p>
        </w:tc>
        <w:tc>
          <w:tcPr>
            <w:tcW w:w="2552" w:type="dxa"/>
          </w:tcPr>
          <w:p w14:paraId="79DC7BCB" w14:textId="77777777" w:rsidR="008A3A89" w:rsidRPr="00C236E6" w:rsidRDefault="008A3A89" w:rsidP="00D11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6E6">
              <w:rPr>
                <w:rFonts w:ascii="仿宋" w:eastAsia="仿宋" w:hAnsi="仿宋"/>
                <w:sz w:val="28"/>
                <w:szCs w:val="28"/>
              </w:rPr>
              <w:t>模块名称</w:t>
            </w:r>
          </w:p>
        </w:tc>
        <w:tc>
          <w:tcPr>
            <w:tcW w:w="4161" w:type="dxa"/>
          </w:tcPr>
          <w:p w14:paraId="1A861C86" w14:textId="77777777" w:rsidR="008A3A89" w:rsidRPr="00C236E6" w:rsidRDefault="008A3A89" w:rsidP="00D11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6E6">
              <w:rPr>
                <w:rFonts w:ascii="仿宋" w:eastAsia="仿宋" w:hAnsi="仿宋"/>
                <w:sz w:val="28"/>
                <w:szCs w:val="28"/>
              </w:rPr>
              <w:t>工作任务</w:t>
            </w:r>
          </w:p>
        </w:tc>
      </w:tr>
      <w:tr w:rsidR="008A3A89" w:rsidRPr="00C236E6" w14:paraId="5BDAD901" w14:textId="77777777" w:rsidTr="00C236E6">
        <w:tc>
          <w:tcPr>
            <w:tcW w:w="1809" w:type="dxa"/>
          </w:tcPr>
          <w:p w14:paraId="1118CC60" w14:textId="77777777" w:rsidR="008A3A89" w:rsidRPr="00C236E6" w:rsidRDefault="008A3A89" w:rsidP="00C236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6E6">
              <w:rPr>
                <w:rFonts w:ascii="仿宋" w:eastAsia="仿宋" w:hAnsi="仿宋" w:hint="eastAsia"/>
                <w:sz w:val="28"/>
                <w:szCs w:val="28"/>
              </w:rPr>
              <w:t>A</w:t>
            </w:r>
          </w:p>
        </w:tc>
        <w:tc>
          <w:tcPr>
            <w:tcW w:w="2552" w:type="dxa"/>
          </w:tcPr>
          <w:p w14:paraId="7F652E9A" w14:textId="77777777" w:rsidR="008A3A89" w:rsidRPr="00C236E6" w:rsidRDefault="008A3A89" w:rsidP="00D11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6E6">
              <w:rPr>
                <w:rFonts w:ascii="仿宋" w:eastAsia="仿宋" w:hAnsi="仿宋"/>
                <w:sz w:val="28"/>
                <w:szCs w:val="28"/>
              </w:rPr>
              <w:t>系统服务</w:t>
            </w:r>
          </w:p>
        </w:tc>
        <w:tc>
          <w:tcPr>
            <w:tcW w:w="4161" w:type="dxa"/>
          </w:tcPr>
          <w:p w14:paraId="67B9BED5" w14:textId="77777777" w:rsidR="008A3A89" w:rsidRPr="00C236E6" w:rsidRDefault="008A3A89" w:rsidP="00D11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6E6">
              <w:rPr>
                <w:rFonts w:ascii="仿宋" w:eastAsia="仿宋" w:hAnsi="仿宋"/>
                <w:sz w:val="28"/>
                <w:szCs w:val="28"/>
              </w:rPr>
              <w:t>安装、配置及测试服务</w:t>
            </w:r>
          </w:p>
        </w:tc>
      </w:tr>
      <w:tr w:rsidR="008A3A89" w:rsidRPr="00C236E6" w14:paraId="2C556B42" w14:textId="77777777" w:rsidTr="00C236E6">
        <w:tc>
          <w:tcPr>
            <w:tcW w:w="1809" w:type="dxa"/>
          </w:tcPr>
          <w:p w14:paraId="75C3DD37" w14:textId="77777777" w:rsidR="008A3A89" w:rsidRPr="00C236E6" w:rsidRDefault="008A3A89" w:rsidP="00C236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6E6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552" w:type="dxa"/>
          </w:tcPr>
          <w:p w14:paraId="760A8FB9" w14:textId="77777777" w:rsidR="008A3A89" w:rsidRPr="00C236E6" w:rsidRDefault="008A3A89" w:rsidP="00D11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6E6">
              <w:rPr>
                <w:rFonts w:ascii="仿宋" w:eastAsia="仿宋" w:hAnsi="仿宋"/>
                <w:sz w:val="28"/>
                <w:szCs w:val="28"/>
              </w:rPr>
              <w:t>网络构建</w:t>
            </w:r>
          </w:p>
        </w:tc>
        <w:tc>
          <w:tcPr>
            <w:tcW w:w="4161" w:type="dxa"/>
          </w:tcPr>
          <w:p w14:paraId="0E389915" w14:textId="77777777" w:rsidR="008A3A89" w:rsidRPr="00C236E6" w:rsidRDefault="008A3A89" w:rsidP="00D114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236E6">
              <w:rPr>
                <w:rFonts w:ascii="仿宋" w:eastAsia="仿宋" w:hAnsi="仿宋"/>
                <w:sz w:val="28"/>
                <w:szCs w:val="28"/>
              </w:rPr>
              <w:t>连接、配置及调试网络</w:t>
            </w:r>
          </w:p>
        </w:tc>
      </w:tr>
    </w:tbl>
    <w:p w14:paraId="64009865" w14:textId="77777777" w:rsidR="00CF7A22" w:rsidRDefault="0085008C" w:rsidP="0085008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5008C">
        <w:rPr>
          <w:rFonts w:ascii="仿宋" w:eastAsia="仿宋" w:hAnsi="仿宋" w:hint="eastAsia"/>
          <w:sz w:val="28"/>
          <w:szCs w:val="28"/>
        </w:rPr>
        <w:t>（1）</w:t>
      </w:r>
      <w:r w:rsidR="00CF7A22">
        <w:rPr>
          <w:rFonts w:ascii="仿宋" w:eastAsia="仿宋" w:hAnsi="仿宋"/>
          <w:sz w:val="28"/>
          <w:szCs w:val="28"/>
        </w:rPr>
        <w:t>系统服务</w:t>
      </w:r>
      <w:r w:rsidR="00CF7A22">
        <w:rPr>
          <w:rFonts w:ascii="仿宋" w:eastAsia="仿宋" w:hAnsi="仿宋" w:hint="eastAsia"/>
          <w:sz w:val="28"/>
          <w:szCs w:val="28"/>
        </w:rPr>
        <w:t>。</w:t>
      </w:r>
    </w:p>
    <w:p w14:paraId="05E3373B" w14:textId="3EE6DD04" w:rsidR="008A3A89" w:rsidRDefault="0085008C" w:rsidP="0085008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5008C">
        <w:rPr>
          <w:rFonts w:ascii="仿宋" w:eastAsia="仿宋" w:hAnsi="仿宋"/>
          <w:sz w:val="28"/>
          <w:szCs w:val="28"/>
        </w:rPr>
        <w:t>Linux 环境模块</w:t>
      </w:r>
      <w:r w:rsidR="00CF7A22">
        <w:rPr>
          <w:rFonts w:ascii="仿宋" w:eastAsia="仿宋" w:hAnsi="仿宋" w:hint="eastAsia"/>
          <w:sz w:val="28"/>
          <w:szCs w:val="28"/>
        </w:rPr>
        <w:t>：</w:t>
      </w:r>
      <w:r w:rsidRPr="0085008C">
        <w:rPr>
          <w:rFonts w:ascii="仿宋" w:eastAsia="仿宋" w:hAnsi="仿宋"/>
          <w:sz w:val="28"/>
          <w:szCs w:val="28"/>
        </w:rPr>
        <w:t>依据设计图纸配置系统网络连接，依据信息系统构建要求，完成基于 Linux 系统的企业信息化系统的构建； Linux 服务的网络资源、存储资源、计算资源的分配与管理，提供安全有效的信息化系统平台的服务。</w:t>
      </w:r>
    </w:p>
    <w:p w14:paraId="78CA926B" w14:textId="5C1F1806" w:rsidR="00CF05CF" w:rsidRDefault="00CF05CF" w:rsidP="00CF05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05CF">
        <w:rPr>
          <w:rFonts w:ascii="仿宋" w:eastAsia="仿宋" w:hAnsi="仿宋" w:hint="eastAsia"/>
          <w:sz w:val="28"/>
          <w:szCs w:val="28"/>
        </w:rPr>
        <w:t>Windows 环境模块</w:t>
      </w:r>
      <w:r w:rsidR="00CF7A22">
        <w:rPr>
          <w:rFonts w:ascii="仿宋" w:eastAsia="仿宋" w:hAnsi="仿宋" w:hint="eastAsia"/>
          <w:sz w:val="28"/>
          <w:szCs w:val="28"/>
        </w:rPr>
        <w:t>：</w:t>
      </w:r>
      <w:r w:rsidRPr="00CF05CF">
        <w:rPr>
          <w:rFonts w:ascii="仿宋" w:eastAsia="仿宋" w:hAnsi="仿宋" w:hint="eastAsia"/>
          <w:sz w:val="28"/>
          <w:szCs w:val="28"/>
        </w:rPr>
        <w:t>依据设计图纸要求，配置和管理Windows用户及应用服务器；在活动目录环境中实现用户、组和计算机账户统一管理，配置对共享文件夹的安全访问；为Windows远程管理安装和配置终端服务；创建控制用户桌面的设置等安全性的策略。</w:t>
      </w:r>
    </w:p>
    <w:p w14:paraId="0E6017B9" w14:textId="77777777" w:rsidR="00A5551C" w:rsidRPr="00A5551C" w:rsidRDefault="00F05B68" w:rsidP="00A5551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A5551C" w:rsidRPr="00A5551C">
        <w:rPr>
          <w:rFonts w:ascii="仿宋" w:eastAsia="仿宋" w:hAnsi="仿宋" w:hint="eastAsia"/>
          <w:sz w:val="28"/>
          <w:szCs w:val="28"/>
        </w:rPr>
        <w:t>网络构建模块。</w:t>
      </w:r>
    </w:p>
    <w:p w14:paraId="177AC9A2" w14:textId="77777777" w:rsidR="00A5551C" w:rsidRPr="0085008C" w:rsidRDefault="00A5551C" w:rsidP="00A5551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5551C">
        <w:rPr>
          <w:rFonts w:ascii="仿宋" w:eastAsia="仿宋" w:hAnsi="仿宋" w:hint="eastAsia"/>
          <w:sz w:val="28"/>
          <w:szCs w:val="28"/>
        </w:rPr>
        <w:t>依据网络构建的服务需求，构建复杂的网络及服务，完成各类网</w:t>
      </w:r>
      <w:r w:rsidRPr="00A5551C">
        <w:rPr>
          <w:rFonts w:ascii="仿宋" w:eastAsia="仿宋" w:hAnsi="仿宋" w:hint="eastAsia"/>
          <w:sz w:val="28"/>
          <w:szCs w:val="28"/>
        </w:rPr>
        <w:lastRenderedPageBreak/>
        <w:t>络设备的配置与管理。根据行业认证要求，用户需求及设计要求，在所有</w:t>
      </w:r>
      <w:proofErr w:type="gramStart"/>
      <w:r w:rsidRPr="00A5551C">
        <w:rPr>
          <w:rFonts w:ascii="仿宋" w:eastAsia="仿宋" w:hAnsi="仿宋" w:hint="eastAsia"/>
          <w:sz w:val="28"/>
          <w:szCs w:val="28"/>
        </w:rPr>
        <w:t>有</w:t>
      </w:r>
      <w:proofErr w:type="gramEnd"/>
      <w:r w:rsidRPr="00A5551C">
        <w:rPr>
          <w:rFonts w:ascii="仿宋" w:eastAsia="仿宋" w:hAnsi="仿宋" w:hint="eastAsia"/>
          <w:sz w:val="28"/>
          <w:szCs w:val="28"/>
        </w:rPr>
        <w:t>可能在网络环境出现的网络设备上，例如：路由器、数据中心交换机、出口网关等应用各种类型的服务配置，包括软件及硬件升级等。</w:t>
      </w:r>
    </w:p>
    <w:p w14:paraId="5C9612E2" w14:textId="3479841D" w:rsidR="00C22E54" w:rsidRDefault="00476FC0" w:rsidP="00C22E54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</w:t>
      </w:r>
      <w:r w:rsidR="00651E16">
        <w:rPr>
          <w:rFonts w:ascii="黑体" w:eastAsia="黑体" w:hAnsi="黑体" w:hint="eastAsia"/>
          <w:sz w:val="30"/>
          <w:szCs w:val="30"/>
        </w:rPr>
        <w:t>、</w:t>
      </w:r>
      <w:r w:rsidR="00874A8A">
        <w:rPr>
          <w:rFonts w:ascii="黑体" w:eastAsia="黑体" w:hAnsi="黑体" w:hint="eastAsia"/>
          <w:sz w:val="30"/>
          <w:szCs w:val="30"/>
        </w:rPr>
        <w:t>竞赛时间</w:t>
      </w:r>
    </w:p>
    <w:p w14:paraId="7BCE93DE" w14:textId="18D99701" w:rsidR="00DB7886" w:rsidRPr="00DB7886" w:rsidRDefault="00DB7886" w:rsidP="007E331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B7886">
        <w:rPr>
          <w:rFonts w:ascii="仿宋" w:eastAsia="仿宋" w:hAnsi="仿宋" w:hint="eastAsia"/>
          <w:sz w:val="28"/>
          <w:szCs w:val="28"/>
        </w:rPr>
        <w:t>本赛项为个人赛，赛项比赛时间为3个小时。</w:t>
      </w:r>
    </w:p>
    <w:p w14:paraId="3F0B9F6A" w14:textId="7226ECCD" w:rsidR="00DB7886" w:rsidRPr="008F1857" w:rsidRDefault="008F1857" w:rsidP="00C22E54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五、竞赛环境</w:t>
      </w:r>
      <w:r w:rsidR="00475A89">
        <w:rPr>
          <w:rFonts w:ascii="黑体" w:eastAsia="黑体" w:hAnsi="黑体"/>
          <w:sz w:val="30"/>
          <w:szCs w:val="30"/>
        </w:rPr>
        <w:t>和技术平台</w:t>
      </w:r>
    </w:p>
    <w:p w14:paraId="045F4970" w14:textId="140D6D96" w:rsidR="00C22E54" w:rsidRPr="002125AE" w:rsidRDefault="00C22E54" w:rsidP="00E1268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25AE">
        <w:rPr>
          <w:rFonts w:ascii="仿宋" w:eastAsia="仿宋" w:hAnsi="仿宋" w:hint="eastAsia"/>
          <w:sz w:val="28"/>
          <w:szCs w:val="28"/>
        </w:rPr>
        <w:t>(</w:t>
      </w:r>
      <w:proofErr w:type="gramStart"/>
      <w:r w:rsidRPr="002125AE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2125AE">
        <w:rPr>
          <w:rFonts w:ascii="仿宋" w:eastAsia="仿宋" w:hAnsi="仿宋" w:hint="eastAsia"/>
          <w:sz w:val="28"/>
          <w:szCs w:val="28"/>
        </w:rPr>
        <w:t>)场地:机房</w:t>
      </w:r>
      <w:r w:rsidR="006E76AE">
        <w:rPr>
          <w:rFonts w:ascii="仿宋" w:eastAsia="仿宋" w:hAnsi="仿宋" w:hint="eastAsia"/>
          <w:sz w:val="28"/>
          <w:szCs w:val="28"/>
        </w:rPr>
        <w:t>。</w:t>
      </w:r>
    </w:p>
    <w:p w14:paraId="5690FF4A" w14:textId="6231C2C5" w:rsidR="00AC742A" w:rsidRDefault="00C22E54" w:rsidP="00E1268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25AE">
        <w:rPr>
          <w:rFonts w:ascii="仿宋" w:eastAsia="仿宋" w:hAnsi="仿宋" w:hint="eastAsia"/>
          <w:sz w:val="28"/>
          <w:szCs w:val="28"/>
        </w:rPr>
        <w:t>(二)</w:t>
      </w:r>
      <w:r w:rsidR="00AC742A">
        <w:rPr>
          <w:rFonts w:ascii="仿宋" w:eastAsia="仿宋" w:hAnsi="仿宋" w:hint="eastAsia"/>
          <w:sz w:val="28"/>
          <w:szCs w:val="28"/>
        </w:rPr>
        <w:t>大赛</w:t>
      </w:r>
      <w:r w:rsidRPr="002125AE">
        <w:rPr>
          <w:rFonts w:ascii="仿宋" w:eastAsia="仿宋" w:hAnsi="仿宋" w:hint="eastAsia"/>
          <w:sz w:val="28"/>
          <w:szCs w:val="28"/>
        </w:rPr>
        <w:t>设备:电脑、</w:t>
      </w:r>
      <w:r w:rsidR="00AC742A">
        <w:rPr>
          <w:rFonts w:ascii="仿宋" w:eastAsia="仿宋" w:hAnsi="仿宋" w:hint="eastAsia"/>
          <w:sz w:val="28"/>
          <w:szCs w:val="28"/>
        </w:rPr>
        <w:t>交换机、路由器</w:t>
      </w:r>
      <w:r w:rsidR="008A1BFF">
        <w:rPr>
          <w:rFonts w:ascii="仿宋" w:eastAsia="仿宋" w:hAnsi="仿宋" w:hint="eastAsia"/>
          <w:sz w:val="28"/>
          <w:szCs w:val="28"/>
        </w:rPr>
        <w:t>等</w:t>
      </w:r>
      <w:r w:rsidR="004265DE">
        <w:rPr>
          <w:rFonts w:ascii="仿宋" w:eastAsia="仿宋" w:hAnsi="仿宋" w:hint="eastAsia"/>
          <w:sz w:val="28"/>
          <w:szCs w:val="28"/>
        </w:rPr>
        <w:t>（或交换机路由器模拟软件）</w:t>
      </w:r>
      <w:r w:rsidR="006E76AE">
        <w:rPr>
          <w:rFonts w:ascii="仿宋" w:eastAsia="仿宋" w:hAnsi="仿宋" w:hint="eastAsia"/>
          <w:sz w:val="28"/>
          <w:szCs w:val="28"/>
        </w:rPr>
        <w:t>。</w:t>
      </w:r>
    </w:p>
    <w:p w14:paraId="139E9D2A" w14:textId="5E96B78A" w:rsidR="00AC742A" w:rsidRPr="00EC5A62" w:rsidRDefault="00AC742A" w:rsidP="00E1268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C5A62">
        <w:rPr>
          <w:rFonts w:ascii="仿宋" w:eastAsia="仿宋" w:hAnsi="仿宋" w:hint="eastAsia"/>
          <w:sz w:val="28"/>
          <w:szCs w:val="28"/>
        </w:rPr>
        <w:t>(三)大赛软件:VMware（</w:t>
      </w:r>
      <w:r w:rsidR="00802A7B" w:rsidRPr="00EC5A62">
        <w:rPr>
          <w:rFonts w:ascii="仿宋" w:eastAsia="仿宋" w:hAnsi="仿宋" w:hint="eastAsia"/>
          <w:sz w:val="28"/>
          <w:szCs w:val="28"/>
        </w:rPr>
        <w:t>V</w:t>
      </w:r>
      <w:r w:rsidR="00802A7B" w:rsidRPr="00EC5A62">
        <w:rPr>
          <w:rFonts w:ascii="仿宋" w:eastAsia="仿宋" w:hAnsi="仿宋"/>
          <w:sz w:val="28"/>
          <w:szCs w:val="28"/>
        </w:rPr>
        <w:t>ersion15</w:t>
      </w:r>
      <w:r w:rsidR="00802A7B" w:rsidRPr="00EC5A62">
        <w:rPr>
          <w:rFonts w:ascii="仿宋" w:eastAsia="仿宋" w:hAnsi="仿宋" w:hint="eastAsia"/>
          <w:sz w:val="28"/>
          <w:szCs w:val="28"/>
        </w:rPr>
        <w:t>以上</w:t>
      </w:r>
      <w:r w:rsidRPr="00EC5A62">
        <w:rPr>
          <w:rFonts w:ascii="仿宋" w:eastAsia="仿宋" w:hAnsi="仿宋" w:hint="eastAsia"/>
          <w:sz w:val="28"/>
          <w:szCs w:val="28"/>
        </w:rPr>
        <w:t>）</w:t>
      </w:r>
      <w:r w:rsidR="00802A7B" w:rsidRPr="00EC5A62">
        <w:rPr>
          <w:rFonts w:ascii="仿宋" w:eastAsia="仿宋" w:hAnsi="仿宋" w:hint="eastAsia"/>
          <w:sz w:val="28"/>
          <w:szCs w:val="28"/>
        </w:rPr>
        <w:t>、</w:t>
      </w:r>
      <w:proofErr w:type="spellStart"/>
      <w:r w:rsidR="00802A7B" w:rsidRPr="00EC5A62">
        <w:rPr>
          <w:rFonts w:ascii="仿宋" w:eastAsia="仿宋" w:hAnsi="仿宋" w:hint="eastAsia"/>
          <w:sz w:val="28"/>
          <w:szCs w:val="28"/>
        </w:rPr>
        <w:t>D</w:t>
      </w:r>
      <w:r w:rsidR="00802A7B" w:rsidRPr="00EC5A62">
        <w:rPr>
          <w:rFonts w:ascii="仿宋" w:eastAsia="仿宋" w:hAnsi="仿宋"/>
          <w:sz w:val="28"/>
          <w:szCs w:val="28"/>
        </w:rPr>
        <w:t>ebianLinux</w:t>
      </w:r>
      <w:proofErr w:type="spellEnd"/>
      <w:r w:rsidR="006E76AE">
        <w:rPr>
          <w:rFonts w:ascii="仿宋" w:eastAsia="仿宋" w:hAnsi="仿宋" w:hint="eastAsia"/>
          <w:sz w:val="28"/>
          <w:szCs w:val="28"/>
        </w:rPr>
        <w:t>（</w:t>
      </w:r>
      <w:r w:rsidR="00802A7B" w:rsidRPr="00EC5A62">
        <w:rPr>
          <w:rFonts w:ascii="仿宋" w:eastAsia="仿宋" w:hAnsi="仿宋" w:hint="eastAsia"/>
          <w:sz w:val="28"/>
          <w:szCs w:val="28"/>
        </w:rPr>
        <w:t>V</w:t>
      </w:r>
      <w:r w:rsidR="00802A7B" w:rsidRPr="00EC5A62">
        <w:rPr>
          <w:rFonts w:ascii="仿宋" w:eastAsia="仿宋" w:hAnsi="仿宋"/>
          <w:sz w:val="28"/>
          <w:szCs w:val="28"/>
        </w:rPr>
        <w:t>ersion10</w:t>
      </w:r>
      <w:r w:rsidR="00802A7B" w:rsidRPr="00EC5A62">
        <w:rPr>
          <w:rFonts w:ascii="仿宋" w:eastAsia="仿宋" w:hAnsi="仿宋" w:hint="eastAsia"/>
          <w:sz w:val="28"/>
          <w:szCs w:val="28"/>
        </w:rPr>
        <w:t>以上</w:t>
      </w:r>
      <w:r w:rsidR="006E76AE">
        <w:rPr>
          <w:rFonts w:ascii="仿宋" w:eastAsia="仿宋" w:hAnsi="仿宋" w:hint="eastAsia"/>
          <w:sz w:val="28"/>
          <w:szCs w:val="28"/>
        </w:rPr>
        <w:t>）</w:t>
      </w:r>
      <w:r w:rsidR="00802A7B" w:rsidRPr="00EC5A62">
        <w:rPr>
          <w:rFonts w:ascii="仿宋" w:eastAsia="仿宋" w:hAnsi="仿宋" w:hint="eastAsia"/>
          <w:sz w:val="28"/>
          <w:szCs w:val="28"/>
        </w:rPr>
        <w:t>、W</w:t>
      </w:r>
      <w:r w:rsidR="00802A7B" w:rsidRPr="00EC5A62">
        <w:rPr>
          <w:rFonts w:ascii="仿宋" w:eastAsia="仿宋" w:hAnsi="仿宋"/>
          <w:sz w:val="28"/>
          <w:szCs w:val="28"/>
        </w:rPr>
        <w:t>indowsServer2019</w:t>
      </w:r>
      <w:r w:rsidR="006E76AE">
        <w:rPr>
          <w:rFonts w:ascii="仿宋" w:eastAsia="仿宋" w:hAnsi="仿宋" w:hint="eastAsia"/>
          <w:sz w:val="28"/>
          <w:szCs w:val="28"/>
        </w:rPr>
        <w:t>（</w:t>
      </w:r>
      <w:r w:rsidR="00802A7B" w:rsidRPr="00EC5A62">
        <w:rPr>
          <w:rFonts w:ascii="仿宋" w:eastAsia="仿宋" w:hAnsi="仿宋"/>
          <w:sz w:val="28"/>
          <w:szCs w:val="28"/>
        </w:rPr>
        <w:t>Datacenter</w:t>
      </w:r>
      <w:r w:rsidR="00802A7B" w:rsidRPr="00EC5A62">
        <w:rPr>
          <w:rFonts w:ascii="仿宋" w:eastAsia="仿宋" w:hAnsi="仿宋" w:hint="eastAsia"/>
          <w:sz w:val="28"/>
          <w:szCs w:val="28"/>
        </w:rPr>
        <w:t>版</w:t>
      </w:r>
      <w:r w:rsidR="006E76AE">
        <w:rPr>
          <w:rFonts w:ascii="仿宋" w:eastAsia="仿宋" w:hAnsi="仿宋" w:hint="eastAsia"/>
          <w:sz w:val="28"/>
          <w:szCs w:val="28"/>
        </w:rPr>
        <w:t>）。</w:t>
      </w:r>
    </w:p>
    <w:p w14:paraId="4421E717" w14:textId="0C43075C" w:rsidR="00815284" w:rsidRPr="008F1857" w:rsidRDefault="00815284" w:rsidP="00815284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评分</w:t>
      </w:r>
      <w:r>
        <w:rPr>
          <w:rFonts w:ascii="黑体" w:eastAsia="黑体" w:hAnsi="黑体"/>
          <w:sz w:val="30"/>
          <w:szCs w:val="30"/>
        </w:rPr>
        <w:t>方法</w:t>
      </w:r>
    </w:p>
    <w:p w14:paraId="5EB86CE8" w14:textId="4DF41204" w:rsidR="00E35DCB" w:rsidRPr="00815284" w:rsidRDefault="00815284" w:rsidP="0081528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15284">
        <w:rPr>
          <w:rFonts w:ascii="仿宋" w:eastAsia="仿宋" w:hAnsi="仿宋" w:hint="eastAsia"/>
          <w:sz w:val="28"/>
          <w:szCs w:val="28"/>
        </w:rPr>
        <w:t>竞赛对参赛队</w:t>
      </w:r>
      <w:r>
        <w:rPr>
          <w:rFonts w:ascii="仿宋" w:eastAsia="仿宋" w:hAnsi="仿宋" w:hint="eastAsia"/>
          <w:sz w:val="28"/>
          <w:szCs w:val="28"/>
        </w:rPr>
        <w:t>员保存的配置</w:t>
      </w:r>
      <w:r w:rsidRPr="00815284">
        <w:rPr>
          <w:rFonts w:ascii="仿宋" w:eastAsia="仿宋" w:hAnsi="仿宋" w:hint="eastAsia"/>
          <w:sz w:val="28"/>
          <w:szCs w:val="28"/>
        </w:rPr>
        <w:t>文件结合设备配置实施情况进行检测、核查相结合的方式评分。采取分步得分、累计总分的计分方式。</w:t>
      </w:r>
    </w:p>
    <w:p w14:paraId="456E5016" w14:textId="3354C404" w:rsidR="00815284" w:rsidRPr="008F1857" w:rsidRDefault="00815284" w:rsidP="00815284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奖项设定</w:t>
      </w:r>
    </w:p>
    <w:p w14:paraId="6436E19C" w14:textId="551A9514" w:rsidR="00EF2D55" w:rsidRDefault="00BC14E1" w:rsidP="00BC14E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C14E1">
        <w:rPr>
          <w:rFonts w:ascii="仿宋" w:eastAsia="仿宋" w:hAnsi="仿宋" w:hint="eastAsia"/>
          <w:sz w:val="28"/>
          <w:szCs w:val="28"/>
        </w:rPr>
        <w:t>参见广商院教〔2023〕74号 广西工商职业技术学院关于举办2023年学生技能竞赛的通知</w:t>
      </w:r>
      <w:r>
        <w:rPr>
          <w:rFonts w:ascii="仿宋" w:eastAsia="仿宋" w:hAnsi="仿宋" w:hint="eastAsia"/>
          <w:sz w:val="28"/>
          <w:szCs w:val="28"/>
        </w:rPr>
        <w:t>设定。</w:t>
      </w:r>
    </w:p>
    <w:p w14:paraId="1B3CB692" w14:textId="77777777" w:rsidR="00EA3042" w:rsidRDefault="00EA3042" w:rsidP="00E35DCB">
      <w:pPr>
        <w:jc w:val="right"/>
        <w:rPr>
          <w:rFonts w:ascii="仿宋" w:eastAsia="仿宋" w:hAnsi="仿宋"/>
          <w:sz w:val="28"/>
          <w:szCs w:val="28"/>
        </w:rPr>
      </w:pPr>
    </w:p>
    <w:p w14:paraId="287A1C01" w14:textId="5B25332C" w:rsidR="00C22E54" w:rsidRDefault="00C22E54" w:rsidP="006E17B9">
      <w:pPr>
        <w:wordWrap w:val="0"/>
        <w:jc w:val="right"/>
        <w:rPr>
          <w:rFonts w:ascii="仿宋" w:eastAsia="仿宋" w:hAnsi="仿宋"/>
          <w:sz w:val="28"/>
          <w:szCs w:val="28"/>
        </w:rPr>
      </w:pPr>
      <w:r w:rsidRPr="002125AE">
        <w:rPr>
          <w:rFonts w:ascii="仿宋" w:eastAsia="仿宋" w:hAnsi="仿宋" w:hint="eastAsia"/>
          <w:sz w:val="28"/>
          <w:szCs w:val="28"/>
        </w:rPr>
        <w:t>信息与设计学院</w:t>
      </w:r>
      <w:r w:rsidR="00E35DCB">
        <w:rPr>
          <w:rFonts w:ascii="仿宋" w:eastAsia="仿宋" w:hAnsi="仿宋" w:hint="eastAsia"/>
          <w:sz w:val="28"/>
          <w:szCs w:val="28"/>
        </w:rPr>
        <w:t xml:space="preserve">  </w:t>
      </w:r>
    </w:p>
    <w:p w14:paraId="6F910F47" w14:textId="50CE2250" w:rsidR="00F707CE" w:rsidRPr="002125AE" w:rsidRDefault="00F707CE" w:rsidP="00E35DCB">
      <w:pPr>
        <w:ind w:firstLineChars="2100" w:firstLine="58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B53271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年1</w:t>
      </w:r>
      <w:r w:rsidR="00B53271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0225F6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F707CE" w:rsidRPr="00212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691C5" w14:textId="77777777" w:rsidR="000B1AC3" w:rsidRDefault="000B1AC3" w:rsidP="00476FC0">
      <w:r>
        <w:separator/>
      </w:r>
    </w:p>
  </w:endnote>
  <w:endnote w:type="continuationSeparator" w:id="0">
    <w:p w14:paraId="175BBB11" w14:textId="77777777" w:rsidR="000B1AC3" w:rsidRDefault="000B1AC3" w:rsidP="0047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17218" w14:textId="77777777" w:rsidR="000B1AC3" w:rsidRDefault="000B1AC3" w:rsidP="00476FC0">
      <w:r>
        <w:separator/>
      </w:r>
    </w:p>
  </w:footnote>
  <w:footnote w:type="continuationSeparator" w:id="0">
    <w:p w14:paraId="2AD8763A" w14:textId="77777777" w:rsidR="000B1AC3" w:rsidRDefault="000B1AC3" w:rsidP="00476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11"/>
    <w:rsid w:val="000225F6"/>
    <w:rsid w:val="00040040"/>
    <w:rsid w:val="00056135"/>
    <w:rsid w:val="000652E3"/>
    <w:rsid w:val="00074FD6"/>
    <w:rsid w:val="000B1AC3"/>
    <w:rsid w:val="001022E0"/>
    <w:rsid w:val="00106688"/>
    <w:rsid w:val="0015539D"/>
    <w:rsid w:val="001C1D77"/>
    <w:rsid w:val="001E3992"/>
    <w:rsid w:val="002125AE"/>
    <w:rsid w:val="002546CD"/>
    <w:rsid w:val="002748B2"/>
    <w:rsid w:val="002909AB"/>
    <w:rsid w:val="002D544B"/>
    <w:rsid w:val="00317EDA"/>
    <w:rsid w:val="00387D7A"/>
    <w:rsid w:val="003C76E4"/>
    <w:rsid w:val="003D661A"/>
    <w:rsid w:val="003E63E4"/>
    <w:rsid w:val="003E6D32"/>
    <w:rsid w:val="0041570F"/>
    <w:rsid w:val="004173AE"/>
    <w:rsid w:val="004265DE"/>
    <w:rsid w:val="0045363C"/>
    <w:rsid w:val="00475A89"/>
    <w:rsid w:val="00476FC0"/>
    <w:rsid w:val="004A4302"/>
    <w:rsid w:val="004B5C84"/>
    <w:rsid w:val="004C0AF8"/>
    <w:rsid w:val="004D41DA"/>
    <w:rsid w:val="005451A3"/>
    <w:rsid w:val="005529C4"/>
    <w:rsid w:val="00565ADA"/>
    <w:rsid w:val="005722E5"/>
    <w:rsid w:val="005D384D"/>
    <w:rsid w:val="00640B54"/>
    <w:rsid w:val="00651E16"/>
    <w:rsid w:val="006B1646"/>
    <w:rsid w:val="006E17B9"/>
    <w:rsid w:val="006E76AE"/>
    <w:rsid w:val="007A57C0"/>
    <w:rsid w:val="007E3316"/>
    <w:rsid w:val="007E67D6"/>
    <w:rsid w:val="00802A7B"/>
    <w:rsid w:val="00810511"/>
    <w:rsid w:val="00815284"/>
    <w:rsid w:val="0085008C"/>
    <w:rsid w:val="00856ABC"/>
    <w:rsid w:val="00874A8A"/>
    <w:rsid w:val="008A1BFF"/>
    <w:rsid w:val="008A3A89"/>
    <w:rsid w:val="008B01C8"/>
    <w:rsid w:val="008E01F9"/>
    <w:rsid w:val="008F1857"/>
    <w:rsid w:val="009936CB"/>
    <w:rsid w:val="00A5551C"/>
    <w:rsid w:val="00A60CFE"/>
    <w:rsid w:val="00AC742A"/>
    <w:rsid w:val="00AF1C21"/>
    <w:rsid w:val="00AF6581"/>
    <w:rsid w:val="00B53271"/>
    <w:rsid w:val="00BC14E1"/>
    <w:rsid w:val="00C22E54"/>
    <w:rsid w:val="00C236E6"/>
    <w:rsid w:val="00C512DA"/>
    <w:rsid w:val="00CE1EFE"/>
    <w:rsid w:val="00CF05CF"/>
    <w:rsid w:val="00CF7A22"/>
    <w:rsid w:val="00D04DF8"/>
    <w:rsid w:val="00D114B1"/>
    <w:rsid w:val="00D26BF1"/>
    <w:rsid w:val="00D30121"/>
    <w:rsid w:val="00D3107F"/>
    <w:rsid w:val="00D67A63"/>
    <w:rsid w:val="00DB041B"/>
    <w:rsid w:val="00DB7886"/>
    <w:rsid w:val="00DD6E4A"/>
    <w:rsid w:val="00E0761A"/>
    <w:rsid w:val="00E12688"/>
    <w:rsid w:val="00E35DCB"/>
    <w:rsid w:val="00E605FA"/>
    <w:rsid w:val="00EA3042"/>
    <w:rsid w:val="00EC4CAE"/>
    <w:rsid w:val="00EC5A62"/>
    <w:rsid w:val="00ED5914"/>
    <w:rsid w:val="00EF2D55"/>
    <w:rsid w:val="00F05B68"/>
    <w:rsid w:val="00F22C01"/>
    <w:rsid w:val="00F707CE"/>
    <w:rsid w:val="00FA5D60"/>
    <w:rsid w:val="00FE396F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2F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5C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76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6FC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76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76F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5C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76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6FC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76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76F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江家龙</dc:creator>
  <cp:keywords/>
  <dc:description/>
  <cp:lastModifiedBy>江家龙</cp:lastModifiedBy>
  <cp:revision>87</cp:revision>
  <dcterms:created xsi:type="dcterms:W3CDTF">2021-11-19T11:45:00Z</dcterms:created>
  <dcterms:modified xsi:type="dcterms:W3CDTF">2023-12-15T01:59:00Z</dcterms:modified>
</cp:coreProperties>
</file>