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18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686"/>
        <w:gridCol w:w="931"/>
        <w:gridCol w:w="1665"/>
        <w:gridCol w:w="975"/>
        <w:gridCol w:w="19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871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茶艺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赛项报名表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QQ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参赛口号</w:t>
            </w:r>
          </w:p>
        </w:tc>
        <w:tc>
          <w:tcPr>
            <w:tcW w:w="7178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7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7178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请将此报名表填写完毕，在2023年12月31日22：00前发送至邮箱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3310612862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@qq.com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，报名成功与否以邮件回复为准。一旦报名成功，原则上不接受更改或退出。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lMGRhZWM4NGJlYjIxYzA4MzVlZjJjMzc1NWRhMDMifQ=="/>
  </w:docVars>
  <w:rsids>
    <w:rsidRoot w:val="54157683"/>
    <w:rsid w:val="173C5E4F"/>
    <w:rsid w:val="1D0E34C1"/>
    <w:rsid w:val="27253529"/>
    <w:rsid w:val="54157683"/>
    <w:rsid w:val="5A467DB4"/>
    <w:rsid w:val="5D7967D4"/>
    <w:rsid w:val="66033074"/>
    <w:rsid w:val="70C418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2021-11-23T15:45:00Z</dcterms:created>
  <dc:creator>Qshiyi Yan</dc:creator>
  <cp:lastModifiedBy>莫瓜瓜</cp:lastModifiedBy>
  <dcterms:modified xsi:type="dcterms:W3CDTF">2023-12-26T06:02:22Z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4F7A430B9CE74745BF1065AD3D205FE8</vt:lpwstr>
  </property>
</Properties>
</file>