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16019" w14:textId="220C3C88" w:rsidR="00C62BBE" w:rsidRPr="00753AB4" w:rsidRDefault="00D96960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753AB4">
        <w:rPr>
          <w:rFonts w:ascii="黑体" w:eastAsia="黑体" w:hAnsi="黑体" w:hint="eastAsia"/>
          <w:bCs/>
          <w:sz w:val="28"/>
          <w:szCs w:val="28"/>
        </w:rPr>
        <w:t>附件1</w:t>
      </w:r>
    </w:p>
    <w:p w14:paraId="663B1FF7" w14:textId="77777777" w:rsidR="00F00EEF" w:rsidRDefault="00F00EEF" w:rsidP="00F00EEF">
      <w:pPr>
        <w:spacing w:line="64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广西工商职业技术学院</w:t>
      </w:r>
    </w:p>
    <w:p w14:paraId="11808FB4" w14:textId="78CBE985" w:rsidR="00C62BBE" w:rsidRPr="00753AB4" w:rsidRDefault="00D96960" w:rsidP="00F00EEF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753AB4">
        <w:rPr>
          <w:rFonts w:ascii="方正小标宋简体" w:eastAsia="方正小标宋简体" w:hint="eastAsia"/>
          <w:b/>
          <w:sz w:val="44"/>
          <w:szCs w:val="44"/>
        </w:rPr>
        <w:t>202</w:t>
      </w:r>
      <w:r w:rsidR="009E0DC4" w:rsidRPr="00753AB4">
        <w:rPr>
          <w:rFonts w:ascii="方正小标宋简体" w:eastAsia="方正小标宋简体" w:hint="eastAsia"/>
          <w:b/>
          <w:sz w:val="44"/>
          <w:szCs w:val="44"/>
        </w:rPr>
        <w:t>3</w:t>
      </w:r>
      <w:r w:rsidRPr="00753AB4">
        <w:rPr>
          <w:rFonts w:ascii="方正小标宋简体" w:eastAsia="方正小标宋简体" w:hint="eastAsia"/>
          <w:b/>
          <w:sz w:val="44"/>
          <w:szCs w:val="44"/>
        </w:rPr>
        <w:t>年</w:t>
      </w:r>
      <w:r w:rsidR="009E0DC4" w:rsidRPr="00753AB4">
        <w:rPr>
          <w:rFonts w:ascii="方正小标宋简体" w:eastAsia="方正小标宋简体" w:hAnsi="宋体" w:hint="eastAsia"/>
          <w:sz w:val="44"/>
          <w:szCs w:val="44"/>
        </w:rPr>
        <w:t>建筑工程识图</w:t>
      </w:r>
      <w:r w:rsidR="00F00EEF">
        <w:rPr>
          <w:rFonts w:ascii="方正小标宋简体" w:eastAsia="方正小标宋简体" w:hAnsi="宋体" w:hint="eastAsia"/>
          <w:sz w:val="44"/>
          <w:szCs w:val="44"/>
        </w:rPr>
        <w:t>竞</w:t>
      </w:r>
      <w:r w:rsidR="00F00EEF">
        <w:rPr>
          <w:rFonts w:ascii="方正小标宋简体" w:eastAsia="方正小标宋简体" w:hint="eastAsia"/>
          <w:b/>
          <w:sz w:val="44"/>
          <w:szCs w:val="44"/>
        </w:rPr>
        <w:t>赛</w:t>
      </w:r>
      <w:r w:rsidRPr="00753AB4">
        <w:rPr>
          <w:rFonts w:ascii="方正小标宋简体" w:eastAsia="方正小标宋简体" w:hint="eastAsia"/>
          <w:b/>
          <w:sz w:val="44"/>
          <w:szCs w:val="44"/>
        </w:rPr>
        <w:t>方案</w:t>
      </w:r>
    </w:p>
    <w:p w14:paraId="6F8ABFE1" w14:textId="77777777" w:rsidR="00F43AC2" w:rsidRDefault="00F43AC2">
      <w:pPr>
        <w:spacing w:line="360" w:lineRule="auto"/>
        <w:jc w:val="left"/>
        <w:rPr>
          <w:rFonts w:hint="eastAsia"/>
          <w:b/>
          <w:sz w:val="28"/>
          <w:szCs w:val="28"/>
        </w:rPr>
      </w:pPr>
    </w:p>
    <w:p w14:paraId="0C15A018" w14:textId="4E3CF3F6" w:rsidR="00C62BBE" w:rsidRPr="00753AB4" w:rsidRDefault="00D96960">
      <w:pPr>
        <w:spacing w:line="360" w:lineRule="auto"/>
        <w:jc w:val="left"/>
        <w:rPr>
          <w:sz w:val="28"/>
          <w:szCs w:val="28"/>
        </w:rPr>
      </w:pPr>
      <w:bookmarkStart w:id="0" w:name="_GoBack"/>
      <w:bookmarkEnd w:id="0"/>
      <w:r w:rsidRPr="00753AB4">
        <w:rPr>
          <w:rFonts w:hint="eastAsia"/>
          <w:b/>
          <w:sz w:val="28"/>
          <w:szCs w:val="28"/>
        </w:rPr>
        <w:t>一、竞赛项目名称：</w:t>
      </w:r>
      <w:r w:rsidR="00B74F34" w:rsidRPr="00753AB4">
        <w:rPr>
          <w:rFonts w:ascii="宋体" w:hAnsi="宋体" w:hint="eastAsia"/>
          <w:sz w:val="28"/>
          <w:szCs w:val="28"/>
        </w:rPr>
        <w:t>建筑工程识图比赛</w:t>
      </w:r>
    </w:p>
    <w:p w14:paraId="34AB78EF" w14:textId="113FE45A" w:rsidR="00C62BBE" w:rsidRPr="00753AB4" w:rsidRDefault="00D96960">
      <w:pPr>
        <w:spacing w:line="360" w:lineRule="auto"/>
        <w:jc w:val="left"/>
        <w:rPr>
          <w:sz w:val="28"/>
          <w:szCs w:val="28"/>
        </w:rPr>
      </w:pPr>
      <w:r w:rsidRPr="00753AB4">
        <w:rPr>
          <w:rFonts w:hint="eastAsia"/>
          <w:b/>
          <w:sz w:val="28"/>
          <w:szCs w:val="28"/>
        </w:rPr>
        <w:t>二、参赛对象：</w:t>
      </w:r>
      <w:r w:rsidRPr="00753AB4">
        <w:rPr>
          <w:rFonts w:hint="eastAsia"/>
          <w:sz w:val="28"/>
          <w:szCs w:val="28"/>
        </w:rPr>
        <w:t>全院</w:t>
      </w:r>
      <w:r w:rsidRPr="00753AB4">
        <w:rPr>
          <w:rFonts w:hint="eastAsia"/>
          <w:sz w:val="28"/>
          <w:szCs w:val="28"/>
        </w:rPr>
        <w:t>202</w:t>
      </w:r>
      <w:r w:rsidR="00B74F34" w:rsidRPr="00753AB4">
        <w:rPr>
          <w:sz w:val="28"/>
          <w:szCs w:val="28"/>
        </w:rPr>
        <w:t>2</w:t>
      </w:r>
      <w:r w:rsidRPr="00753AB4">
        <w:rPr>
          <w:rFonts w:hint="eastAsia"/>
          <w:sz w:val="28"/>
          <w:szCs w:val="28"/>
        </w:rPr>
        <w:t>级和</w:t>
      </w:r>
      <w:r w:rsidRPr="00753AB4">
        <w:rPr>
          <w:rFonts w:hint="eastAsia"/>
          <w:sz w:val="28"/>
          <w:szCs w:val="28"/>
        </w:rPr>
        <w:t>202</w:t>
      </w:r>
      <w:r w:rsidR="00B74F34" w:rsidRPr="00753AB4">
        <w:rPr>
          <w:sz w:val="28"/>
          <w:szCs w:val="28"/>
        </w:rPr>
        <w:t>3</w:t>
      </w:r>
      <w:r w:rsidRPr="00753AB4">
        <w:rPr>
          <w:rFonts w:hint="eastAsia"/>
          <w:sz w:val="28"/>
          <w:szCs w:val="28"/>
        </w:rPr>
        <w:t>级在籍在校全日制学生</w:t>
      </w:r>
    </w:p>
    <w:p w14:paraId="314B35DA" w14:textId="77777777" w:rsidR="00C62BBE" w:rsidRPr="00753AB4" w:rsidRDefault="00D96960">
      <w:pPr>
        <w:spacing w:line="360" w:lineRule="auto"/>
        <w:jc w:val="left"/>
        <w:rPr>
          <w:b/>
          <w:sz w:val="28"/>
          <w:szCs w:val="28"/>
        </w:rPr>
      </w:pPr>
      <w:r w:rsidRPr="00753AB4">
        <w:rPr>
          <w:rFonts w:hint="eastAsia"/>
          <w:b/>
          <w:sz w:val="28"/>
          <w:szCs w:val="28"/>
        </w:rPr>
        <w:t>三、竞赛方式与内容</w:t>
      </w:r>
    </w:p>
    <w:p w14:paraId="2D5DBB8C" w14:textId="77777777" w:rsidR="00C62BBE" w:rsidRPr="00753AB4" w:rsidRDefault="00D96960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（一）竞赛方式：统一机赛</w:t>
      </w:r>
    </w:p>
    <w:p w14:paraId="7FF0AB0B" w14:textId="77777777" w:rsidR="00C62BBE" w:rsidRPr="00753AB4" w:rsidRDefault="00D96960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（二）竞赛内容：</w:t>
      </w:r>
    </w:p>
    <w:p w14:paraId="481F1543" w14:textId="4857FD6A" w:rsidR="00594C19" w:rsidRPr="00753AB4" w:rsidRDefault="00594C19" w:rsidP="00594C19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1.</w:t>
      </w:r>
      <w:r w:rsidRPr="00753AB4">
        <w:rPr>
          <w:rFonts w:hint="eastAsia"/>
          <w:sz w:val="28"/>
          <w:szCs w:val="28"/>
        </w:rPr>
        <w:t>建筑识图与绘图</w:t>
      </w:r>
    </w:p>
    <w:p w14:paraId="6B7F8C85" w14:textId="071BEED2" w:rsidR="00594C19" w:rsidRPr="00753AB4" w:rsidRDefault="00594C19" w:rsidP="00594C19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能够根据给定的建筑工程施工图、图纸会审纪要、设计变更单等资料，理解任务意图，掌握题目要求，正确识读图纸，完成建筑施工图识读相关知识与技能的答题；掌握绘图细则，应用</w:t>
      </w:r>
      <w:r w:rsidRPr="00753AB4">
        <w:rPr>
          <w:rFonts w:hint="eastAsia"/>
          <w:sz w:val="28"/>
          <w:szCs w:val="28"/>
        </w:rPr>
        <w:t>CAD</w:t>
      </w:r>
      <w:r w:rsidRPr="00753AB4">
        <w:rPr>
          <w:rFonts w:hint="eastAsia"/>
          <w:sz w:val="28"/>
          <w:szCs w:val="28"/>
        </w:rPr>
        <w:t>软件进行建筑施工图绘制。</w:t>
      </w:r>
    </w:p>
    <w:p w14:paraId="173EBAB6" w14:textId="77777777" w:rsidR="00594C19" w:rsidRPr="00753AB4" w:rsidRDefault="00594C19" w:rsidP="00594C19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2.</w:t>
      </w:r>
      <w:r w:rsidRPr="00753AB4">
        <w:rPr>
          <w:rFonts w:hint="eastAsia"/>
          <w:sz w:val="28"/>
          <w:szCs w:val="28"/>
        </w:rPr>
        <w:t>结构识图与绘图</w:t>
      </w:r>
    </w:p>
    <w:p w14:paraId="5C8D9D46" w14:textId="042EAF67" w:rsidR="00594C19" w:rsidRPr="00753AB4" w:rsidRDefault="00594C19" w:rsidP="00594C19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能够根据给定的</w:t>
      </w:r>
      <w:r w:rsidR="000B4D8D" w:rsidRPr="00753AB4">
        <w:rPr>
          <w:rFonts w:hint="eastAsia"/>
          <w:sz w:val="28"/>
          <w:szCs w:val="28"/>
        </w:rPr>
        <w:t>结构</w:t>
      </w:r>
      <w:r w:rsidRPr="00753AB4">
        <w:rPr>
          <w:rFonts w:hint="eastAsia"/>
          <w:sz w:val="28"/>
          <w:szCs w:val="28"/>
        </w:rPr>
        <w:t>工程施工图、图纸会审纪要、设计变更单等资料，理解任务意图，掌握题目要求，正确识读图纸，完成结构施工图识读相关知识与技能的答题；掌握绘图细则，应用</w:t>
      </w:r>
      <w:r w:rsidRPr="00753AB4">
        <w:rPr>
          <w:rFonts w:hint="eastAsia"/>
          <w:sz w:val="28"/>
          <w:szCs w:val="28"/>
        </w:rPr>
        <w:t>CAD</w:t>
      </w:r>
      <w:r w:rsidRPr="00753AB4">
        <w:rPr>
          <w:rFonts w:hint="eastAsia"/>
          <w:sz w:val="28"/>
          <w:szCs w:val="28"/>
        </w:rPr>
        <w:t>软件进行结构施工图绘图；</w:t>
      </w:r>
    </w:p>
    <w:p w14:paraId="623DB341" w14:textId="4B1FCDBA" w:rsidR="00C62BBE" w:rsidRPr="00753AB4" w:rsidRDefault="00D96960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3</w:t>
      </w:r>
      <w:r w:rsidRPr="00753AB4">
        <w:rPr>
          <w:rFonts w:hint="eastAsia"/>
          <w:sz w:val="28"/>
          <w:szCs w:val="28"/>
        </w:rPr>
        <w:t>、团队</w:t>
      </w:r>
      <w:r w:rsidRPr="00753AB4">
        <w:rPr>
          <w:rFonts w:hint="eastAsia"/>
          <w:sz w:val="28"/>
          <w:szCs w:val="28"/>
        </w:rPr>
        <w:t>2</w:t>
      </w:r>
      <w:r w:rsidRPr="00753AB4">
        <w:rPr>
          <w:rFonts w:hint="eastAsia"/>
          <w:sz w:val="28"/>
          <w:szCs w:val="28"/>
        </w:rPr>
        <w:t>名选手可以独立并行实施，也可团队配合实施，团队内部自行分配合作工作任务，并合理使用规定时间。</w:t>
      </w:r>
      <w:r w:rsidR="006F5D35" w:rsidRPr="00753AB4">
        <w:rPr>
          <w:rFonts w:hint="eastAsia"/>
          <w:sz w:val="28"/>
          <w:szCs w:val="28"/>
        </w:rPr>
        <w:t>其中：</w:t>
      </w:r>
    </w:p>
    <w:p w14:paraId="390F1FA4" w14:textId="780A3C7A" w:rsidR="006F5D35" w:rsidRPr="00753AB4" w:rsidRDefault="006F5D35" w:rsidP="006F5D35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任务</w:t>
      </w:r>
      <w:proofErr w:type="gramStart"/>
      <w:r w:rsidRPr="00753AB4">
        <w:rPr>
          <w:rFonts w:hint="eastAsia"/>
          <w:sz w:val="28"/>
          <w:szCs w:val="28"/>
        </w:rPr>
        <w:t>一</w:t>
      </w:r>
      <w:proofErr w:type="gramEnd"/>
      <w:r w:rsidRPr="00753AB4">
        <w:rPr>
          <w:rFonts w:hint="eastAsia"/>
          <w:sz w:val="28"/>
          <w:szCs w:val="28"/>
        </w:rPr>
        <w:t>（识图）：建筑、结构施工图识读。一名选手（赛前抽取）在阅读给定的建筑施工图纸、图纸会审纪要、设计变更单等资料后，领会图纸的技术信息，发现图纸中存在的错误、缺陷、疏漏，完成建筑施工图识读相关技能、知识答题。</w:t>
      </w:r>
    </w:p>
    <w:p w14:paraId="2AFD86C9" w14:textId="2E02C2DD" w:rsidR="006F5D35" w:rsidRPr="00753AB4" w:rsidRDefault="006F5D35" w:rsidP="006F5D35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任务二（绘图）：建筑、结构施工图绘制。另一名选手根据给定的建筑施工图纸、图纸会审纪要、设计变更单等资料，运用</w:t>
      </w:r>
      <w:r w:rsidRPr="00753AB4">
        <w:rPr>
          <w:rFonts w:hint="eastAsia"/>
          <w:sz w:val="28"/>
          <w:szCs w:val="28"/>
        </w:rPr>
        <w:t xml:space="preserve"> CAD </w:t>
      </w:r>
      <w:r w:rsidRPr="00753AB4">
        <w:rPr>
          <w:rFonts w:hint="eastAsia"/>
          <w:sz w:val="28"/>
          <w:szCs w:val="28"/>
        </w:rPr>
        <w:t>绘图软件绘制给定的专业施工图。</w:t>
      </w:r>
    </w:p>
    <w:p w14:paraId="7412BA53" w14:textId="7EF2312A" w:rsidR="00C62BBE" w:rsidRPr="00753AB4" w:rsidRDefault="00A330C2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比赛时间</w:t>
      </w:r>
      <w:r w:rsidR="00BC205C" w:rsidRPr="00753AB4">
        <w:rPr>
          <w:sz w:val="28"/>
          <w:szCs w:val="28"/>
        </w:rPr>
        <w:t>240</w:t>
      </w:r>
      <w:r w:rsidRPr="00753AB4">
        <w:rPr>
          <w:rFonts w:hint="eastAsia"/>
          <w:sz w:val="28"/>
          <w:szCs w:val="28"/>
        </w:rPr>
        <w:t>分钟</w:t>
      </w:r>
      <w:r w:rsidR="00BC205C" w:rsidRPr="00753AB4">
        <w:rPr>
          <w:rFonts w:hint="eastAsia"/>
          <w:sz w:val="28"/>
          <w:szCs w:val="28"/>
        </w:rPr>
        <w:t>，其中建筑识图与绘图</w:t>
      </w:r>
      <w:r w:rsidR="00BC205C" w:rsidRPr="00753AB4">
        <w:rPr>
          <w:rFonts w:hint="eastAsia"/>
          <w:sz w:val="28"/>
          <w:szCs w:val="28"/>
        </w:rPr>
        <w:t>1</w:t>
      </w:r>
      <w:r w:rsidR="00BC205C" w:rsidRPr="00753AB4">
        <w:rPr>
          <w:sz w:val="28"/>
          <w:szCs w:val="28"/>
        </w:rPr>
        <w:t>20</w:t>
      </w:r>
      <w:r w:rsidR="00BC205C" w:rsidRPr="00753AB4">
        <w:rPr>
          <w:rFonts w:hint="eastAsia"/>
          <w:sz w:val="28"/>
          <w:szCs w:val="28"/>
        </w:rPr>
        <w:t>分钟、结构识图与绘图</w:t>
      </w:r>
      <w:r w:rsidR="00BC205C" w:rsidRPr="00753AB4">
        <w:rPr>
          <w:rFonts w:hint="eastAsia"/>
          <w:sz w:val="28"/>
          <w:szCs w:val="28"/>
        </w:rPr>
        <w:lastRenderedPageBreak/>
        <w:t>1</w:t>
      </w:r>
      <w:r w:rsidR="00BC205C" w:rsidRPr="00753AB4">
        <w:rPr>
          <w:sz w:val="28"/>
          <w:szCs w:val="28"/>
        </w:rPr>
        <w:t>20</w:t>
      </w:r>
      <w:r w:rsidR="00BC205C" w:rsidRPr="00753AB4">
        <w:rPr>
          <w:rFonts w:hint="eastAsia"/>
          <w:sz w:val="28"/>
          <w:szCs w:val="28"/>
        </w:rPr>
        <w:t>分钟</w:t>
      </w:r>
      <w:r w:rsidRPr="00753AB4">
        <w:rPr>
          <w:rFonts w:hint="eastAsia"/>
          <w:sz w:val="28"/>
          <w:szCs w:val="28"/>
        </w:rPr>
        <w:t>。</w:t>
      </w:r>
    </w:p>
    <w:p w14:paraId="0D82E9B5" w14:textId="77777777" w:rsidR="00C62BBE" w:rsidRPr="00753AB4" w:rsidRDefault="00D96960">
      <w:pPr>
        <w:spacing w:line="360" w:lineRule="auto"/>
        <w:ind w:firstLineChars="200" w:firstLine="562"/>
        <w:jc w:val="left"/>
        <w:rPr>
          <w:sz w:val="28"/>
          <w:szCs w:val="28"/>
        </w:rPr>
      </w:pPr>
      <w:r w:rsidRPr="00753AB4">
        <w:rPr>
          <w:rFonts w:hint="eastAsia"/>
          <w:b/>
          <w:sz w:val="28"/>
          <w:szCs w:val="28"/>
        </w:rPr>
        <w:t>四、竞赛规则</w:t>
      </w:r>
    </w:p>
    <w:p w14:paraId="128045FD" w14:textId="32826C15" w:rsidR="006F5D35" w:rsidRPr="00753AB4" w:rsidRDefault="006F5D35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（一）各参赛队统一报名确认后，不能更换选手。</w:t>
      </w:r>
    </w:p>
    <w:p w14:paraId="542510B3" w14:textId="53066E17" w:rsidR="006F5D35" w:rsidRPr="00753AB4" w:rsidRDefault="006F5D35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（二）比赛当天，选手持身份证和学生证，于赛前</w:t>
      </w:r>
      <w:r w:rsidRPr="00753AB4">
        <w:rPr>
          <w:rFonts w:hint="eastAsia"/>
          <w:sz w:val="28"/>
          <w:szCs w:val="28"/>
        </w:rPr>
        <w:t xml:space="preserve">20 </w:t>
      </w:r>
      <w:r w:rsidRPr="00753AB4">
        <w:rPr>
          <w:rFonts w:hint="eastAsia"/>
          <w:sz w:val="28"/>
          <w:szCs w:val="28"/>
        </w:rPr>
        <w:t>分钟统一进场，比赛开始</w:t>
      </w:r>
      <w:r w:rsidRPr="00753AB4">
        <w:rPr>
          <w:rFonts w:hint="eastAsia"/>
          <w:sz w:val="28"/>
          <w:szCs w:val="28"/>
        </w:rPr>
        <w:t xml:space="preserve"> 20 </w:t>
      </w:r>
      <w:r w:rsidRPr="00753AB4">
        <w:rPr>
          <w:rFonts w:hint="eastAsia"/>
          <w:sz w:val="28"/>
          <w:szCs w:val="28"/>
        </w:rPr>
        <w:t>分钟后不得入场。</w:t>
      </w:r>
    </w:p>
    <w:p w14:paraId="12BD0E92" w14:textId="62752371" w:rsidR="006F5D35" w:rsidRPr="00753AB4" w:rsidRDefault="006F5D35" w:rsidP="006F5D35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（三）赛场提供设备、软件和备品，禁止携带个人物品进场。</w:t>
      </w:r>
    </w:p>
    <w:p w14:paraId="79E4BD8B" w14:textId="689AD689" w:rsidR="006F5D35" w:rsidRPr="00753AB4" w:rsidRDefault="006F5D35" w:rsidP="006F5D35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（四）竞赛期间选手遇到问题应及时举手示意，离场</w:t>
      </w:r>
      <w:proofErr w:type="gramStart"/>
      <w:r w:rsidRPr="00753AB4">
        <w:rPr>
          <w:rFonts w:hint="eastAsia"/>
          <w:sz w:val="28"/>
          <w:szCs w:val="28"/>
        </w:rPr>
        <w:t>需报告</w:t>
      </w:r>
      <w:proofErr w:type="gramEnd"/>
      <w:r w:rsidRPr="00753AB4">
        <w:rPr>
          <w:rFonts w:hint="eastAsia"/>
          <w:sz w:val="28"/>
          <w:szCs w:val="28"/>
        </w:rPr>
        <w:t>监考人员批准。</w:t>
      </w:r>
    </w:p>
    <w:p w14:paraId="19B6D7E2" w14:textId="30024191" w:rsidR="006F5D35" w:rsidRPr="00753AB4" w:rsidRDefault="006F5D35" w:rsidP="00B70C4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（五）比赛期间选手禁止交流。</w:t>
      </w:r>
    </w:p>
    <w:p w14:paraId="480E2099" w14:textId="77777777" w:rsidR="00C62BBE" w:rsidRPr="00753AB4" w:rsidRDefault="00D96960">
      <w:pPr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753AB4">
        <w:rPr>
          <w:rFonts w:hint="eastAsia"/>
          <w:b/>
          <w:sz w:val="28"/>
          <w:szCs w:val="28"/>
        </w:rPr>
        <w:t>五、竞赛场地与设备</w:t>
      </w:r>
    </w:p>
    <w:p w14:paraId="61056FD0" w14:textId="02CBB441" w:rsidR="00C62BBE" w:rsidRPr="00753AB4" w:rsidRDefault="00D96960" w:rsidP="006B4DD8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（一）竞赛场地：</w:t>
      </w:r>
      <w:r w:rsidR="006B4DD8" w:rsidRPr="00753AB4">
        <w:rPr>
          <w:rFonts w:hint="eastAsia"/>
          <w:sz w:val="28"/>
          <w:szCs w:val="28"/>
        </w:rPr>
        <w:t>鹏飞校区</w:t>
      </w:r>
      <w:r w:rsidR="006B4DD8" w:rsidRPr="00753AB4">
        <w:rPr>
          <w:rFonts w:hint="eastAsia"/>
          <w:sz w:val="28"/>
          <w:szCs w:val="28"/>
        </w:rPr>
        <w:t>4</w:t>
      </w:r>
      <w:r w:rsidR="006B4DD8" w:rsidRPr="00753AB4">
        <w:rPr>
          <w:rFonts w:hint="eastAsia"/>
          <w:sz w:val="28"/>
          <w:szCs w:val="28"/>
        </w:rPr>
        <w:t>楼</w:t>
      </w:r>
      <w:r w:rsidRPr="00753AB4">
        <w:rPr>
          <w:rFonts w:hint="eastAsia"/>
          <w:sz w:val="28"/>
          <w:szCs w:val="28"/>
        </w:rPr>
        <w:t>机房，具体地点以通知为准。</w:t>
      </w:r>
    </w:p>
    <w:p w14:paraId="289F5D6C" w14:textId="6954DB5E" w:rsidR="00C62BBE" w:rsidRPr="00753AB4" w:rsidRDefault="00D96960" w:rsidP="006B4DD8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（二）竞赛设备：电脑，安装有</w:t>
      </w:r>
      <w:r w:rsidRPr="00753AB4">
        <w:rPr>
          <w:rFonts w:hint="eastAsia"/>
          <w:sz w:val="28"/>
          <w:szCs w:val="28"/>
        </w:rPr>
        <w:t>AutoCAD</w:t>
      </w:r>
      <w:r w:rsidR="006B4DD8" w:rsidRPr="00753AB4">
        <w:rPr>
          <w:sz w:val="28"/>
          <w:szCs w:val="28"/>
        </w:rPr>
        <w:t>2020</w:t>
      </w:r>
      <w:r w:rsidRPr="00753AB4">
        <w:rPr>
          <w:rFonts w:hint="eastAsia"/>
          <w:sz w:val="28"/>
          <w:szCs w:val="28"/>
        </w:rPr>
        <w:t>建筑绘图软件。</w:t>
      </w:r>
    </w:p>
    <w:p w14:paraId="04CFD06E" w14:textId="77777777" w:rsidR="00C62BBE" w:rsidRPr="00753AB4" w:rsidRDefault="00D96960">
      <w:pPr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753AB4">
        <w:rPr>
          <w:rFonts w:hint="eastAsia"/>
          <w:b/>
          <w:sz w:val="28"/>
          <w:szCs w:val="28"/>
        </w:rPr>
        <w:t>六、评分办法与标准</w:t>
      </w:r>
    </w:p>
    <w:p w14:paraId="2935064B" w14:textId="7125DCC4" w:rsidR="00ED2849" w:rsidRPr="00753AB4" w:rsidRDefault="00ED2849" w:rsidP="00B70C4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（一）评分办法</w:t>
      </w:r>
    </w:p>
    <w:p w14:paraId="4CB45F56" w14:textId="2E510E1A" w:rsidR="00B70C4E" w:rsidRPr="00753AB4" w:rsidRDefault="00ED2849" w:rsidP="00B70C4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1</w:t>
      </w:r>
      <w:r w:rsidRPr="00753AB4">
        <w:rPr>
          <w:sz w:val="28"/>
          <w:szCs w:val="28"/>
        </w:rPr>
        <w:t>.</w:t>
      </w:r>
      <w:r w:rsidR="00B70C4E" w:rsidRPr="00753AB4">
        <w:rPr>
          <w:rFonts w:hint="eastAsia"/>
          <w:sz w:val="28"/>
          <w:szCs w:val="28"/>
        </w:rPr>
        <w:t>建筑、结构施工图识读为机考评分，建筑、结构施工图绘制为结果评分。</w:t>
      </w:r>
    </w:p>
    <w:p w14:paraId="3EBA4FBE" w14:textId="761A9295" w:rsidR="00B70C4E" w:rsidRPr="00753AB4" w:rsidRDefault="00ED2849" w:rsidP="00B70C4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sz w:val="28"/>
          <w:szCs w:val="28"/>
        </w:rPr>
        <w:t>2.</w:t>
      </w:r>
      <w:r w:rsidR="00B70C4E" w:rsidRPr="00753AB4">
        <w:rPr>
          <w:rFonts w:hint="eastAsia"/>
          <w:sz w:val="28"/>
          <w:szCs w:val="28"/>
        </w:rPr>
        <w:t>每团队</w:t>
      </w:r>
      <w:r w:rsidR="00B70C4E" w:rsidRPr="00753AB4">
        <w:rPr>
          <w:rFonts w:hint="eastAsia"/>
          <w:sz w:val="28"/>
          <w:szCs w:val="28"/>
        </w:rPr>
        <w:t>2</w:t>
      </w:r>
      <w:r w:rsidR="00B70C4E" w:rsidRPr="00753AB4">
        <w:rPr>
          <w:rFonts w:hint="eastAsia"/>
          <w:sz w:val="28"/>
          <w:szCs w:val="28"/>
        </w:rPr>
        <w:t>名参赛选手，以给定样板图</w:t>
      </w:r>
      <w:r w:rsidR="00B70C4E" w:rsidRPr="00753AB4">
        <w:rPr>
          <w:rFonts w:hint="eastAsia"/>
          <w:sz w:val="28"/>
          <w:szCs w:val="28"/>
        </w:rPr>
        <w:t>C</w:t>
      </w:r>
      <w:r w:rsidR="00B70C4E" w:rsidRPr="00753AB4">
        <w:rPr>
          <w:sz w:val="28"/>
          <w:szCs w:val="28"/>
        </w:rPr>
        <w:t>AD</w:t>
      </w:r>
      <w:r w:rsidR="00B70C4E" w:rsidRPr="00753AB4">
        <w:rPr>
          <w:rFonts w:hint="eastAsia"/>
          <w:sz w:val="28"/>
          <w:szCs w:val="28"/>
        </w:rPr>
        <w:t>文件</w:t>
      </w:r>
      <w:r w:rsidR="00221217" w:rsidRPr="00753AB4">
        <w:rPr>
          <w:rFonts w:hint="eastAsia"/>
          <w:sz w:val="28"/>
          <w:szCs w:val="28"/>
        </w:rPr>
        <w:t>（</w:t>
      </w:r>
      <w:r w:rsidR="00221217" w:rsidRPr="00753AB4">
        <w:rPr>
          <w:rFonts w:hint="eastAsia"/>
          <w:sz w:val="28"/>
          <w:szCs w:val="28"/>
        </w:rPr>
        <w:t>*.</w:t>
      </w:r>
      <w:proofErr w:type="spellStart"/>
      <w:r w:rsidR="00221217" w:rsidRPr="00753AB4">
        <w:rPr>
          <w:rFonts w:hint="eastAsia"/>
          <w:sz w:val="28"/>
          <w:szCs w:val="28"/>
        </w:rPr>
        <w:t>dwg</w:t>
      </w:r>
      <w:proofErr w:type="spellEnd"/>
      <w:r w:rsidR="00221217" w:rsidRPr="00753AB4">
        <w:rPr>
          <w:rFonts w:hint="eastAsia"/>
          <w:sz w:val="28"/>
          <w:szCs w:val="28"/>
        </w:rPr>
        <w:t>）</w:t>
      </w:r>
      <w:r w:rsidR="00B70C4E" w:rsidRPr="00753AB4">
        <w:rPr>
          <w:rFonts w:hint="eastAsia"/>
          <w:sz w:val="28"/>
          <w:szCs w:val="28"/>
        </w:rPr>
        <w:t>为基础，按照试题的相关内容，完成工程图纸和变更图纸的绘制，并保存和提交比赛作品。由裁判员改卷后评出成绩。</w:t>
      </w:r>
    </w:p>
    <w:p w14:paraId="5349AE66" w14:textId="1746869D" w:rsidR="00B70C4E" w:rsidRPr="00753AB4" w:rsidRDefault="00ED2849" w:rsidP="00C1057F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（二）评分标准</w:t>
      </w:r>
    </w:p>
    <w:p w14:paraId="11C10A57" w14:textId="4D5865E4" w:rsidR="00C1057F" w:rsidRPr="00753AB4" w:rsidRDefault="00C1057F" w:rsidP="00C1057F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1.</w:t>
      </w:r>
      <w:r w:rsidRPr="00753AB4">
        <w:rPr>
          <w:rFonts w:hint="eastAsia"/>
          <w:sz w:val="28"/>
          <w:szCs w:val="28"/>
        </w:rPr>
        <w:t>建筑、结构施工图识图</w:t>
      </w:r>
    </w:p>
    <w:p w14:paraId="2C386B33" w14:textId="63762122" w:rsidR="00C62BBE" w:rsidRPr="00753AB4" w:rsidRDefault="00D96960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参赛选手团队共同上机操作，</w:t>
      </w:r>
      <w:r w:rsidR="00C1057F" w:rsidRPr="00753AB4">
        <w:rPr>
          <w:rFonts w:hint="eastAsia"/>
          <w:sz w:val="28"/>
          <w:szCs w:val="28"/>
        </w:rPr>
        <w:t>题型为单选题、多选题或是非题，系统自动评分。</w:t>
      </w:r>
    </w:p>
    <w:p w14:paraId="339AD593" w14:textId="356D3B1D" w:rsidR="00C1057F" w:rsidRPr="00753AB4" w:rsidRDefault="00C1057F" w:rsidP="00C1057F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53AB4">
        <w:rPr>
          <w:rFonts w:hint="eastAsia"/>
          <w:sz w:val="28"/>
          <w:szCs w:val="28"/>
        </w:rPr>
        <w:t>2.</w:t>
      </w:r>
      <w:r w:rsidRPr="00753AB4">
        <w:rPr>
          <w:rFonts w:hint="eastAsia"/>
          <w:sz w:val="28"/>
          <w:szCs w:val="28"/>
        </w:rPr>
        <w:t>建筑、结构施工图绘图</w:t>
      </w:r>
    </w:p>
    <w:p w14:paraId="4D9B5891" w14:textId="77777777" w:rsidR="00727999" w:rsidRDefault="00727999">
      <w:pPr>
        <w:widowControl/>
        <w:jc w:val="left"/>
        <w:rPr>
          <w:rFonts w:ascii="宋体" w:hAnsi="宋体"/>
          <w:b/>
          <w:sz w:val="28"/>
          <w:lang w:eastAsia="zh-Hans"/>
        </w:rPr>
      </w:pPr>
      <w:r>
        <w:rPr>
          <w:rFonts w:ascii="宋体" w:hAnsi="宋体"/>
          <w:b/>
          <w:sz w:val="28"/>
          <w:lang w:eastAsia="zh-Hans"/>
        </w:rPr>
        <w:br w:type="page"/>
      </w:r>
    </w:p>
    <w:p w14:paraId="72AB4A8A" w14:textId="246EE6DC" w:rsidR="0022502C" w:rsidRPr="00753AB4" w:rsidRDefault="0022502C" w:rsidP="00753AB4">
      <w:pPr>
        <w:spacing w:beforeLines="50" w:before="120"/>
        <w:jc w:val="center"/>
        <w:rPr>
          <w:sz w:val="28"/>
          <w:szCs w:val="28"/>
        </w:rPr>
      </w:pPr>
      <w:r w:rsidRPr="00753AB4">
        <w:rPr>
          <w:rFonts w:ascii="宋体" w:hAnsi="宋体" w:hint="eastAsia"/>
          <w:b/>
          <w:sz w:val="28"/>
          <w:lang w:eastAsia="zh-Hans"/>
        </w:rPr>
        <w:lastRenderedPageBreak/>
        <w:t>（</w:t>
      </w:r>
      <w:r w:rsidRPr="00753AB4">
        <w:rPr>
          <w:rFonts w:ascii="宋体" w:hAnsi="宋体" w:hint="eastAsia"/>
          <w:b/>
          <w:sz w:val="28"/>
        </w:rPr>
        <w:t>1</w:t>
      </w:r>
      <w:r w:rsidRPr="00753AB4">
        <w:rPr>
          <w:rFonts w:ascii="宋体" w:hAnsi="宋体" w:hint="eastAsia"/>
          <w:b/>
          <w:sz w:val="28"/>
          <w:lang w:eastAsia="zh-Hans"/>
        </w:rPr>
        <w:t>）建筑施工图绘图评分细则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988"/>
        <w:gridCol w:w="1417"/>
        <w:gridCol w:w="1701"/>
        <w:gridCol w:w="1134"/>
        <w:gridCol w:w="1134"/>
        <w:gridCol w:w="1701"/>
      </w:tblGrid>
      <w:tr w:rsidR="00753AB4" w:rsidRPr="00753AB4" w14:paraId="7BAF0533" w14:textId="77777777" w:rsidTr="0022502C">
        <w:trPr>
          <w:trHeight w:val="851"/>
        </w:trPr>
        <w:tc>
          <w:tcPr>
            <w:tcW w:w="4077" w:type="dxa"/>
            <w:gridSpan w:val="3"/>
            <w:vAlign w:val="center"/>
          </w:tcPr>
          <w:p w14:paraId="7CE936A7" w14:textId="77777777" w:rsidR="0022502C" w:rsidRPr="00753AB4" w:rsidRDefault="0022502C" w:rsidP="0022502C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t>试题</w:t>
            </w:r>
            <w:r w:rsidRPr="00753AB4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9E29849" w14:textId="77777777" w:rsidR="0022502C" w:rsidRPr="00753AB4" w:rsidRDefault="0022502C" w:rsidP="0022502C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t>作品号</w:t>
            </w:r>
          </w:p>
        </w:tc>
        <w:tc>
          <w:tcPr>
            <w:tcW w:w="3969" w:type="dxa"/>
            <w:gridSpan w:val="3"/>
            <w:vAlign w:val="center"/>
          </w:tcPr>
          <w:p w14:paraId="24F8E67D" w14:textId="77777777" w:rsidR="0022502C" w:rsidRPr="00753AB4" w:rsidRDefault="0022502C" w:rsidP="002250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3AB4" w:rsidRPr="00753AB4" w14:paraId="0E4DA04B" w14:textId="77777777" w:rsidTr="0022502C">
        <w:trPr>
          <w:trHeight w:val="680"/>
        </w:trPr>
        <w:tc>
          <w:tcPr>
            <w:tcW w:w="672" w:type="dxa"/>
            <w:vAlign w:val="center"/>
          </w:tcPr>
          <w:p w14:paraId="046773C9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序号</w:t>
            </w:r>
          </w:p>
        </w:tc>
        <w:tc>
          <w:tcPr>
            <w:tcW w:w="1988" w:type="dxa"/>
            <w:vAlign w:val="center"/>
          </w:tcPr>
          <w:p w14:paraId="0FD19C0C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内容</w:t>
            </w:r>
          </w:p>
        </w:tc>
        <w:tc>
          <w:tcPr>
            <w:tcW w:w="3118" w:type="dxa"/>
            <w:gridSpan w:val="2"/>
            <w:vAlign w:val="center"/>
          </w:tcPr>
          <w:p w14:paraId="775C2A69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评分说明</w:t>
            </w:r>
          </w:p>
        </w:tc>
        <w:tc>
          <w:tcPr>
            <w:tcW w:w="1134" w:type="dxa"/>
            <w:vAlign w:val="center"/>
          </w:tcPr>
          <w:p w14:paraId="25D3E4E0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分值</w:t>
            </w:r>
          </w:p>
        </w:tc>
        <w:tc>
          <w:tcPr>
            <w:tcW w:w="1134" w:type="dxa"/>
            <w:vAlign w:val="center"/>
          </w:tcPr>
          <w:p w14:paraId="4D001A0D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得分</w:t>
            </w:r>
          </w:p>
        </w:tc>
        <w:tc>
          <w:tcPr>
            <w:tcW w:w="1701" w:type="dxa"/>
            <w:vAlign w:val="center"/>
          </w:tcPr>
          <w:p w14:paraId="17F432CD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小计得分</w:t>
            </w:r>
          </w:p>
        </w:tc>
      </w:tr>
      <w:tr w:rsidR="00753AB4" w:rsidRPr="00753AB4" w14:paraId="40CD189E" w14:textId="77777777" w:rsidTr="0022502C">
        <w:trPr>
          <w:trHeight w:val="680"/>
        </w:trPr>
        <w:tc>
          <w:tcPr>
            <w:tcW w:w="672" w:type="dxa"/>
            <w:vAlign w:val="center"/>
          </w:tcPr>
          <w:p w14:paraId="530B0B1A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rPr>
                <w:rFonts w:hint="eastAsia"/>
              </w:rPr>
              <w:t>1.1</w:t>
            </w:r>
          </w:p>
        </w:tc>
        <w:tc>
          <w:tcPr>
            <w:tcW w:w="1988" w:type="dxa"/>
            <w:vAlign w:val="center"/>
          </w:tcPr>
          <w:p w14:paraId="69B5C493" w14:textId="77777777" w:rsidR="0022502C" w:rsidRPr="00753AB4" w:rsidRDefault="0022502C" w:rsidP="0022502C">
            <w:pPr>
              <w:jc w:val="center"/>
            </w:pPr>
            <w:proofErr w:type="gramStart"/>
            <w:r w:rsidRPr="00753AB4">
              <w:rPr>
                <w:rFonts w:hint="eastAsia"/>
              </w:rPr>
              <w:t>图层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7D433D53" w14:textId="77777777" w:rsidR="0022502C" w:rsidRPr="00753AB4" w:rsidRDefault="0022502C" w:rsidP="0022502C">
            <w:pPr>
              <w:jc w:val="left"/>
            </w:pPr>
            <w:r w:rsidRPr="00753AB4">
              <w:rPr>
                <w:rFonts w:hint="eastAsia"/>
              </w:rPr>
              <w:t>图层（名称、颜色、线型、线宽）正确，得</w:t>
            </w:r>
            <w:r w:rsidRPr="00753AB4">
              <w:t>1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分；具体见</w:t>
            </w:r>
            <w:proofErr w:type="gramStart"/>
            <w:r w:rsidRPr="00753AB4">
              <w:rPr>
                <w:rFonts w:hint="eastAsia"/>
              </w:rPr>
              <w:t>后面图层表</w:t>
            </w:r>
            <w:proofErr w:type="gramEnd"/>
          </w:p>
        </w:tc>
        <w:tc>
          <w:tcPr>
            <w:tcW w:w="1134" w:type="dxa"/>
            <w:vAlign w:val="center"/>
          </w:tcPr>
          <w:p w14:paraId="17949802" w14:textId="77777777" w:rsidR="0022502C" w:rsidRPr="00753AB4" w:rsidRDefault="0022502C" w:rsidP="0022502C">
            <w:pPr>
              <w:jc w:val="center"/>
              <w:rPr>
                <w:b/>
              </w:rPr>
            </w:pPr>
            <w:r w:rsidRPr="00753AB4">
              <w:t>1</w:t>
            </w:r>
          </w:p>
        </w:tc>
        <w:tc>
          <w:tcPr>
            <w:tcW w:w="1134" w:type="dxa"/>
            <w:vAlign w:val="center"/>
          </w:tcPr>
          <w:p w14:paraId="3A984C22" w14:textId="77777777" w:rsidR="0022502C" w:rsidRPr="00753AB4" w:rsidRDefault="0022502C" w:rsidP="0022502C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FAD9229" w14:textId="77777777" w:rsidR="0022502C" w:rsidRPr="00753AB4" w:rsidRDefault="0022502C" w:rsidP="0022502C">
            <w:pPr>
              <w:jc w:val="center"/>
              <w:rPr>
                <w:b/>
              </w:rPr>
            </w:pPr>
          </w:p>
        </w:tc>
      </w:tr>
      <w:tr w:rsidR="00753AB4" w:rsidRPr="00753AB4" w14:paraId="0E83DCAF" w14:textId="77777777" w:rsidTr="0022502C">
        <w:trPr>
          <w:trHeight w:val="680"/>
        </w:trPr>
        <w:tc>
          <w:tcPr>
            <w:tcW w:w="672" w:type="dxa"/>
            <w:vAlign w:val="center"/>
          </w:tcPr>
          <w:p w14:paraId="17364AA1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1.2</w:t>
            </w:r>
          </w:p>
        </w:tc>
        <w:tc>
          <w:tcPr>
            <w:tcW w:w="1988" w:type="dxa"/>
            <w:vAlign w:val="center"/>
          </w:tcPr>
          <w:p w14:paraId="18D9C52D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轴线</w:t>
            </w:r>
          </w:p>
        </w:tc>
        <w:tc>
          <w:tcPr>
            <w:tcW w:w="3118" w:type="dxa"/>
            <w:gridSpan w:val="2"/>
            <w:vAlign w:val="center"/>
          </w:tcPr>
          <w:p w14:paraId="756E1C25" w14:textId="77777777" w:rsidR="0022502C" w:rsidRPr="00753AB4" w:rsidRDefault="0022502C" w:rsidP="0022502C">
            <w:pPr>
              <w:jc w:val="left"/>
            </w:pPr>
            <w:proofErr w:type="gramStart"/>
            <w:r w:rsidRPr="00753AB4">
              <w:rPr>
                <w:rFonts w:hint="eastAsia"/>
              </w:rPr>
              <w:t>轴线轴号正确</w:t>
            </w:r>
            <w:proofErr w:type="gramEnd"/>
            <w:r w:rsidRPr="00753AB4">
              <w:rPr>
                <w:rFonts w:hint="eastAsia"/>
              </w:rPr>
              <w:t>，得</w:t>
            </w:r>
            <w:r w:rsidRPr="00753AB4">
              <w:t>0.5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</w:t>
            </w:r>
            <w:r w:rsidRPr="00753AB4">
              <w:t>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14:paraId="1C3ABE9D" w14:textId="77777777" w:rsidR="0022502C" w:rsidRPr="00753AB4" w:rsidRDefault="0022502C" w:rsidP="0022502C">
            <w:pPr>
              <w:jc w:val="center"/>
            </w:pPr>
            <w:r w:rsidRPr="00753AB4">
              <w:t>0.5</w:t>
            </w:r>
          </w:p>
        </w:tc>
        <w:tc>
          <w:tcPr>
            <w:tcW w:w="1134" w:type="dxa"/>
            <w:vAlign w:val="center"/>
          </w:tcPr>
          <w:p w14:paraId="14AF5A97" w14:textId="77777777" w:rsidR="0022502C" w:rsidRPr="00753AB4" w:rsidRDefault="0022502C" w:rsidP="0022502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6330642" w14:textId="77777777" w:rsidR="0022502C" w:rsidRPr="00753AB4" w:rsidRDefault="0022502C" w:rsidP="0022502C">
            <w:pPr>
              <w:jc w:val="center"/>
              <w:rPr>
                <w:b/>
              </w:rPr>
            </w:pPr>
          </w:p>
        </w:tc>
      </w:tr>
      <w:tr w:rsidR="00753AB4" w:rsidRPr="00753AB4" w14:paraId="6E4A6973" w14:textId="77777777" w:rsidTr="0022502C">
        <w:trPr>
          <w:trHeight w:val="680"/>
        </w:trPr>
        <w:tc>
          <w:tcPr>
            <w:tcW w:w="672" w:type="dxa"/>
            <w:vAlign w:val="center"/>
          </w:tcPr>
          <w:p w14:paraId="73B5DCB8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1.3</w:t>
            </w:r>
          </w:p>
        </w:tc>
        <w:tc>
          <w:tcPr>
            <w:tcW w:w="1988" w:type="dxa"/>
            <w:vAlign w:val="center"/>
          </w:tcPr>
          <w:p w14:paraId="22E1730F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墙体</w:t>
            </w:r>
          </w:p>
        </w:tc>
        <w:tc>
          <w:tcPr>
            <w:tcW w:w="3118" w:type="dxa"/>
            <w:gridSpan w:val="2"/>
            <w:vAlign w:val="center"/>
          </w:tcPr>
          <w:p w14:paraId="3E07D5CC" w14:textId="77777777" w:rsidR="0022502C" w:rsidRPr="00753AB4" w:rsidRDefault="0022502C" w:rsidP="0022502C">
            <w:r w:rsidRPr="00753AB4">
              <w:rPr>
                <w:rFonts w:hint="eastAsia"/>
              </w:rPr>
              <w:t>墙线正确，得</w:t>
            </w:r>
            <w:r w:rsidRPr="00753AB4">
              <w:rPr>
                <w:rFonts w:hint="eastAsia"/>
              </w:rPr>
              <w:t>3</w:t>
            </w:r>
            <w:r w:rsidRPr="00753AB4">
              <w:rPr>
                <w:rFonts w:hint="eastAsia"/>
              </w:rPr>
              <w:t>分，按比例得分</w:t>
            </w:r>
          </w:p>
        </w:tc>
        <w:tc>
          <w:tcPr>
            <w:tcW w:w="1134" w:type="dxa"/>
            <w:vAlign w:val="center"/>
          </w:tcPr>
          <w:p w14:paraId="4DA1DAA9" w14:textId="77777777" w:rsidR="0022502C" w:rsidRPr="00753AB4" w:rsidRDefault="0022502C" w:rsidP="0022502C">
            <w:pPr>
              <w:jc w:val="center"/>
            </w:pPr>
            <w:r w:rsidRPr="00753AB4">
              <w:t>3</w:t>
            </w:r>
          </w:p>
        </w:tc>
        <w:tc>
          <w:tcPr>
            <w:tcW w:w="1134" w:type="dxa"/>
            <w:vAlign w:val="center"/>
          </w:tcPr>
          <w:p w14:paraId="554E6048" w14:textId="77777777" w:rsidR="0022502C" w:rsidRPr="00753AB4" w:rsidRDefault="0022502C" w:rsidP="0022502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3AD090A9" w14:textId="77777777" w:rsidR="0022502C" w:rsidRPr="00753AB4" w:rsidRDefault="0022502C" w:rsidP="0022502C">
            <w:pPr>
              <w:jc w:val="center"/>
              <w:rPr>
                <w:b/>
              </w:rPr>
            </w:pPr>
          </w:p>
        </w:tc>
      </w:tr>
      <w:tr w:rsidR="00753AB4" w:rsidRPr="00753AB4" w14:paraId="3487A3A1" w14:textId="77777777" w:rsidTr="0022502C">
        <w:trPr>
          <w:trHeight w:val="680"/>
        </w:trPr>
        <w:tc>
          <w:tcPr>
            <w:tcW w:w="672" w:type="dxa"/>
            <w:vAlign w:val="center"/>
          </w:tcPr>
          <w:p w14:paraId="37BC5A9D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1.4</w:t>
            </w:r>
          </w:p>
        </w:tc>
        <w:tc>
          <w:tcPr>
            <w:tcW w:w="1988" w:type="dxa"/>
            <w:vAlign w:val="center"/>
          </w:tcPr>
          <w:p w14:paraId="4FECF9D9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玻璃幕墙</w:t>
            </w:r>
          </w:p>
        </w:tc>
        <w:tc>
          <w:tcPr>
            <w:tcW w:w="3118" w:type="dxa"/>
            <w:gridSpan w:val="2"/>
            <w:vAlign w:val="center"/>
          </w:tcPr>
          <w:p w14:paraId="5139D83E" w14:textId="77777777" w:rsidR="0022502C" w:rsidRPr="00753AB4" w:rsidRDefault="0022502C" w:rsidP="0022502C">
            <w:r w:rsidRPr="00753AB4">
              <w:rPr>
                <w:rFonts w:hint="eastAsia"/>
              </w:rPr>
              <w:t>金属龙骨正确得</w:t>
            </w:r>
            <w:r w:rsidRPr="00753AB4">
              <w:rPr>
                <w:rFonts w:hint="eastAsia"/>
              </w:rPr>
              <w:t>3.6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</w:t>
            </w:r>
            <w:r w:rsidRPr="00753AB4">
              <w:t>1</w:t>
            </w:r>
            <w:r w:rsidRPr="00753AB4">
              <w:rPr>
                <w:rFonts w:hint="eastAsia"/>
              </w:rPr>
              <w:t>分其余投影线共</w:t>
            </w:r>
            <w:r w:rsidRPr="00753AB4">
              <w:rPr>
                <w:rFonts w:hint="eastAsia"/>
              </w:rPr>
              <w:t>1</w:t>
            </w:r>
            <w:r w:rsidRPr="00753AB4">
              <w:t>.4</w:t>
            </w:r>
            <w:r w:rsidRPr="00753AB4">
              <w:rPr>
                <w:rFonts w:hint="eastAsia"/>
              </w:rPr>
              <w:t>分，按比例得分</w:t>
            </w:r>
          </w:p>
        </w:tc>
        <w:tc>
          <w:tcPr>
            <w:tcW w:w="1134" w:type="dxa"/>
            <w:vAlign w:val="center"/>
          </w:tcPr>
          <w:p w14:paraId="33299745" w14:textId="77777777" w:rsidR="0022502C" w:rsidRPr="00753AB4" w:rsidRDefault="0022502C" w:rsidP="0022502C">
            <w:pPr>
              <w:jc w:val="center"/>
            </w:pPr>
            <w:r w:rsidRPr="00753AB4">
              <w:t>5</w:t>
            </w:r>
          </w:p>
        </w:tc>
        <w:tc>
          <w:tcPr>
            <w:tcW w:w="1134" w:type="dxa"/>
            <w:vAlign w:val="center"/>
          </w:tcPr>
          <w:p w14:paraId="5D9CF640" w14:textId="77777777" w:rsidR="0022502C" w:rsidRPr="00753AB4" w:rsidRDefault="0022502C" w:rsidP="0022502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99FDA53" w14:textId="77777777" w:rsidR="0022502C" w:rsidRPr="00753AB4" w:rsidRDefault="0022502C" w:rsidP="0022502C">
            <w:pPr>
              <w:jc w:val="center"/>
            </w:pPr>
          </w:p>
        </w:tc>
      </w:tr>
      <w:tr w:rsidR="00753AB4" w:rsidRPr="00753AB4" w14:paraId="44015FC4" w14:textId="77777777" w:rsidTr="0022502C">
        <w:trPr>
          <w:trHeight w:val="680"/>
        </w:trPr>
        <w:tc>
          <w:tcPr>
            <w:tcW w:w="672" w:type="dxa"/>
            <w:vAlign w:val="center"/>
          </w:tcPr>
          <w:p w14:paraId="529D2C88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1.5</w:t>
            </w:r>
          </w:p>
        </w:tc>
        <w:tc>
          <w:tcPr>
            <w:tcW w:w="1988" w:type="dxa"/>
            <w:vAlign w:val="center"/>
          </w:tcPr>
          <w:p w14:paraId="72C23D76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门</w:t>
            </w:r>
          </w:p>
        </w:tc>
        <w:tc>
          <w:tcPr>
            <w:tcW w:w="3118" w:type="dxa"/>
            <w:gridSpan w:val="2"/>
            <w:vAlign w:val="center"/>
          </w:tcPr>
          <w:p w14:paraId="20BCD2D4" w14:textId="77777777" w:rsidR="0022502C" w:rsidRPr="00753AB4" w:rsidRDefault="0022502C" w:rsidP="0022502C">
            <w:r w:rsidRPr="00753AB4">
              <w:rPr>
                <w:rFonts w:hint="eastAsia"/>
              </w:rPr>
              <w:t>9</w:t>
            </w:r>
            <w:proofErr w:type="gramStart"/>
            <w:r w:rsidRPr="00753AB4">
              <w:rPr>
                <w:rFonts w:hint="eastAsia"/>
              </w:rPr>
              <w:t>扇双开门</w:t>
            </w:r>
            <w:proofErr w:type="gramEnd"/>
            <w:r w:rsidRPr="00753AB4">
              <w:rPr>
                <w:rFonts w:hint="eastAsia"/>
              </w:rPr>
              <w:t>绘制正确，每个得</w:t>
            </w:r>
            <w:r w:rsidRPr="00753AB4">
              <w:rPr>
                <w:rFonts w:hint="eastAsia"/>
              </w:rPr>
              <w:t>0.</w:t>
            </w:r>
            <w:r w:rsidRPr="00753AB4">
              <w:t>2</w:t>
            </w:r>
            <w:r w:rsidRPr="00753AB4">
              <w:rPr>
                <w:rFonts w:hint="eastAsia"/>
              </w:rPr>
              <w:t>分，共</w:t>
            </w:r>
            <w:r w:rsidRPr="00753AB4">
              <w:t>1.8</w:t>
            </w:r>
            <w:r w:rsidRPr="00753AB4">
              <w:rPr>
                <w:rFonts w:hint="eastAsia"/>
              </w:rPr>
              <w:t>分；门编号正确，每处得</w:t>
            </w:r>
            <w:r w:rsidRPr="00753AB4">
              <w:rPr>
                <w:rFonts w:hint="eastAsia"/>
              </w:rPr>
              <w:t>0</w:t>
            </w:r>
            <w:r w:rsidRPr="00753AB4">
              <w:t>.1</w:t>
            </w:r>
            <w:r w:rsidRPr="00753AB4">
              <w:rPr>
                <w:rFonts w:hint="eastAsia"/>
              </w:rPr>
              <w:t>分，共</w:t>
            </w:r>
            <w:r w:rsidRPr="00753AB4">
              <w:rPr>
                <w:rFonts w:hint="eastAsia"/>
              </w:rPr>
              <w:t>0</w:t>
            </w:r>
            <w:r w:rsidRPr="00753AB4">
              <w:t>.6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14:paraId="06F0C558" w14:textId="77777777" w:rsidR="0022502C" w:rsidRPr="00753AB4" w:rsidRDefault="0022502C" w:rsidP="0022502C">
            <w:pPr>
              <w:jc w:val="center"/>
            </w:pPr>
            <w:r w:rsidRPr="00753AB4">
              <w:t>2.4</w:t>
            </w:r>
          </w:p>
        </w:tc>
        <w:tc>
          <w:tcPr>
            <w:tcW w:w="1134" w:type="dxa"/>
            <w:vAlign w:val="center"/>
          </w:tcPr>
          <w:p w14:paraId="5DCF6888" w14:textId="77777777" w:rsidR="0022502C" w:rsidRPr="00753AB4" w:rsidRDefault="0022502C" w:rsidP="0022502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8E9FFA5" w14:textId="77777777" w:rsidR="0022502C" w:rsidRPr="00753AB4" w:rsidRDefault="0022502C" w:rsidP="0022502C">
            <w:pPr>
              <w:jc w:val="center"/>
            </w:pPr>
          </w:p>
        </w:tc>
      </w:tr>
      <w:tr w:rsidR="00753AB4" w:rsidRPr="00753AB4" w14:paraId="0B0DFB9F" w14:textId="77777777" w:rsidTr="0022502C">
        <w:trPr>
          <w:trHeight w:val="873"/>
        </w:trPr>
        <w:tc>
          <w:tcPr>
            <w:tcW w:w="672" w:type="dxa"/>
            <w:vMerge w:val="restart"/>
            <w:vAlign w:val="center"/>
          </w:tcPr>
          <w:p w14:paraId="03C3C197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1.</w:t>
            </w:r>
            <w:r w:rsidRPr="00753AB4">
              <w:t>6</w:t>
            </w:r>
          </w:p>
        </w:tc>
        <w:tc>
          <w:tcPr>
            <w:tcW w:w="1988" w:type="dxa"/>
            <w:vMerge w:val="restart"/>
            <w:vAlign w:val="center"/>
          </w:tcPr>
          <w:p w14:paraId="07E67A1A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标注</w:t>
            </w:r>
          </w:p>
          <w:p w14:paraId="2FE6EC6C" w14:textId="77777777" w:rsidR="0022502C" w:rsidRPr="00753AB4" w:rsidRDefault="0022502C" w:rsidP="0022502C">
            <w:pPr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4908AED2" w14:textId="77777777" w:rsidR="0022502C" w:rsidRPr="00753AB4" w:rsidRDefault="0022502C" w:rsidP="0022502C">
            <w:pPr>
              <w:jc w:val="left"/>
            </w:pPr>
            <w:r w:rsidRPr="00753AB4">
              <w:rPr>
                <w:rFonts w:hint="eastAsia"/>
              </w:rPr>
              <w:t>文字样式正确得</w:t>
            </w:r>
            <w:r w:rsidRPr="00753AB4">
              <w:rPr>
                <w:rFonts w:hint="eastAsia"/>
              </w:rPr>
              <w:t>0.3</w:t>
            </w:r>
            <w:r w:rsidRPr="00753AB4">
              <w:rPr>
                <w:rFonts w:hint="eastAsia"/>
              </w:rPr>
              <w:t>分，尺寸样式正确得</w:t>
            </w:r>
            <w:r w:rsidRPr="00753AB4">
              <w:rPr>
                <w:rFonts w:hint="eastAsia"/>
              </w:rPr>
              <w:t>0.5</w:t>
            </w:r>
            <w:r w:rsidRPr="00753AB4">
              <w:rPr>
                <w:rFonts w:hint="eastAsia"/>
              </w:rPr>
              <w:t>分（见后面样式设置要求），共</w:t>
            </w:r>
            <w:r w:rsidRPr="00753AB4">
              <w:rPr>
                <w:rFonts w:hint="eastAsia"/>
              </w:rPr>
              <w:t>0.8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14:paraId="6D2781FB" w14:textId="77777777" w:rsidR="0022502C" w:rsidRPr="00753AB4" w:rsidRDefault="0022502C" w:rsidP="0022502C">
            <w:pPr>
              <w:jc w:val="center"/>
            </w:pPr>
            <w:r w:rsidRPr="00753AB4">
              <w:t>0.8</w:t>
            </w:r>
          </w:p>
        </w:tc>
        <w:tc>
          <w:tcPr>
            <w:tcW w:w="1134" w:type="dxa"/>
            <w:vAlign w:val="center"/>
          </w:tcPr>
          <w:p w14:paraId="1FB27644" w14:textId="77777777" w:rsidR="0022502C" w:rsidRPr="00753AB4" w:rsidRDefault="0022502C" w:rsidP="0022502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C6FE0C1" w14:textId="77777777" w:rsidR="0022502C" w:rsidRPr="00753AB4" w:rsidRDefault="0022502C" w:rsidP="0022502C">
            <w:pPr>
              <w:jc w:val="center"/>
            </w:pPr>
          </w:p>
        </w:tc>
      </w:tr>
      <w:tr w:rsidR="00753AB4" w:rsidRPr="00753AB4" w14:paraId="0436F0DF" w14:textId="77777777" w:rsidTr="0022502C">
        <w:trPr>
          <w:trHeight w:val="1920"/>
        </w:trPr>
        <w:tc>
          <w:tcPr>
            <w:tcW w:w="672" w:type="dxa"/>
            <w:vMerge/>
            <w:vAlign w:val="center"/>
          </w:tcPr>
          <w:p w14:paraId="327ABC62" w14:textId="77777777" w:rsidR="0022502C" w:rsidRPr="00753AB4" w:rsidRDefault="0022502C" w:rsidP="0022502C">
            <w:pPr>
              <w:jc w:val="center"/>
            </w:pPr>
          </w:p>
        </w:tc>
        <w:tc>
          <w:tcPr>
            <w:tcW w:w="1988" w:type="dxa"/>
            <w:vMerge/>
            <w:vAlign w:val="center"/>
          </w:tcPr>
          <w:p w14:paraId="2999C93B" w14:textId="77777777" w:rsidR="0022502C" w:rsidRPr="00753AB4" w:rsidRDefault="0022502C" w:rsidP="0022502C">
            <w:pPr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0BC996CE" w14:textId="77777777" w:rsidR="0022502C" w:rsidRPr="00753AB4" w:rsidRDefault="0022502C" w:rsidP="0022502C">
            <w:pPr>
              <w:jc w:val="left"/>
              <w:rPr>
                <w:highlight w:val="cyan"/>
              </w:rPr>
            </w:pPr>
            <w:r w:rsidRPr="00753AB4">
              <w:rPr>
                <w:rFonts w:hint="eastAsia"/>
              </w:rPr>
              <w:t>四个方向标注正确，各得</w:t>
            </w:r>
            <w:r w:rsidRPr="00753AB4">
              <w:rPr>
                <w:rFonts w:hint="eastAsia"/>
              </w:rPr>
              <w:t>0.</w:t>
            </w:r>
            <w:r w:rsidRPr="00753AB4">
              <w:t>2</w:t>
            </w:r>
            <w:r w:rsidRPr="00753AB4">
              <w:rPr>
                <w:rFonts w:hint="eastAsia"/>
              </w:rPr>
              <w:t>分，共</w:t>
            </w:r>
            <w:r w:rsidRPr="00753AB4">
              <w:t>0.8</w:t>
            </w:r>
            <w:r w:rsidRPr="00753AB4">
              <w:rPr>
                <w:rFonts w:hint="eastAsia"/>
              </w:rPr>
              <w:t>分，按比例得分；幕墙标注正确，得</w:t>
            </w:r>
            <w:r w:rsidRPr="00753AB4">
              <w:rPr>
                <w:rFonts w:hint="eastAsia"/>
              </w:rPr>
              <w:t>0</w:t>
            </w:r>
            <w:r w:rsidRPr="00753AB4">
              <w:t>.7</w:t>
            </w:r>
            <w:r w:rsidRPr="00753AB4">
              <w:rPr>
                <w:rFonts w:hint="eastAsia"/>
              </w:rPr>
              <w:t>分，按比例得分；</w:t>
            </w:r>
            <w:r w:rsidRPr="00753AB4">
              <w:t>1</w:t>
            </w:r>
            <w:r w:rsidRPr="00753AB4">
              <w:rPr>
                <w:rFonts w:hint="eastAsia"/>
              </w:rPr>
              <w:t>个标高标注正确得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分；半径标注正确得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14:paraId="4FAB236B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1</w:t>
            </w:r>
            <w:r w:rsidRPr="00753AB4">
              <w:t>.7</w:t>
            </w:r>
          </w:p>
        </w:tc>
        <w:tc>
          <w:tcPr>
            <w:tcW w:w="1134" w:type="dxa"/>
            <w:vAlign w:val="center"/>
          </w:tcPr>
          <w:p w14:paraId="737A9DC1" w14:textId="77777777" w:rsidR="0022502C" w:rsidRPr="00753AB4" w:rsidRDefault="0022502C" w:rsidP="0022502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202E5CE" w14:textId="77777777" w:rsidR="0022502C" w:rsidRPr="00753AB4" w:rsidRDefault="0022502C" w:rsidP="0022502C">
            <w:pPr>
              <w:jc w:val="center"/>
            </w:pPr>
          </w:p>
        </w:tc>
      </w:tr>
      <w:tr w:rsidR="00753AB4" w:rsidRPr="00753AB4" w14:paraId="55EE944A" w14:textId="77777777" w:rsidTr="0022502C">
        <w:trPr>
          <w:trHeight w:val="680"/>
        </w:trPr>
        <w:tc>
          <w:tcPr>
            <w:tcW w:w="672" w:type="dxa"/>
            <w:vAlign w:val="center"/>
          </w:tcPr>
          <w:p w14:paraId="4AC3571B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1.</w:t>
            </w:r>
            <w:r w:rsidRPr="00753AB4">
              <w:t>7</w:t>
            </w:r>
          </w:p>
        </w:tc>
        <w:tc>
          <w:tcPr>
            <w:tcW w:w="1988" w:type="dxa"/>
            <w:vAlign w:val="center"/>
          </w:tcPr>
          <w:p w14:paraId="42F17436" w14:textId="77777777" w:rsidR="0022502C" w:rsidRPr="00753AB4" w:rsidRDefault="0022502C" w:rsidP="0022502C">
            <w:pPr>
              <w:jc w:val="center"/>
            </w:pPr>
            <w:r w:rsidRPr="00753AB4">
              <w:rPr>
                <w:rFonts w:hint="eastAsia"/>
              </w:rPr>
              <w:t>汉字</w:t>
            </w:r>
          </w:p>
        </w:tc>
        <w:tc>
          <w:tcPr>
            <w:tcW w:w="3118" w:type="dxa"/>
            <w:gridSpan w:val="2"/>
            <w:vAlign w:val="center"/>
          </w:tcPr>
          <w:p w14:paraId="44040772" w14:textId="77777777" w:rsidR="0022502C" w:rsidRPr="00753AB4" w:rsidRDefault="0022502C" w:rsidP="0022502C">
            <w:pPr>
              <w:jc w:val="left"/>
            </w:pPr>
            <w:r w:rsidRPr="00753AB4">
              <w:rPr>
                <w:rFonts w:hint="eastAsia"/>
              </w:rPr>
              <w:t>汉字正确得</w:t>
            </w:r>
            <w:r w:rsidRPr="00753AB4">
              <w:t>0.6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分，扣完为止</w:t>
            </w:r>
          </w:p>
        </w:tc>
        <w:tc>
          <w:tcPr>
            <w:tcW w:w="1134" w:type="dxa"/>
            <w:vAlign w:val="center"/>
          </w:tcPr>
          <w:p w14:paraId="699E735C" w14:textId="77777777" w:rsidR="0022502C" w:rsidRPr="00753AB4" w:rsidRDefault="0022502C" w:rsidP="0022502C">
            <w:pPr>
              <w:jc w:val="center"/>
            </w:pPr>
            <w:r w:rsidRPr="00753AB4">
              <w:t>0.6</w:t>
            </w:r>
          </w:p>
        </w:tc>
        <w:tc>
          <w:tcPr>
            <w:tcW w:w="1134" w:type="dxa"/>
            <w:vAlign w:val="center"/>
          </w:tcPr>
          <w:p w14:paraId="7EBC6D2E" w14:textId="77777777" w:rsidR="0022502C" w:rsidRPr="00753AB4" w:rsidRDefault="0022502C" w:rsidP="0022502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DB578F8" w14:textId="77777777" w:rsidR="0022502C" w:rsidRPr="00753AB4" w:rsidRDefault="0022502C" w:rsidP="0022502C">
            <w:pPr>
              <w:jc w:val="center"/>
            </w:pPr>
          </w:p>
        </w:tc>
      </w:tr>
      <w:tr w:rsidR="00753AB4" w:rsidRPr="00753AB4" w14:paraId="78792CCE" w14:textId="77777777" w:rsidTr="0022502C">
        <w:trPr>
          <w:trHeight w:val="1037"/>
        </w:trPr>
        <w:tc>
          <w:tcPr>
            <w:tcW w:w="5778" w:type="dxa"/>
            <w:gridSpan w:val="4"/>
            <w:vAlign w:val="center"/>
          </w:tcPr>
          <w:p w14:paraId="3CBBBEB0" w14:textId="77777777" w:rsidR="0022502C" w:rsidRPr="00753AB4" w:rsidRDefault="0022502C" w:rsidP="0022502C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t>合计总分（满分</w:t>
            </w:r>
            <w:r w:rsidRPr="00753AB4">
              <w:rPr>
                <w:b/>
                <w:sz w:val="28"/>
                <w:szCs w:val="28"/>
              </w:rPr>
              <w:t>15</w:t>
            </w:r>
            <w:r w:rsidRPr="00753AB4">
              <w:rPr>
                <w:rFonts w:hint="eastAsia"/>
                <w:b/>
                <w:sz w:val="28"/>
                <w:szCs w:val="28"/>
              </w:rPr>
              <w:t>分）</w:t>
            </w:r>
          </w:p>
          <w:p w14:paraId="098F3DAF" w14:textId="77777777" w:rsidR="0022502C" w:rsidRPr="00753AB4" w:rsidRDefault="0022502C" w:rsidP="0022502C">
            <w:pPr>
              <w:jc w:val="center"/>
              <w:rPr>
                <w:szCs w:val="21"/>
                <w:em w:val="dot"/>
              </w:rPr>
            </w:pPr>
            <w:r w:rsidRPr="00753AB4">
              <w:rPr>
                <w:rFonts w:hint="eastAsia"/>
                <w:szCs w:val="21"/>
                <w:em w:val="dot"/>
              </w:rPr>
              <w:t>注：</w:t>
            </w:r>
            <w:proofErr w:type="gramStart"/>
            <w:r w:rsidRPr="00753AB4">
              <w:rPr>
                <w:rFonts w:hint="eastAsia"/>
                <w:szCs w:val="21"/>
                <w:em w:val="dot"/>
              </w:rPr>
              <w:t>图线图层不对</w:t>
            </w:r>
            <w:proofErr w:type="gramEnd"/>
            <w:r w:rsidRPr="00753AB4">
              <w:rPr>
                <w:rFonts w:hint="eastAsia"/>
                <w:szCs w:val="21"/>
                <w:em w:val="dot"/>
              </w:rPr>
              <w:t>，这一项扣</w:t>
            </w:r>
            <w:r w:rsidRPr="00753AB4">
              <w:rPr>
                <w:rFonts w:hint="eastAsia"/>
                <w:szCs w:val="21"/>
                <w:em w:val="dot"/>
              </w:rPr>
              <w:t>0.2</w:t>
            </w:r>
            <w:r w:rsidRPr="00753AB4">
              <w:rPr>
                <w:rFonts w:hint="eastAsia"/>
                <w:szCs w:val="21"/>
                <w:em w:val="dot"/>
              </w:rPr>
              <w:t>分</w:t>
            </w:r>
          </w:p>
          <w:p w14:paraId="573E0A96" w14:textId="77777777" w:rsidR="0022502C" w:rsidRPr="00753AB4" w:rsidRDefault="0022502C" w:rsidP="0022502C">
            <w:pPr>
              <w:jc w:val="center"/>
              <w:rPr>
                <w:szCs w:val="21"/>
                <w:em w:val="dot"/>
              </w:rPr>
            </w:pPr>
            <w:r w:rsidRPr="00753AB4">
              <w:rPr>
                <w:rFonts w:hint="eastAsia"/>
                <w:szCs w:val="21"/>
                <w:em w:val="dot"/>
              </w:rPr>
              <w:t>每项评分均为扣完即止，</w:t>
            </w:r>
            <w:proofErr w:type="gramStart"/>
            <w:r w:rsidRPr="00753AB4">
              <w:rPr>
                <w:rFonts w:hint="eastAsia"/>
                <w:szCs w:val="21"/>
                <w:em w:val="dot"/>
              </w:rPr>
              <w:t>不</w:t>
            </w:r>
            <w:proofErr w:type="gramEnd"/>
            <w:r w:rsidRPr="00753AB4">
              <w:rPr>
                <w:rFonts w:hint="eastAsia"/>
                <w:szCs w:val="21"/>
                <w:em w:val="dot"/>
              </w:rPr>
              <w:t>倒扣分</w:t>
            </w:r>
          </w:p>
        </w:tc>
        <w:tc>
          <w:tcPr>
            <w:tcW w:w="3969" w:type="dxa"/>
            <w:gridSpan w:val="3"/>
            <w:vAlign w:val="center"/>
          </w:tcPr>
          <w:p w14:paraId="0228F62F" w14:textId="77777777" w:rsidR="0022502C" w:rsidRPr="00753AB4" w:rsidRDefault="0022502C" w:rsidP="0022502C">
            <w:pPr>
              <w:jc w:val="center"/>
            </w:pPr>
          </w:p>
        </w:tc>
      </w:tr>
    </w:tbl>
    <w:p w14:paraId="5EE2E9DB" w14:textId="77777777" w:rsidR="0022502C" w:rsidRPr="00753AB4" w:rsidRDefault="0022502C" w:rsidP="00753AB4">
      <w:pPr>
        <w:spacing w:beforeLines="50" w:before="120"/>
        <w:rPr>
          <w:rFonts w:ascii="宋体" w:hAnsi="宋体"/>
          <w:b/>
          <w:sz w:val="28"/>
          <w:u w:val="single"/>
        </w:rPr>
      </w:pPr>
      <w:r w:rsidRPr="00753AB4">
        <w:rPr>
          <w:rFonts w:ascii="宋体" w:hAnsi="宋体" w:hint="eastAsia"/>
          <w:b/>
          <w:sz w:val="28"/>
        </w:rPr>
        <w:t>评分裁判签名：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   </w:t>
      </w:r>
      <w:r w:rsidRPr="00753AB4">
        <w:rPr>
          <w:rFonts w:ascii="宋体" w:hAnsi="宋体" w:hint="eastAsia"/>
          <w:b/>
          <w:sz w:val="28"/>
        </w:rPr>
        <w:t xml:space="preserve">            日期：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</w:t>
      </w:r>
    </w:p>
    <w:p w14:paraId="423266A7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</w:p>
    <w:p w14:paraId="7B333F64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</w:p>
    <w:p w14:paraId="2298E452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b/>
          <w:sz w:val="28"/>
        </w:rPr>
        <w:br w:type="page"/>
      </w:r>
    </w:p>
    <w:p w14:paraId="5E7BD47C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proofErr w:type="gramStart"/>
      <w:r w:rsidRPr="00753AB4">
        <w:rPr>
          <w:rFonts w:hint="eastAsia"/>
          <w:b/>
          <w:sz w:val="28"/>
        </w:rPr>
        <w:lastRenderedPageBreak/>
        <w:t>图层表</w:t>
      </w:r>
      <w:proofErr w:type="gramEnd"/>
    </w:p>
    <w:p w14:paraId="4F9389D0" w14:textId="77777777" w:rsidR="0022502C" w:rsidRPr="00753AB4" w:rsidRDefault="0022502C" w:rsidP="0022502C">
      <w:pPr>
        <w:spacing w:line="400" w:lineRule="exact"/>
        <w:ind w:left="720" w:firstLineChars="1450" w:firstLine="3045"/>
        <w:jc w:val="left"/>
        <w:rPr>
          <w:rFonts w:ascii="宋体" w:hAnsi="宋体"/>
        </w:rPr>
      </w:pPr>
      <w:r w:rsidRPr="00753AB4">
        <w:rPr>
          <w:rFonts w:ascii="宋体" w:hAnsi="宋体" w:hint="eastAsia"/>
        </w:rPr>
        <w:t>表1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32"/>
        <w:gridCol w:w="1450"/>
        <w:gridCol w:w="1995"/>
      </w:tblGrid>
      <w:tr w:rsidR="00753AB4" w:rsidRPr="00753AB4" w14:paraId="14C1FE88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6A1AD890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gramStart"/>
            <w:r w:rsidRPr="00753AB4">
              <w:rPr>
                <w:rFonts w:hint="eastAsia"/>
                <w:sz w:val="18"/>
                <w:szCs w:val="18"/>
              </w:rPr>
              <w:t>图层名称</w:t>
            </w:r>
            <w:proofErr w:type="gramEnd"/>
          </w:p>
        </w:tc>
        <w:tc>
          <w:tcPr>
            <w:tcW w:w="1232" w:type="dxa"/>
            <w:vAlign w:val="center"/>
          </w:tcPr>
          <w:p w14:paraId="22F2EAA6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颜色</w:t>
            </w:r>
          </w:p>
        </w:tc>
        <w:tc>
          <w:tcPr>
            <w:tcW w:w="1450" w:type="dxa"/>
            <w:vAlign w:val="center"/>
          </w:tcPr>
          <w:p w14:paraId="5C20B014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线型</w:t>
            </w:r>
          </w:p>
        </w:tc>
        <w:tc>
          <w:tcPr>
            <w:tcW w:w="1995" w:type="dxa"/>
            <w:vAlign w:val="center"/>
          </w:tcPr>
          <w:p w14:paraId="6D0FDDEF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线宽</w:t>
            </w:r>
          </w:p>
        </w:tc>
      </w:tr>
      <w:tr w:rsidR="00753AB4" w:rsidRPr="00753AB4" w14:paraId="4D5346D2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714E5FAD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轴线</w:t>
            </w:r>
          </w:p>
        </w:tc>
        <w:tc>
          <w:tcPr>
            <w:tcW w:w="1232" w:type="dxa"/>
            <w:vAlign w:val="center"/>
          </w:tcPr>
          <w:p w14:paraId="66B9597F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红</w:t>
            </w:r>
          </w:p>
        </w:tc>
        <w:tc>
          <w:tcPr>
            <w:tcW w:w="1450" w:type="dxa"/>
            <w:vAlign w:val="center"/>
          </w:tcPr>
          <w:p w14:paraId="6FAB3B52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CENTER</w:t>
            </w:r>
          </w:p>
        </w:tc>
        <w:tc>
          <w:tcPr>
            <w:tcW w:w="1995" w:type="dxa"/>
            <w:vAlign w:val="center"/>
          </w:tcPr>
          <w:p w14:paraId="170F9EFE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0.15</w:t>
            </w:r>
          </w:p>
        </w:tc>
      </w:tr>
      <w:tr w:rsidR="00753AB4" w:rsidRPr="00753AB4" w14:paraId="61800374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0ED0CA3F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墙体</w:t>
            </w:r>
          </w:p>
        </w:tc>
        <w:tc>
          <w:tcPr>
            <w:tcW w:w="1232" w:type="dxa"/>
            <w:vAlign w:val="center"/>
          </w:tcPr>
          <w:p w14:paraId="7AEB9233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255</w:t>
            </w:r>
          </w:p>
        </w:tc>
        <w:tc>
          <w:tcPr>
            <w:tcW w:w="1450" w:type="dxa"/>
            <w:vAlign w:val="center"/>
          </w:tcPr>
          <w:p w14:paraId="3A549B06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995" w:type="dxa"/>
            <w:vAlign w:val="center"/>
          </w:tcPr>
          <w:p w14:paraId="5ACC0F9E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</w:tr>
      <w:tr w:rsidR="00753AB4" w:rsidRPr="00753AB4" w14:paraId="783390F7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071157EE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门</w:t>
            </w:r>
          </w:p>
        </w:tc>
        <w:tc>
          <w:tcPr>
            <w:tcW w:w="1232" w:type="dxa"/>
            <w:vAlign w:val="center"/>
          </w:tcPr>
          <w:p w14:paraId="3F66F052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青</w:t>
            </w:r>
          </w:p>
        </w:tc>
        <w:tc>
          <w:tcPr>
            <w:tcW w:w="1450" w:type="dxa"/>
            <w:vAlign w:val="center"/>
          </w:tcPr>
          <w:p w14:paraId="6B1E4FBB" w14:textId="77777777" w:rsidR="0022502C" w:rsidRPr="00753AB4" w:rsidRDefault="0022502C" w:rsidP="00F51801">
            <w:pPr>
              <w:spacing w:line="400" w:lineRule="exact"/>
              <w:jc w:val="center"/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995" w:type="dxa"/>
            <w:vAlign w:val="center"/>
          </w:tcPr>
          <w:p w14:paraId="04E59FE4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  <w:tr w:rsidR="00753AB4" w:rsidRPr="00753AB4" w14:paraId="47D30281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6D4D5B33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玻璃幕墙</w:t>
            </w:r>
          </w:p>
        </w:tc>
        <w:tc>
          <w:tcPr>
            <w:tcW w:w="1232" w:type="dxa"/>
            <w:vAlign w:val="center"/>
          </w:tcPr>
          <w:p w14:paraId="4BB09CF3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125</w:t>
            </w:r>
          </w:p>
        </w:tc>
        <w:tc>
          <w:tcPr>
            <w:tcW w:w="1450" w:type="dxa"/>
            <w:vAlign w:val="center"/>
          </w:tcPr>
          <w:p w14:paraId="518205FF" w14:textId="77777777" w:rsidR="0022502C" w:rsidRPr="00753AB4" w:rsidRDefault="0022502C" w:rsidP="00F51801">
            <w:pPr>
              <w:spacing w:line="400" w:lineRule="exact"/>
              <w:jc w:val="center"/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995" w:type="dxa"/>
            <w:vAlign w:val="center"/>
          </w:tcPr>
          <w:p w14:paraId="042CDAD0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  <w:tr w:rsidR="00753AB4" w:rsidRPr="00753AB4" w14:paraId="1D935F6A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0513D766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金属构件</w:t>
            </w:r>
          </w:p>
        </w:tc>
        <w:tc>
          <w:tcPr>
            <w:tcW w:w="1232" w:type="dxa"/>
            <w:vAlign w:val="center"/>
          </w:tcPr>
          <w:p w14:paraId="653B10EF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黄</w:t>
            </w:r>
          </w:p>
        </w:tc>
        <w:tc>
          <w:tcPr>
            <w:tcW w:w="1450" w:type="dxa"/>
            <w:vAlign w:val="center"/>
          </w:tcPr>
          <w:p w14:paraId="26059976" w14:textId="77777777" w:rsidR="0022502C" w:rsidRPr="00753AB4" w:rsidRDefault="0022502C" w:rsidP="00F51801">
            <w:pPr>
              <w:spacing w:line="400" w:lineRule="exact"/>
              <w:jc w:val="center"/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995" w:type="dxa"/>
            <w:vAlign w:val="center"/>
          </w:tcPr>
          <w:p w14:paraId="3FDD0847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  <w:tr w:rsidR="00753AB4" w:rsidRPr="00753AB4" w14:paraId="3A6852BF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39C03442" w14:textId="77777777" w:rsidR="0022502C" w:rsidRPr="00753AB4" w:rsidRDefault="0022502C" w:rsidP="00F51801">
            <w:pPr>
              <w:pStyle w:val="a8"/>
              <w:spacing w:line="400" w:lineRule="exact"/>
              <w:ind w:left="420" w:firstLineChars="0" w:hanging="42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标注</w:t>
            </w:r>
          </w:p>
        </w:tc>
        <w:tc>
          <w:tcPr>
            <w:tcW w:w="1232" w:type="dxa"/>
            <w:vAlign w:val="center"/>
          </w:tcPr>
          <w:p w14:paraId="1DA19E26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绿</w:t>
            </w:r>
          </w:p>
        </w:tc>
        <w:tc>
          <w:tcPr>
            <w:tcW w:w="1450" w:type="dxa"/>
            <w:vAlign w:val="center"/>
          </w:tcPr>
          <w:p w14:paraId="5C3CC6EF" w14:textId="77777777" w:rsidR="0022502C" w:rsidRPr="00753AB4" w:rsidRDefault="0022502C" w:rsidP="00F51801">
            <w:pPr>
              <w:spacing w:line="400" w:lineRule="exact"/>
              <w:jc w:val="center"/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995" w:type="dxa"/>
            <w:vAlign w:val="center"/>
          </w:tcPr>
          <w:p w14:paraId="22A8A255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0.15</w:t>
            </w:r>
          </w:p>
        </w:tc>
      </w:tr>
      <w:tr w:rsidR="00753AB4" w:rsidRPr="00753AB4" w14:paraId="581AE4D9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4F3B483F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汉字</w:t>
            </w:r>
          </w:p>
        </w:tc>
        <w:tc>
          <w:tcPr>
            <w:tcW w:w="1232" w:type="dxa"/>
            <w:vAlign w:val="center"/>
          </w:tcPr>
          <w:p w14:paraId="304F7114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白</w:t>
            </w:r>
          </w:p>
        </w:tc>
        <w:tc>
          <w:tcPr>
            <w:tcW w:w="1450" w:type="dxa"/>
            <w:vAlign w:val="center"/>
          </w:tcPr>
          <w:p w14:paraId="72B1DE16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995" w:type="dxa"/>
            <w:vAlign w:val="center"/>
          </w:tcPr>
          <w:p w14:paraId="2CA1D952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默认</w:t>
            </w:r>
          </w:p>
        </w:tc>
      </w:tr>
      <w:tr w:rsidR="00753AB4" w:rsidRPr="00753AB4" w14:paraId="71E35EC1" w14:textId="77777777" w:rsidTr="00F51801">
        <w:trPr>
          <w:trHeight w:val="340"/>
          <w:jc w:val="center"/>
        </w:trPr>
        <w:tc>
          <w:tcPr>
            <w:tcW w:w="1668" w:type="dxa"/>
            <w:vAlign w:val="center"/>
          </w:tcPr>
          <w:p w14:paraId="1ACA2C4E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1232" w:type="dxa"/>
            <w:vAlign w:val="center"/>
          </w:tcPr>
          <w:p w14:paraId="59126D26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191</w:t>
            </w:r>
          </w:p>
        </w:tc>
        <w:tc>
          <w:tcPr>
            <w:tcW w:w="1450" w:type="dxa"/>
            <w:vAlign w:val="center"/>
          </w:tcPr>
          <w:p w14:paraId="32F22937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995" w:type="dxa"/>
            <w:vAlign w:val="center"/>
          </w:tcPr>
          <w:p w14:paraId="0F23F7BA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0.15</w:t>
            </w:r>
          </w:p>
        </w:tc>
      </w:tr>
    </w:tbl>
    <w:p w14:paraId="3AB6F731" w14:textId="77777777" w:rsidR="0022502C" w:rsidRPr="00753AB4" w:rsidRDefault="0022502C" w:rsidP="0022502C">
      <w:pPr>
        <w:spacing w:line="400" w:lineRule="exact"/>
        <w:jc w:val="left"/>
      </w:pPr>
    </w:p>
    <w:p w14:paraId="1835EDFE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rFonts w:hint="eastAsia"/>
          <w:b/>
          <w:sz w:val="28"/>
        </w:rPr>
        <w:t>样式设置要求</w:t>
      </w:r>
    </w:p>
    <w:p w14:paraId="67F7DEEC" w14:textId="77777777" w:rsidR="0022502C" w:rsidRPr="00753AB4" w:rsidRDefault="0022502C" w:rsidP="00753AB4">
      <w:pPr>
        <w:tabs>
          <w:tab w:val="left" w:pos="426"/>
        </w:tabs>
        <w:spacing w:beforeLines="50" w:before="120" w:line="400" w:lineRule="exact"/>
      </w:pPr>
      <w:r w:rsidRPr="00753AB4">
        <w:t xml:space="preserve">1. </w:t>
      </w:r>
      <w:r w:rsidRPr="00753AB4">
        <w:rPr>
          <w:rFonts w:hint="eastAsia"/>
        </w:rPr>
        <w:t xml:space="preserve"> </w:t>
      </w:r>
      <w:r w:rsidRPr="00753AB4">
        <w:t>文字样式设置</w:t>
      </w:r>
      <w:r w:rsidRPr="00753AB4">
        <w:t xml:space="preserve">  </w:t>
      </w:r>
      <w:r w:rsidRPr="00753AB4">
        <w:t>（错一处扣</w:t>
      </w:r>
      <w:r w:rsidRPr="00753AB4">
        <w:t>0.1</w:t>
      </w:r>
      <w:r w:rsidRPr="00753AB4">
        <w:t>分，扣完为止）</w:t>
      </w:r>
    </w:p>
    <w:p w14:paraId="2B2FDFAC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设置样式名</w:t>
      </w:r>
      <w:r w:rsidRPr="00753AB4">
        <w:t>“</w:t>
      </w:r>
      <w:r w:rsidRPr="00753AB4">
        <w:t>汉字</w:t>
      </w:r>
      <w:r w:rsidRPr="00753AB4">
        <w:t>”</w:t>
      </w:r>
      <w:r w:rsidRPr="00753AB4">
        <w:t>，字体名为</w:t>
      </w:r>
      <w:r w:rsidRPr="00753AB4">
        <w:t>“</w:t>
      </w:r>
      <w:r w:rsidRPr="00753AB4">
        <w:t>仿宋</w:t>
      </w:r>
      <w:r w:rsidRPr="00753AB4">
        <w:t>”</w:t>
      </w:r>
      <w:r w:rsidRPr="00753AB4">
        <w:t>，宽高比为</w:t>
      </w:r>
      <w:r w:rsidRPr="00753AB4">
        <w:t>0.7</w:t>
      </w:r>
      <w:r w:rsidRPr="00753AB4">
        <w:t>；</w:t>
      </w:r>
    </w:p>
    <w:p w14:paraId="66A49E73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设置样式名</w:t>
      </w:r>
      <w:r w:rsidRPr="00753AB4">
        <w:t>“</w:t>
      </w:r>
      <w:r w:rsidRPr="00753AB4">
        <w:t>非汉字</w:t>
      </w:r>
      <w:r w:rsidRPr="00753AB4">
        <w:t>”</w:t>
      </w:r>
      <w:r w:rsidRPr="00753AB4">
        <w:t>，字体名为</w:t>
      </w:r>
      <w:r w:rsidRPr="00753AB4">
        <w:t>“Simplex”</w:t>
      </w:r>
      <w:r w:rsidRPr="00753AB4">
        <w:t>，宽高比为</w:t>
      </w:r>
      <w:r w:rsidRPr="00753AB4">
        <w:t>0.7</w:t>
      </w:r>
      <w:r w:rsidRPr="00753AB4">
        <w:t>。</w:t>
      </w:r>
    </w:p>
    <w:p w14:paraId="545FA13B" w14:textId="77777777" w:rsidR="0022502C" w:rsidRPr="00753AB4" w:rsidRDefault="0022502C" w:rsidP="0022502C">
      <w:pPr>
        <w:spacing w:line="400" w:lineRule="exact"/>
      </w:pPr>
      <w:r w:rsidRPr="00753AB4">
        <w:t xml:space="preserve">2. </w:t>
      </w:r>
      <w:r w:rsidRPr="00753AB4">
        <w:rPr>
          <w:rFonts w:hint="eastAsia"/>
        </w:rPr>
        <w:t xml:space="preserve"> </w:t>
      </w:r>
      <w:r w:rsidRPr="00753AB4">
        <w:t>尺寸标注样式设置</w:t>
      </w:r>
      <w:r w:rsidRPr="00753AB4">
        <w:tab/>
      </w:r>
      <w:r w:rsidRPr="00753AB4">
        <w:t>（错一处扣</w:t>
      </w:r>
      <w:r w:rsidRPr="00753AB4">
        <w:t>0.1</w:t>
      </w:r>
      <w:r w:rsidRPr="00753AB4">
        <w:t>分，扣完为止）</w:t>
      </w:r>
    </w:p>
    <w:p w14:paraId="73B92D25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尺寸标注样式名为</w:t>
      </w:r>
      <w:r w:rsidRPr="00753AB4">
        <w:t>“</w:t>
      </w:r>
      <w:r w:rsidRPr="00753AB4">
        <w:t>尺寸</w:t>
      </w:r>
      <w:r w:rsidRPr="00753AB4">
        <w:t>”</w:t>
      </w:r>
      <w:r w:rsidRPr="00753AB4">
        <w:rPr>
          <w:rFonts w:hint="eastAsia"/>
        </w:rPr>
        <w:t>；</w:t>
      </w:r>
    </w:p>
    <w:p w14:paraId="2205E70B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箭头大小为</w:t>
      </w:r>
      <w:r w:rsidRPr="00753AB4">
        <w:t>1.2mm</w:t>
      </w:r>
      <w:r w:rsidRPr="00753AB4">
        <w:t>，采用建筑标记；</w:t>
      </w:r>
    </w:p>
    <w:p w14:paraId="577D5B8C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基线间距</w:t>
      </w:r>
      <w:r w:rsidRPr="00753AB4">
        <w:t>8mm</w:t>
      </w:r>
      <w:r w:rsidRPr="00753AB4">
        <w:t>，尺寸界限偏移尺寸线</w:t>
      </w:r>
      <w:r w:rsidRPr="00753AB4">
        <w:t>2mm</w:t>
      </w:r>
      <w:r w:rsidRPr="00753AB4">
        <w:t>，尺寸界限偏移原点</w:t>
      </w:r>
      <w:r w:rsidRPr="00753AB4">
        <w:t>5mm</w:t>
      </w:r>
      <w:r w:rsidRPr="00753AB4">
        <w:t>；</w:t>
      </w:r>
    </w:p>
    <w:p w14:paraId="7F2DFFCB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文字样式选用</w:t>
      </w:r>
      <w:r w:rsidRPr="00753AB4">
        <w:t>“</w:t>
      </w:r>
      <w:r w:rsidRPr="00753AB4">
        <w:t>非汉字</w:t>
      </w:r>
      <w:r w:rsidRPr="00753AB4">
        <w:t>”</w:t>
      </w:r>
      <w:r w:rsidRPr="00753AB4">
        <w:t>，高度</w:t>
      </w:r>
      <w:r w:rsidRPr="00753AB4">
        <w:t>3mm</w:t>
      </w:r>
      <w:r w:rsidRPr="00753AB4">
        <w:t>，位置在尺寸线上方；</w:t>
      </w:r>
    </w:p>
    <w:p w14:paraId="22BB0B34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使用全局比例为</w:t>
      </w:r>
      <w:r w:rsidRPr="00753AB4">
        <w:t>100</w:t>
      </w:r>
      <w:r w:rsidRPr="00753AB4">
        <w:t>。</w:t>
      </w:r>
    </w:p>
    <w:p w14:paraId="7CA9987D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b/>
          <w:sz w:val="28"/>
        </w:rPr>
        <w:br w:type="page"/>
      </w:r>
    </w:p>
    <w:p w14:paraId="114BE202" w14:textId="77777777" w:rsidR="0022502C" w:rsidRPr="00753AB4" w:rsidRDefault="0022502C" w:rsidP="0022502C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988"/>
        <w:gridCol w:w="1417"/>
        <w:gridCol w:w="1418"/>
        <w:gridCol w:w="992"/>
        <w:gridCol w:w="851"/>
        <w:gridCol w:w="1417"/>
      </w:tblGrid>
      <w:tr w:rsidR="00753AB4" w:rsidRPr="00753AB4" w14:paraId="32D4A929" w14:textId="77777777" w:rsidTr="00F51801">
        <w:trPr>
          <w:trHeight w:val="851"/>
        </w:trPr>
        <w:tc>
          <w:tcPr>
            <w:tcW w:w="4077" w:type="dxa"/>
            <w:gridSpan w:val="3"/>
            <w:vAlign w:val="center"/>
          </w:tcPr>
          <w:p w14:paraId="272A1E1A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t>试题</w:t>
            </w:r>
            <w:r w:rsidRPr="00753AB4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15D187D7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t>作品号</w:t>
            </w:r>
          </w:p>
        </w:tc>
        <w:tc>
          <w:tcPr>
            <w:tcW w:w="3260" w:type="dxa"/>
            <w:gridSpan w:val="3"/>
            <w:vAlign w:val="center"/>
          </w:tcPr>
          <w:p w14:paraId="22550605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3AB4" w:rsidRPr="00753AB4" w14:paraId="15157A7D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236A5E57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序号</w:t>
            </w:r>
          </w:p>
        </w:tc>
        <w:tc>
          <w:tcPr>
            <w:tcW w:w="1988" w:type="dxa"/>
            <w:vAlign w:val="center"/>
          </w:tcPr>
          <w:p w14:paraId="42B1FE48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内容</w:t>
            </w:r>
          </w:p>
        </w:tc>
        <w:tc>
          <w:tcPr>
            <w:tcW w:w="2835" w:type="dxa"/>
            <w:gridSpan w:val="2"/>
            <w:vAlign w:val="center"/>
          </w:tcPr>
          <w:p w14:paraId="4174DF5B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评分说明</w:t>
            </w:r>
          </w:p>
        </w:tc>
        <w:tc>
          <w:tcPr>
            <w:tcW w:w="992" w:type="dxa"/>
            <w:vAlign w:val="center"/>
          </w:tcPr>
          <w:p w14:paraId="3BA97FAC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分值</w:t>
            </w:r>
          </w:p>
        </w:tc>
        <w:tc>
          <w:tcPr>
            <w:tcW w:w="851" w:type="dxa"/>
            <w:vAlign w:val="center"/>
          </w:tcPr>
          <w:p w14:paraId="7093CC9D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得分</w:t>
            </w:r>
          </w:p>
        </w:tc>
        <w:tc>
          <w:tcPr>
            <w:tcW w:w="1417" w:type="dxa"/>
            <w:vAlign w:val="center"/>
          </w:tcPr>
          <w:p w14:paraId="711D88C9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小计得分</w:t>
            </w:r>
          </w:p>
        </w:tc>
      </w:tr>
      <w:tr w:rsidR="00753AB4" w:rsidRPr="00753AB4" w14:paraId="199DA72F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7408BD70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2.1</w:t>
            </w:r>
          </w:p>
        </w:tc>
        <w:tc>
          <w:tcPr>
            <w:tcW w:w="1988" w:type="dxa"/>
            <w:vAlign w:val="center"/>
          </w:tcPr>
          <w:p w14:paraId="0E585C17" w14:textId="77777777" w:rsidR="0022502C" w:rsidRPr="00753AB4" w:rsidRDefault="0022502C" w:rsidP="00F51801">
            <w:pPr>
              <w:jc w:val="center"/>
            </w:pPr>
            <w:proofErr w:type="gramStart"/>
            <w:r w:rsidRPr="00753AB4">
              <w:rPr>
                <w:rFonts w:hint="eastAsia"/>
              </w:rPr>
              <w:t>图层设置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6ED18F22" w14:textId="77777777" w:rsidR="0022502C" w:rsidRPr="00753AB4" w:rsidRDefault="0022502C" w:rsidP="00F51801">
            <w:pPr>
              <w:jc w:val="left"/>
            </w:pPr>
            <w:proofErr w:type="gramStart"/>
            <w:r w:rsidRPr="00753AB4">
              <w:rPr>
                <w:rFonts w:hint="eastAsia"/>
              </w:rPr>
              <w:t>图层名称</w:t>
            </w:r>
            <w:proofErr w:type="gramEnd"/>
            <w:r w:rsidRPr="00753AB4">
              <w:rPr>
                <w:rFonts w:hint="eastAsia"/>
              </w:rPr>
              <w:t>、线型、颜色正确得</w:t>
            </w:r>
            <w:r w:rsidRPr="00753AB4">
              <w:t>0.5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分；具体见</w:t>
            </w:r>
            <w:proofErr w:type="gramStart"/>
            <w:r w:rsidRPr="00753AB4">
              <w:rPr>
                <w:rFonts w:hint="eastAsia"/>
              </w:rPr>
              <w:t>后面图层表</w:t>
            </w:r>
            <w:proofErr w:type="gramEnd"/>
          </w:p>
        </w:tc>
        <w:tc>
          <w:tcPr>
            <w:tcW w:w="992" w:type="dxa"/>
            <w:vAlign w:val="center"/>
          </w:tcPr>
          <w:p w14:paraId="786CEEB4" w14:textId="77777777" w:rsidR="0022502C" w:rsidRPr="00753AB4" w:rsidRDefault="0022502C" w:rsidP="00F51801">
            <w:pPr>
              <w:jc w:val="center"/>
            </w:pPr>
            <w:r w:rsidRPr="00753AB4">
              <w:t>0.5</w:t>
            </w:r>
          </w:p>
        </w:tc>
        <w:tc>
          <w:tcPr>
            <w:tcW w:w="851" w:type="dxa"/>
            <w:vAlign w:val="center"/>
          </w:tcPr>
          <w:p w14:paraId="060E6A0D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2073588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49152CB7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50236474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2.2</w:t>
            </w:r>
          </w:p>
        </w:tc>
        <w:tc>
          <w:tcPr>
            <w:tcW w:w="1988" w:type="dxa"/>
            <w:vAlign w:val="center"/>
          </w:tcPr>
          <w:p w14:paraId="78D1A0AF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轴线</w:t>
            </w:r>
          </w:p>
        </w:tc>
        <w:tc>
          <w:tcPr>
            <w:tcW w:w="2835" w:type="dxa"/>
            <w:gridSpan w:val="2"/>
            <w:vAlign w:val="center"/>
          </w:tcPr>
          <w:p w14:paraId="1D0E6505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轴线</w:t>
            </w:r>
            <w:proofErr w:type="gramStart"/>
            <w:r w:rsidRPr="00753AB4">
              <w:rPr>
                <w:rFonts w:hint="eastAsia"/>
              </w:rPr>
              <w:t>轴号正确</w:t>
            </w:r>
            <w:proofErr w:type="gramEnd"/>
            <w:r w:rsidRPr="00753AB4">
              <w:rPr>
                <w:rFonts w:hint="eastAsia"/>
              </w:rPr>
              <w:t>得</w:t>
            </w:r>
            <w:r w:rsidRPr="00753AB4">
              <w:rPr>
                <w:rFonts w:hint="eastAsia"/>
              </w:rPr>
              <w:t>0</w:t>
            </w:r>
            <w:r w:rsidRPr="00753AB4">
              <w:t>.5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</w:t>
            </w:r>
            <w:r w:rsidRPr="00753AB4">
              <w:t>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992" w:type="dxa"/>
            <w:vAlign w:val="center"/>
          </w:tcPr>
          <w:p w14:paraId="4C4625A4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</w:t>
            </w:r>
            <w:r w:rsidRPr="00753AB4">
              <w:t>.5</w:t>
            </w:r>
          </w:p>
        </w:tc>
        <w:tc>
          <w:tcPr>
            <w:tcW w:w="851" w:type="dxa"/>
            <w:vAlign w:val="center"/>
          </w:tcPr>
          <w:p w14:paraId="3A1EE097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D9ADCCB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24FFA0B6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4C614192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2.3</w:t>
            </w:r>
          </w:p>
        </w:tc>
        <w:tc>
          <w:tcPr>
            <w:tcW w:w="1988" w:type="dxa"/>
            <w:vAlign w:val="center"/>
          </w:tcPr>
          <w:p w14:paraId="4A1D56C1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楼层处线条</w:t>
            </w:r>
          </w:p>
        </w:tc>
        <w:tc>
          <w:tcPr>
            <w:tcW w:w="2835" w:type="dxa"/>
            <w:gridSpan w:val="2"/>
            <w:vAlign w:val="center"/>
          </w:tcPr>
          <w:p w14:paraId="62960659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3</w:t>
            </w:r>
            <w:r w:rsidRPr="00753AB4">
              <w:rPr>
                <w:rFonts w:hint="eastAsia"/>
              </w:rPr>
              <w:t>处楼层水平线条正确，</w:t>
            </w:r>
            <w:r w:rsidRPr="00753AB4">
              <w:rPr>
                <w:rFonts w:hint="eastAsia"/>
              </w:rPr>
              <w:t>0</w:t>
            </w:r>
            <w:r w:rsidRPr="00753AB4">
              <w:t>.000</w:t>
            </w:r>
            <w:r w:rsidRPr="00753AB4">
              <w:rPr>
                <w:rFonts w:hint="eastAsia"/>
              </w:rPr>
              <w:t>线正确，共得</w:t>
            </w:r>
            <w:r w:rsidRPr="00753AB4">
              <w:rPr>
                <w:rFonts w:hint="eastAsia"/>
              </w:rPr>
              <w:t>3</w:t>
            </w:r>
            <w:r w:rsidRPr="00753AB4">
              <w:rPr>
                <w:rFonts w:hint="eastAsia"/>
              </w:rPr>
              <w:t>分；错一条线扣</w:t>
            </w:r>
            <w:r w:rsidRPr="00753AB4">
              <w:rPr>
                <w:rFonts w:hint="eastAsia"/>
              </w:rPr>
              <w:t>0</w:t>
            </w:r>
            <w:r w:rsidRPr="00753AB4">
              <w:t>.2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992" w:type="dxa"/>
            <w:vAlign w:val="center"/>
          </w:tcPr>
          <w:p w14:paraId="307E752D" w14:textId="77777777" w:rsidR="0022502C" w:rsidRPr="00753AB4" w:rsidRDefault="0022502C" w:rsidP="00F51801">
            <w:pPr>
              <w:jc w:val="center"/>
            </w:pPr>
            <w:r w:rsidRPr="00753AB4">
              <w:t>3</w:t>
            </w:r>
          </w:p>
        </w:tc>
        <w:tc>
          <w:tcPr>
            <w:tcW w:w="851" w:type="dxa"/>
            <w:vAlign w:val="center"/>
          </w:tcPr>
          <w:p w14:paraId="7E6207F3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1D7F5DC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1B332303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7DC52AE6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2.4</w:t>
            </w:r>
          </w:p>
        </w:tc>
        <w:tc>
          <w:tcPr>
            <w:tcW w:w="1988" w:type="dxa"/>
            <w:vAlign w:val="center"/>
          </w:tcPr>
          <w:p w14:paraId="100BB005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一层幕墙</w:t>
            </w:r>
          </w:p>
        </w:tc>
        <w:tc>
          <w:tcPr>
            <w:tcW w:w="2835" w:type="dxa"/>
            <w:gridSpan w:val="2"/>
            <w:vAlign w:val="center"/>
          </w:tcPr>
          <w:p w14:paraId="2B6C6A0A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幕墙龙骨共</w:t>
            </w:r>
            <w:r w:rsidRPr="00753AB4">
              <w:t>24</w:t>
            </w:r>
            <w:r w:rsidRPr="00753AB4">
              <w:rPr>
                <w:rFonts w:hint="eastAsia"/>
              </w:rPr>
              <w:t>处绘制正确，得</w:t>
            </w:r>
            <w:r w:rsidRPr="00753AB4">
              <w:t>2</w:t>
            </w:r>
            <w:r w:rsidRPr="00753AB4">
              <w:rPr>
                <w:rFonts w:hint="eastAsia"/>
              </w:rPr>
              <w:t>分，按比例得分；门及上悬窗绘制正确，得</w:t>
            </w:r>
            <w:r w:rsidRPr="00753AB4">
              <w:rPr>
                <w:rFonts w:hint="eastAsia"/>
              </w:rPr>
              <w:t>2</w:t>
            </w:r>
            <w:r w:rsidRPr="00753AB4">
              <w:rPr>
                <w:rFonts w:hint="eastAsia"/>
              </w:rPr>
              <w:t>分，按比例得分</w:t>
            </w:r>
          </w:p>
        </w:tc>
        <w:tc>
          <w:tcPr>
            <w:tcW w:w="992" w:type="dxa"/>
            <w:vAlign w:val="center"/>
          </w:tcPr>
          <w:p w14:paraId="792CBA47" w14:textId="77777777" w:rsidR="0022502C" w:rsidRPr="00753AB4" w:rsidRDefault="0022502C" w:rsidP="00F51801">
            <w:pPr>
              <w:jc w:val="center"/>
            </w:pPr>
            <w:r w:rsidRPr="00753AB4">
              <w:t>4</w:t>
            </w:r>
          </w:p>
        </w:tc>
        <w:tc>
          <w:tcPr>
            <w:tcW w:w="851" w:type="dxa"/>
            <w:vAlign w:val="center"/>
          </w:tcPr>
          <w:p w14:paraId="43F31BEC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082F663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35B70A8B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13D2E4E9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2.5</w:t>
            </w:r>
          </w:p>
        </w:tc>
        <w:tc>
          <w:tcPr>
            <w:tcW w:w="1988" w:type="dxa"/>
            <w:vAlign w:val="center"/>
          </w:tcPr>
          <w:p w14:paraId="1CA488AD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二至三层幕墙</w:t>
            </w:r>
          </w:p>
        </w:tc>
        <w:tc>
          <w:tcPr>
            <w:tcW w:w="2835" w:type="dxa"/>
            <w:gridSpan w:val="2"/>
            <w:vAlign w:val="center"/>
          </w:tcPr>
          <w:p w14:paraId="6F1C1A01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幕墙龙骨共</w:t>
            </w:r>
            <w:r w:rsidRPr="00753AB4">
              <w:rPr>
                <w:rFonts w:hint="eastAsia"/>
              </w:rPr>
              <w:t>4</w:t>
            </w:r>
            <w:r w:rsidRPr="00753AB4">
              <w:t>8</w:t>
            </w:r>
            <w:r w:rsidRPr="00753AB4">
              <w:rPr>
                <w:rFonts w:hint="eastAsia"/>
              </w:rPr>
              <w:t>处绘制正确，按比例得分</w:t>
            </w:r>
          </w:p>
        </w:tc>
        <w:tc>
          <w:tcPr>
            <w:tcW w:w="992" w:type="dxa"/>
            <w:vAlign w:val="center"/>
          </w:tcPr>
          <w:p w14:paraId="241E8B4E" w14:textId="77777777" w:rsidR="0022502C" w:rsidRPr="00753AB4" w:rsidRDefault="0022502C" w:rsidP="00F51801">
            <w:pPr>
              <w:jc w:val="center"/>
            </w:pPr>
            <w:r w:rsidRPr="00753AB4">
              <w:t>3</w:t>
            </w:r>
          </w:p>
        </w:tc>
        <w:tc>
          <w:tcPr>
            <w:tcW w:w="851" w:type="dxa"/>
            <w:vAlign w:val="center"/>
          </w:tcPr>
          <w:p w14:paraId="42D2FB3D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2FD2D13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5A98F739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4A1C4BC4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2.6</w:t>
            </w:r>
          </w:p>
        </w:tc>
        <w:tc>
          <w:tcPr>
            <w:tcW w:w="1988" w:type="dxa"/>
            <w:vAlign w:val="center"/>
          </w:tcPr>
          <w:p w14:paraId="3A936CCE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标高</w:t>
            </w:r>
          </w:p>
        </w:tc>
        <w:tc>
          <w:tcPr>
            <w:tcW w:w="2835" w:type="dxa"/>
            <w:gridSpan w:val="2"/>
            <w:vAlign w:val="center"/>
          </w:tcPr>
          <w:p w14:paraId="44C1E311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楼层标高正确得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分，每处</w:t>
            </w:r>
            <w:r w:rsidRPr="00753AB4">
              <w:rPr>
                <w:rFonts w:hint="eastAsia"/>
              </w:rPr>
              <w:t>0</w:t>
            </w:r>
            <w:r w:rsidRPr="00753AB4">
              <w:t>.25</w:t>
            </w:r>
            <w:r w:rsidRPr="00753AB4">
              <w:rPr>
                <w:rFonts w:hint="eastAsia"/>
              </w:rPr>
              <w:t>分；其余标高正确得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分，每处</w:t>
            </w:r>
            <w:r w:rsidRPr="00753AB4">
              <w:rPr>
                <w:rFonts w:hint="eastAsia"/>
              </w:rPr>
              <w:t>0</w:t>
            </w:r>
            <w:r w:rsidRPr="00753AB4">
              <w:t>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992" w:type="dxa"/>
            <w:vAlign w:val="center"/>
          </w:tcPr>
          <w:p w14:paraId="5D30E0E9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37312D67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4A78B53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75DC6BC2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39511A27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2.7</w:t>
            </w:r>
          </w:p>
        </w:tc>
        <w:tc>
          <w:tcPr>
            <w:tcW w:w="1988" w:type="dxa"/>
            <w:vAlign w:val="center"/>
          </w:tcPr>
          <w:p w14:paraId="776518D7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尺寸</w:t>
            </w:r>
          </w:p>
        </w:tc>
        <w:tc>
          <w:tcPr>
            <w:tcW w:w="2835" w:type="dxa"/>
            <w:gridSpan w:val="2"/>
            <w:vAlign w:val="center"/>
          </w:tcPr>
          <w:p w14:paraId="7C76E5AA" w14:textId="77777777" w:rsidR="0022502C" w:rsidRPr="00753AB4" w:rsidRDefault="0022502C" w:rsidP="00F51801">
            <w:r w:rsidRPr="00753AB4">
              <w:rPr>
                <w:rFonts w:hint="eastAsia"/>
              </w:rPr>
              <w:t>竖向尺寸正确得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分；水平尺寸正确得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分；按比例得分</w:t>
            </w:r>
          </w:p>
        </w:tc>
        <w:tc>
          <w:tcPr>
            <w:tcW w:w="992" w:type="dxa"/>
            <w:vAlign w:val="center"/>
          </w:tcPr>
          <w:p w14:paraId="7855AACF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0986B160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F4F7231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1B562EE8" w14:textId="77777777" w:rsidTr="00F51801">
        <w:trPr>
          <w:trHeight w:val="680"/>
        </w:trPr>
        <w:tc>
          <w:tcPr>
            <w:tcW w:w="672" w:type="dxa"/>
            <w:vAlign w:val="center"/>
          </w:tcPr>
          <w:p w14:paraId="241EE6E4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988" w:type="dxa"/>
            <w:vAlign w:val="center"/>
          </w:tcPr>
          <w:p w14:paraId="508C8494" w14:textId="77777777" w:rsidR="0022502C" w:rsidRPr="00753AB4" w:rsidRDefault="0022502C" w:rsidP="00F5180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9C7141B" w14:textId="77777777" w:rsidR="0022502C" w:rsidRPr="00753AB4" w:rsidRDefault="0022502C" w:rsidP="00F51801"/>
        </w:tc>
        <w:tc>
          <w:tcPr>
            <w:tcW w:w="992" w:type="dxa"/>
            <w:vAlign w:val="center"/>
          </w:tcPr>
          <w:p w14:paraId="255B30B1" w14:textId="77777777" w:rsidR="0022502C" w:rsidRPr="00753AB4" w:rsidRDefault="0022502C" w:rsidP="00F51801">
            <w:pPr>
              <w:jc w:val="center"/>
            </w:pPr>
          </w:p>
        </w:tc>
        <w:tc>
          <w:tcPr>
            <w:tcW w:w="851" w:type="dxa"/>
            <w:vAlign w:val="center"/>
          </w:tcPr>
          <w:p w14:paraId="3667CAD2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6DCAFEF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06002CE4" w14:textId="77777777" w:rsidTr="00F51801">
        <w:trPr>
          <w:trHeight w:val="850"/>
        </w:trPr>
        <w:tc>
          <w:tcPr>
            <w:tcW w:w="5495" w:type="dxa"/>
            <w:gridSpan w:val="4"/>
            <w:vAlign w:val="center"/>
          </w:tcPr>
          <w:p w14:paraId="54522DE8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b/>
                <w:sz w:val="28"/>
                <w:szCs w:val="28"/>
              </w:rPr>
              <w:t>合计总分（满分</w:t>
            </w:r>
            <w:r w:rsidRPr="00753AB4">
              <w:rPr>
                <w:b/>
                <w:sz w:val="28"/>
                <w:szCs w:val="28"/>
              </w:rPr>
              <w:t>15</w:t>
            </w:r>
            <w:r w:rsidRPr="00753AB4">
              <w:rPr>
                <w:b/>
                <w:sz w:val="28"/>
                <w:szCs w:val="28"/>
              </w:rPr>
              <w:t>分）</w:t>
            </w:r>
          </w:p>
          <w:p w14:paraId="6FB7FCE3" w14:textId="77777777" w:rsidR="0022502C" w:rsidRPr="00753AB4" w:rsidRDefault="0022502C" w:rsidP="00F51801">
            <w:pPr>
              <w:jc w:val="center"/>
              <w:rPr>
                <w:sz w:val="24"/>
                <w:em w:val="dot"/>
              </w:rPr>
            </w:pPr>
            <w:r w:rsidRPr="00753AB4">
              <w:rPr>
                <w:sz w:val="24"/>
                <w:em w:val="dot"/>
              </w:rPr>
              <w:t>注：</w:t>
            </w:r>
            <w:proofErr w:type="gramStart"/>
            <w:r w:rsidRPr="00753AB4">
              <w:rPr>
                <w:sz w:val="24"/>
                <w:em w:val="dot"/>
              </w:rPr>
              <w:t>图线图层不对</w:t>
            </w:r>
            <w:proofErr w:type="gramEnd"/>
            <w:r w:rsidRPr="00753AB4">
              <w:rPr>
                <w:sz w:val="24"/>
                <w:em w:val="dot"/>
              </w:rPr>
              <w:t>，这一项扣</w:t>
            </w:r>
            <w:r w:rsidRPr="00753AB4">
              <w:rPr>
                <w:sz w:val="24"/>
                <w:em w:val="dot"/>
              </w:rPr>
              <w:t>0.2</w:t>
            </w:r>
            <w:r w:rsidRPr="00753AB4">
              <w:rPr>
                <w:sz w:val="24"/>
                <w:em w:val="dot"/>
              </w:rPr>
              <w:t>分</w:t>
            </w:r>
          </w:p>
          <w:p w14:paraId="006D87FB" w14:textId="77777777" w:rsidR="0022502C" w:rsidRPr="00753AB4" w:rsidRDefault="0022502C" w:rsidP="00F51801">
            <w:pPr>
              <w:jc w:val="center"/>
              <w:rPr>
                <w:sz w:val="24"/>
                <w:em w:val="dot"/>
              </w:rPr>
            </w:pPr>
            <w:r w:rsidRPr="00753AB4">
              <w:rPr>
                <w:sz w:val="24"/>
                <w:em w:val="dot"/>
              </w:rPr>
              <w:t xml:space="preserve"> </w:t>
            </w:r>
            <w:r w:rsidRPr="00753AB4">
              <w:rPr>
                <w:sz w:val="24"/>
                <w:em w:val="dot"/>
              </w:rPr>
              <w:t>每项定位</w:t>
            </w:r>
            <w:proofErr w:type="gramStart"/>
            <w:r w:rsidRPr="00753AB4">
              <w:rPr>
                <w:sz w:val="24"/>
                <w:em w:val="dot"/>
              </w:rPr>
              <w:t>错误均扣此项</w:t>
            </w:r>
            <w:proofErr w:type="gramEnd"/>
            <w:r w:rsidRPr="00753AB4">
              <w:rPr>
                <w:sz w:val="24"/>
                <w:em w:val="dot"/>
              </w:rPr>
              <w:t>一半分</w:t>
            </w:r>
          </w:p>
          <w:p w14:paraId="050650E0" w14:textId="77777777" w:rsidR="0022502C" w:rsidRPr="00753AB4" w:rsidRDefault="0022502C" w:rsidP="00F51801">
            <w:pPr>
              <w:jc w:val="center"/>
              <w:rPr>
                <w:sz w:val="24"/>
                <w:em w:val="dot"/>
              </w:rPr>
            </w:pPr>
            <w:r w:rsidRPr="00753AB4">
              <w:rPr>
                <w:sz w:val="24"/>
                <w:em w:val="dot"/>
              </w:rPr>
              <w:t xml:space="preserve">    </w:t>
            </w:r>
            <w:r w:rsidRPr="00753AB4">
              <w:rPr>
                <w:sz w:val="24"/>
                <w:em w:val="dot"/>
              </w:rPr>
              <w:t>每项评分均为扣完即止，</w:t>
            </w:r>
            <w:proofErr w:type="gramStart"/>
            <w:r w:rsidRPr="00753AB4">
              <w:rPr>
                <w:sz w:val="24"/>
                <w:em w:val="dot"/>
              </w:rPr>
              <w:t>不</w:t>
            </w:r>
            <w:proofErr w:type="gramEnd"/>
            <w:r w:rsidRPr="00753AB4">
              <w:rPr>
                <w:sz w:val="24"/>
                <w:em w:val="dot"/>
              </w:rPr>
              <w:t>倒扣分</w:t>
            </w:r>
          </w:p>
          <w:p w14:paraId="5E5946B0" w14:textId="77777777" w:rsidR="0022502C" w:rsidRPr="00753AB4" w:rsidRDefault="0022502C" w:rsidP="00F51801">
            <w:pPr>
              <w:jc w:val="center"/>
              <w:rPr>
                <w:szCs w:val="21"/>
                <w:em w:val="dot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1F9C4D0" w14:textId="77777777" w:rsidR="0022502C" w:rsidRPr="00753AB4" w:rsidRDefault="0022502C" w:rsidP="00F51801">
            <w:pPr>
              <w:jc w:val="center"/>
            </w:pPr>
          </w:p>
        </w:tc>
      </w:tr>
    </w:tbl>
    <w:p w14:paraId="4FC6EBB0" w14:textId="77777777" w:rsidR="0022502C" w:rsidRPr="00753AB4" w:rsidRDefault="0022502C" w:rsidP="00753AB4">
      <w:pPr>
        <w:spacing w:beforeLines="50" w:before="120"/>
        <w:rPr>
          <w:rFonts w:ascii="宋体" w:hAnsi="宋体"/>
          <w:b/>
          <w:sz w:val="28"/>
          <w:u w:val="single"/>
        </w:rPr>
      </w:pPr>
      <w:r w:rsidRPr="00753AB4">
        <w:rPr>
          <w:rFonts w:ascii="宋体" w:hAnsi="宋体" w:hint="eastAsia"/>
          <w:b/>
          <w:sz w:val="28"/>
        </w:rPr>
        <w:t>评分裁判签名：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   </w:t>
      </w:r>
      <w:r w:rsidRPr="00753AB4">
        <w:rPr>
          <w:rFonts w:ascii="宋体" w:hAnsi="宋体" w:hint="eastAsia"/>
          <w:b/>
          <w:sz w:val="28"/>
        </w:rPr>
        <w:t xml:space="preserve">            日期：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</w:t>
      </w:r>
    </w:p>
    <w:p w14:paraId="1D4C9602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b/>
          <w:sz w:val="28"/>
        </w:rPr>
        <w:br w:type="page"/>
      </w:r>
    </w:p>
    <w:p w14:paraId="1E2380C1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Cs w:val="21"/>
        </w:rPr>
      </w:pPr>
      <w:proofErr w:type="gramStart"/>
      <w:r w:rsidRPr="00753AB4">
        <w:rPr>
          <w:rFonts w:hint="eastAsia"/>
          <w:b/>
          <w:sz w:val="28"/>
        </w:rPr>
        <w:lastRenderedPageBreak/>
        <w:t>图层表</w:t>
      </w:r>
      <w:proofErr w:type="gramEnd"/>
    </w:p>
    <w:p w14:paraId="530F1E2A" w14:textId="77777777" w:rsidR="0022502C" w:rsidRPr="00753AB4" w:rsidRDefault="0022502C" w:rsidP="0022502C">
      <w:pPr>
        <w:spacing w:line="400" w:lineRule="exact"/>
        <w:ind w:firstLineChars="2150" w:firstLine="4515"/>
      </w:pPr>
      <w:r w:rsidRPr="00753AB4">
        <w:rPr>
          <w:rFonts w:hint="eastAsia"/>
        </w:rPr>
        <w:t>表</w:t>
      </w:r>
      <w:r w:rsidRPr="00753AB4">
        <w:rPr>
          <w:rFonts w:hint="eastAsi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030"/>
        <w:gridCol w:w="2030"/>
      </w:tblGrid>
      <w:tr w:rsidR="00753AB4" w:rsidRPr="00753AB4" w14:paraId="6DD2DDF6" w14:textId="77777777" w:rsidTr="00F51801">
        <w:trPr>
          <w:trHeight w:val="243"/>
          <w:jc w:val="center"/>
        </w:trPr>
        <w:tc>
          <w:tcPr>
            <w:tcW w:w="2748" w:type="dxa"/>
            <w:vAlign w:val="center"/>
          </w:tcPr>
          <w:p w14:paraId="060517FD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gramStart"/>
            <w:r w:rsidRPr="00753AB4">
              <w:rPr>
                <w:rFonts w:hint="eastAsia"/>
                <w:sz w:val="18"/>
                <w:szCs w:val="18"/>
              </w:rPr>
              <w:t>图层名称</w:t>
            </w:r>
            <w:proofErr w:type="gramEnd"/>
          </w:p>
        </w:tc>
        <w:tc>
          <w:tcPr>
            <w:tcW w:w="2030" w:type="dxa"/>
            <w:vAlign w:val="center"/>
          </w:tcPr>
          <w:p w14:paraId="0C75F983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颜色</w:t>
            </w:r>
          </w:p>
        </w:tc>
        <w:tc>
          <w:tcPr>
            <w:tcW w:w="2030" w:type="dxa"/>
            <w:vAlign w:val="center"/>
          </w:tcPr>
          <w:p w14:paraId="24F1DDB3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线型</w:t>
            </w:r>
          </w:p>
        </w:tc>
      </w:tr>
      <w:tr w:rsidR="00753AB4" w:rsidRPr="00753AB4" w14:paraId="5115661F" w14:textId="77777777" w:rsidTr="00F51801">
        <w:trPr>
          <w:trHeight w:val="243"/>
          <w:jc w:val="center"/>
        </w:trPr>
        <w:tc>
          <w:tcPr>
            <w:tcW w:w="2748" w:type="dxa"/>
            <w:vAlign w:val="center"/>
          </w:tcPr>
          <w:p w14:paraId="4D9A2093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轴线</w:t>
            </w:r>
          </w:p>
        </w:tc>
        <w:tc>
          <w:tcPr>
            <w:tcW w:w="2030" w:type="dxa"/>
            <w:vAlign w:val="center"/>
          </w:tcPr>
          <w:p w14:paraId="2CE08B22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030" w:type="dxa"/>
            <w:vAlign w:val="center"/>
          </w:tcPr>
          <w:p w14:paraId="3D466820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CENTER</w:t>
            </w:r>
          </w:p>
        </w:tc>
      </w:tr>
      <w:tr w:rsidR="00753AB4" w:rsidRPr="00753AB4" w14:paraId="7AAB1BAF" w14:textId="77777777" w:rsidTr="00F51801">
        <w:trPr>
          <w:trHeight w:val="243"/>
          <w:jc w:val="center"/>
        </w:trPr>
        <w:tc>
          <w:tcPr>
            <w:tcW w:w="2748" w:type="dxa"/>
            <w:vAlign w:val="center"/>
          </w:tcPr>
          <w:p w14:paraId="3CFB8C94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立面线</w:t>
            </w:r>
          </w:p>
        </w:tc>
        <w:tc>
          <w:tcPr>
            <w:tcW w:w="2030" w:type="dxa"/>
            <w:vAlign w:val="center"/>
          </w:tcPr>
          <w:p w14:paraId="194CD106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2030" w:type="dxa"/>
            <w:vAlign w:val="center"/>
          </w:tcPr>
          <w:p w14:paraId="32FBA30E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</w:tr>
      <w:tr w:rsidR="00753AB4" w:rsidRPr="00753AB4" w14:paraId="24B00C14" w14:textId="77777777" w:rsidTr="00F51801">
        <w:trPr>
          <w:trHeight w:val="243"/>
          <w:jc w:val="center"/>
        </w:trPr>
        <w:tc>
          <w:tcPr>
            <w:tcW w:w="2748" w:type="dxa"/>
            <w:vAlign w:val="center"/>
          </w:tcPr>
          <w:p w14:paraId="11521358" w14:textId="77777777" w:rsidR="0022502C" w:rsidRPr="00753AB4" w:rsidRDefault="0022502C" w:rsidP="00F51801">
            <w:pPr>
              <w:pStyle w:val="a8"/>
              <w:spacing w:line="400" w:lineRule="exact"/>
              <w:ind w:left="840" w:firstLineChars="0" w:hanging="42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门窗分格及开启线</w:t>
            </w:r>
          </w:p>
        </w:tc>
        <w:tc>
          <w:tcPr>
            <w:tcW w:w="2030" w:type="dxa"/>
            <w:vAlign w:val="center"/>
          </w:tcPr>
          <w:p w14:paraId="14BCD9BC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青</w:t>
            </w:r>
          </w:p>
        </w:tc>
        <w:tc>
          <w:tcPr>
            <w:tcW w:w="2030" w:type="dxa"/>
            <w:vAlign w:val="center"/>
          </w:tcPr>
          <w:p w14:paraId="2BF9AEB4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</w:tr>
      <w:tr w:rsidR="00753AB4" w:rsidRPr="00753AB4" w14:paraId="30828CE4" w14:textId="77777777" w:rsidTr="00F51801">
        <w:trPr>
          <w:trHeight w:val="243"/>
          <w:jc w:val="center"/>
        </w:trPr>
        <w:tc>
          <w:tcPr>
            <w:tcW w:w="2748" w:type="dxa"/>
            <w:vAlign w:val="center"/>
          </w:tcPr>
          <w:p w14:paraId="10CC2932" w14:textId="77777777" w:rsidR="0022502C" w:rsidRPr="00753AB4" w:rsidRDefault="0022502C" w:rsidP="00F51801">
            <w:pPr>
              <w:pStyle w:val="a8"/>
              <w:spacing w:line="400" w:lineRule="exact"/>
              <w:ind w:left="840" w:firstLineChars="0" w:hanging="42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金属构件线</w:t>
            </w:r>
          </w:p>
        </w:tc>
        <w:tc>
          <w:tcPr>
            <w:tcW w:w="2030" w:type="dxa"/>
            <w:vAlign w:val="center"/>
          </w:tcPr>
          <w:p w14:paraId="0355130C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125</w:t>
            </w:r>
          </w:p>
        </w:tc>
        <w:tc>
          <w:tcPr>
            <w:tcW w:w="2030" w:type="dxa"/>
            <w:vAlign w:val="center"/>
          </w:tcPr>
          <w:p w14:paraId="71C86974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</w:tr>
      <w:tr w:rsidR="00753AB4" w:rsidRPr="00753AB4" w14:paraId="755BA518" w14:textId="77777777" w:rsidTr="00F51801">
        <w:trPr>
          <w:trHeight w:val="243"/>
          <w:jc w:val="center"/>
        </w:trPr>
        <w:tc>
          <w:tcPr>
            <w:tcW w:w="2748" w:type="dxa"/>
            <w:vAlign w:val="center"/>
          </w:tcPr>
          <w:p w14:paraId="1B63DA13" w14:textId="77777777" w:rsidR="0022502C" w:rsidRPr="00753AB4" w:rsidRDefault="0022502C" w:rsidP="00F51801">
            <w:pPr>
              <w:pStyle w:val="a8"/>
              <w:spacing w:line="400" w:lineRule="exact"/>
              <w:ind w:left="840" w:firstLineChars="0" w:hanging="42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标注</w:t>
            </w:r>
          </w:p>
        </w:tc>
        <w:tc>
          <w:tcPr>
            <w:tcW w:w="2030" w:type="dxa"/>
            <w:vAlign w:val="center"/>
          </w:tcPr>
          <w:p w14:paraId="60B1DD2C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绿</w:t>
            </w:r>
          </w:p>
        </w:tc>
        <w:tc>
          <w:tcPr>
            <w:tcW w:w="2030" w:type="dxa"/>
            <w:vAlign w:val="center"/>
          </w:tcPr>
          <w:p w14:paraId="227ECBC2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</w:tr>
    </w:tbl>
    <w:p w14:paraId="57D97ED5" w14:textId="77777777" w:rsidR="0022502C" w:rsidRPr="00753AB4" w:rsidRDefault="0022502C" w:rsidP="0022502C">
      <w:pPr>
        <w:rPr>
          <w:b/>
          <w:sz w:val="28"/>
          <w:u w:val="single"/>
        </w:rPr>
      </w:pPr>
    </w:p>
    <w:p w14:paraId="4DE3879F" w14:textId="77777777" w:rsidR="0022502C" w:rsidRPr="00753AB4" w:rsidRDefault="0022502C" w:rsidP="0022502C">
      <w:pPr>
        <w:rPr>
          <w:rFonts w:ascii="宋体" w:hAnsi="宋体"/>
          <w:b/>
          <w:sz w:val="28"/>
          <w:u w:val="single"/>
        </w:rPr>
      </w:pPr>
      <w:r w:rsidRPr="00753AB4">
        <w:rPr>
          <w:b/>
          <w:sz w:val="28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842"/>
        <w:gridCol w:w="2127"/>
        <w:gridCol w:w="708"/>
        <w:gridCol w:w="851"/>
        <w:gridCol w:w="992"/>
      </w:tblGrid>
      <w:tr w:rsidR="00753AB4" w:rsidRPr="00753AB4" w14:paraId="48F41DB4" w14:textId="77777777" w:rsidTr="00F51801">
        <w:trPr>
          <w:trHeight w:val="651"/>
        </w:trPr>
        <w:tc>
          <w:tcPr>
            <w:tcW w:w="4077" w:type="dxa"/>
            <w:gridSpan w:val="3"/>
            <w:vAlign w:val="center"/>
          </w:tcPr>
          <w:p w14:paraId="2CD6BB3A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lastRenderedPageBreak/>
              <w:t>试题</w:t>
            </w:r>
            <w:r w:rsidRPr="00753AB4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14:paraId="44D95917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t>作品号</w:t>
            </w:r>
          </w:p>
        </w:tc>
        <w:tc>
          <w:tcPr>
            <w:tcW w:w="2551" w:type="dxa"/>
            <w:gridSpan w:val="3"/>
            <w:vAlign w:val="center"/>
          </w:tcPr>
          <w:p w14:paraId="613BA9F6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3AB4" w:rsidRPr="00753AB4" w14:paraId="6B587DEA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58246C57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14:paraId="085D194E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内容</w:t>
            </w:r>
          </w:p>
        </w:tc>
        <w:tc>
          <w:tcPr>
            <w:tcW w:w="3969" w:type="dxa"/>
            <w:gridSpan w:val="2"/>
            <w:vAlign w:val="center"/>
          </w:tcPr>
          <w:p w14:paraId="76A074B0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评分说明</w:t>
            </w:r>
          </w:p>
        </w:tc>
        <w:tc>
          <w:tcPr>
            <w:tcW w:w="708" w:type="dxa"/>
            <w:vAlign w:val="center"/>
          </w:tcPr>
          <w:p w14:paraId="04A97C5A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分值</w:t>
            </w:r>
          </w:p>
        </w:tc>
        <w:tc>
          <w:tcPr>
            <w:tcW w:w="851" w:type="dxa"/>
            <w:vAlign w:val="center"/>
          </w:tcPr>
          <w:p w14:paraId="75143846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得分</w:t>
            </w:r>
          </w:p>
        </w:tc>
        <w:tc>
          <w:tcPr>
            <w:tcW w:w="992" w:type="dxa"/>
            <w:vAlign w:val="center"/>
          </w:tcPr>
          <w:p w14:paraId="23BFBC62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小计</w:t>
            </w:r>
          </w:p>
          <w:p w14:paraId="0DAAC51C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得分</w:t>
            </w:r>
          </w:p>
        </w:tc>
      </w:tr>
      <w:tr w:rsidR="00753AB4" w:rsidRPr="00753AB4" w14:paraId="1725EB8C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3CE3636F" w14:textId="77777777" w:rsidR="0022502C" w:rsidRPr="00753AB4" w:rsidRDefault="0022502C" w:rsidP="00F51801">
            <w:pPr>
              <w:jc w:val="center"/>
            </w:pPr>
            <w:r w:rsidRPr="00753AB4">
              <w:t>3.1</w:t>
            </w:r>
          </w:p>
        </w:tc>
        <w:tc>
          <w:tcPr>
            <w:tcW w:w="1134" w:type="dxa"/>
            <w:vAlign w:val="center"/>
          </w:tcPr>
          <w:p w14:paraId="7A6A62AD" w14:textId="77777777" w:rsidR="0022502C" w:rsidRPr="00753AB4" w:rsidRDefault="0022502C" w:rsidP="00F51801">
            <w:pPr>
              <w:jc w:val="center"/>
            </w:pPr>
            <w:proofErr w:type="gramStart"/>
            <w:r w:rsidRPr="00753AB4">
              <w:rPr>
                <w:rFonts w:hint="eastAsia"/>
              </w:rPr>
              <w:t>图层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14:paraId="5E588061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增加图层：标注，填充、汉字正确，得</w:t>
            </w:r>
            <w:r w:rsidRPr="00753AB4">
              <w:rPr>
                <w:rFonts w:hint="eastAsia"/>
              </w:rPr>
              <w:t>0.5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0441FAE9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0.5</w:t>
            </w:r>
          </w:p>
        </w:tc>
        <w:tc>
          <w:tcPr>
            <w:tcW w:w="851" w:type="dxa"/>
            <w:vAlign w:val="center"/>
          </w:tcPr>
          <w:p w14:paraId="72435ECF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9924CF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313410CF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24CA253D" w14:textId="77777777" w:rsidR="0022502C" w:rsidRPr="00753AB4" w:rsidRDefault="0022502C" w:rsidP="00F51801">
            <w:pPr>
              <w:jc w:val="center"/>
            </w:pPr>
            <w:r w:rsidRPr="00753AB4">
              <w:t>3.2</w:t>
            </w:r>
          </w:p>
        </w:tc>
        <w:tc>
          <w:tcPr>
            <w:tcW w:w="1134" w:type="dxa"/>
            <w:vAlign w:val="center"/>
          </w:tcPr>
          <w:p w14:paraId="7A0364A8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地下室顶板</w:t>
            </w:r>
          </w:p>
        </w:tc>
        <w:tc>
          <w:tcPr>
            <w:tcW w:w="3969" w:type="dxa"/>
            <w:gridSpan w:val="2"/>
            <w:vAlign w:val="center"/>
          </w:tcPr>
          <w:p w14:paraId="6F397684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顶板厚度修改正确得</w:t>
            </w:r>
            <w:r w:rsidRPr="00753AB4">
              <w:t>0.</w:t>
            </w:r>
            <w:r w:rsidRPr="00753AB4">
              <w:rPr>
                <w:rFonts w:hint="eastAsia"/>
              </w:rPr>
              <w:t>25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0A849EF7" w14:textId="77777777" w:rsidR="0022502C" w:rsidRPr="00753AB4" w:rsidRDefault="0022502C" w:rsidP="00F51801">
            <w:pPr>
              <w:jc w:val="center"/>
            </w:pPr>
            <w:r w:rsidRPr="00753AB4">
              <w:t>0.</w:t>
            </w:r>
            <w:r w:rsidRPr="00753AB4">
              <w:rPr>
                <w:rFonts w:hint="eastAsia"/>
              </w:rPr>
              <w:t>25</w:t>
            </w:r>
          </w:p>
        </w:tc>
        <w:tc>
          <w:tcPr>
            <w:tcW w:w="851" w:type="dxa"/>
            <w:vAlign w:val="center"/>
          </w:tcPr>
          <w:p w14:paraId="1CD32AB2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6C19B4A5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457EE57C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35759A36" w14:textId="77777777" w:rsidR="0022502C" w:rsidRPr="00753AB4" w:rsidRDefault="0022502C" w:rsidP="00F51801">
            <w:pPr>
              <w:jc w:val="center"/>
            </w:pPr>
            <w:r w:rsidRPr="00753AB4">
              <w:t>3.3</w:t>
            </w:r>
          </w:p>
        </w:tc>
        <w:tc>
          <w:tcPr>
            <w:tcW w:w="1134" w:type="dxa"/>
            <w:vAlign w:val="center"/>
          </w:tcPr>
          <w:p w14:paraId="7BA9C841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</w:t>
            </w:r>
            <w:r w:rsidRPr="00753AB4">
              <w:t>-A</w:t>
            </w:r>
            <w:proofErr w:type="gramStart"/>
            <w:r w:rsidRPr="00753AB4">
              <w:rPr>
                <w:rFonts w:hint="eastAsia"/>
              </w:rPr>
              <w:t>轴门顶</w:t>
            </w:r>
            <w:proofErr w:type="gramEnd"/>
            <w:r w:rsidRPr="00753AB4">
              <w:rPr>
                <w:rFonts w:hint="eastAsia"/>
              </w:rPr>
              <w:t>过梁</w:t>
            </w:r>
          </w:p>
        </w:tc>
        <w:tc>
          <w:tcPr>
            <w:tcW w:w="3969" w:type="dxa"/>
            <w:gridSpan w:val="2"/>
            <w:vAlign w:val="center"/>
          </w:tcPr>
          <w:p w14:paraId="3B74601F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过梁补绘正确得</w:t>
            </w:r>
            <w:r w:rsidRPr="00753AB4">
              <w:t>0.</w:t>
            </w:r>
            <w:r w:rsidRPr="00753AB4">
              <w:rPr>
                <w:rFonts w:hint="eastAsia"/>
              </w:rPr>
              <w:t>25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7A985E80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</w:t>
            </w:r>
            <w:r w:rsidRPr="00753AB4">
              <w:t>.</w:t>
            </w:r>
            <w:r w:rsidRPr="00753AB4">
              <w:rPr>
                <w:rFonts w:hint="eastAsia"/>
              </w:rPr>
              <w:t>25</w:t>
            </w:r>
          </w:p>
        </w:tc>
        <w:tc>
          <w:tcPr>
            <w:tcW w:w="851" w:type="dxa"/>
            <w:vAlign w:val="center"/>
          </w:tcPr>
          <w:p w14:paraId="426E3B27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9E01B2A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1B3D3274" w14:textId="77777777" w:rsidTr="00F51801">
        <w:trPr>
          <w:trHeight w:val="873"/>
        </w:trPr>
        <w:tc>
          <w:tcPr>
            <w:tcW w:w="1101" w:type="dxa"/>
            <w:vAlign w:val="center"/>
          </w:tcPr>
          <w:p w14:paraId="3036ADF9" w14:textId="77777777" w:rsidR="0022502C" w:rsidRPr="00753AB4" w:rsidRDefault="0022502C" w:rsidP="00F51801">
            <w:pPr>
              <w:jc w:val="center"/>
            </w:pPr>
            <w:r w:rsidRPr="00753AB4">
              <w:t>3.4</w:t>
            </w:r>
          </w:p>
        </w:tc>
        <w:tc>
          <w:tcPr>
            <w:tcW w:w="1134" w:type="dxa"/>
            <w:vAlign w:val="center"/>
          </w:tcPr>
          <w:p w14:paraId="3CBD00D3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室内踏步</w:t>
            </w:r>
          </w:p>
        </w:tc>
        <w:tc>
          <w:tcPr>
            <w:tcW w:w="3969" w:type="dxa"/>
            <w:gridSpan w:val="2"/>
            <w:vAlign w:val="center"/>
          </w:tcPr>
          <w:p w14:paraId="39D5708D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砖砌踏步补绘正确得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分，错一条线扣</w:t>
            </w:r>
            <w:r w:rsidRPr="00753AB4">
              <w:rPr>
                <w:rFonts w:hint="eastAsia"/>
              </w:rPr>
              <w:t>0.2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4C4B9927" w14:textId="77777777" w:rsidR="0022502C" w:rsidRPr="00753AB4" w:rsidRDefault="0022502C" w:rsidP="00F51801">
            <w:pPr>
              <w:jc w:val="center"/>
            </w:pPr>
            <w:r w:rsidRPr="00753AB4">
              <w:t>1</w:t>
            </w:r>
          </w:p>
        </w:tc>
        <w:tc>
          <w:tcPr>
            <w:tcW w:w="851" w:type="dxa"/>
            <w:vAlign w:val="center"/>
          </w:tcPr>
          <w:p w14:paraId="0B3F5566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7BBD092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639C8C01" w14:textId="77777777" w:rsidTr="00F51801">
        <w:trPr>
          <w:trHeight w:val="830"/>
        </w:trPr>
        <w:tc>
          <w:tcPr>
            <w:tcW w:w="1101" w:type="dxa"/>
            <w:vAlign w:val="center"/>
          </w:tcPr>
          <w:p w14:paraId="15C55593" w14:textId="77777777" w:rsidR="0022502C" w:rsidRPr="00753AB4" w:rsidRDefault="0022502C" w:rsidP="00F51801">
            <w:pPr>
              <w:jc w:val="center"/>
            </w:pPr>
            <w:r w:rsidRPr="00753AB4">
              <w:t>3.5</w:t>
            </w:r>
          </w:p>
        </w:tc>
        <w:tc>
          <w:tcPr>
            <w:tcW w:w="1134" w:type="dxa"/>
            <w:vAlign w:val="center"/>
          </w:tcPr>
          <w:p w14:paraId="4E709C2D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2-A</w:t>
            </w:r>
            <w:r w:rsidRPr="00753AB4">
              <w:t>与</w:t>
            </w:r>
            <w:r w:rsidRPr="00753AB4">
              <w:rPr>
                <w:rFonts w:hint="eastAsia"/>
              </w:rPr>
              <w:t>2-</w:t>
            </w:r>
            <w:r w:rsidRPr="00753AB4">
              <w:t>B</w:t>
            </w:r>
            <w:r w:rsidRPr="00753AB4">
              <w:rPr>
                <w:rFonts w:hint="eastAsia"/>
              </w:rPr>
              <w:t>轴间楼板</w:t>
            </w:r>
          </w:p>
        </w:tc>
        <w:tc>
          <w:tcPr>
            <w:tcW w:w="3969" w:type="dxa"/>
            <w:gridSpan w:val="2"/>
            <w:vAlign w:val="center"/>
          </w:tcPr>
          <w:p w14:paraId="512457E4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楼板位置修改正确得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7A4CB518" w14:textId="77777777" w:rsidR="0022502C" w:rsidRPr="00753AB4" w:rsidRDefault="0022502C" w:rsidP="00F51801">
            <w:pPr>
              <w:jc w:val="center"/>
            </w:pPr>
            <w:r w:rsidRPr="00753AB4">
              <w:t>1</w:t>
            </w:r>
          </w:p>
        </w:tc>
        <w:tc>
          <w:tcPr>
            <w:tcW w:w="851" w:type="dxa"/>
            <w:vAlign w:val="center"/>
          </w:tcPr>
          <w:p w14:paraId="6BCC4FCE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81E75DE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629535A7" w14:textId="77777777" w:rsidTr="00F51801">
        <w:trPr>
          <w:trHeight w:val="841"/>
        </w:trPr>
        <w:tc>
          <w:tcPr>
            <w:tcW w:w="1101" w:type="dxa"/>
            <w:vAlign w:val="center"/>
          </w:tcPr>
          <w:p w14:paraId="07B3F1B6" w14:textId="77777777" w:rsidR="0022502C" w:rsidRPr="00753AB4" w:rsidRDefault="0022502C" w:rsidP="00F51801">
            <w:pPr>
              <w:jc w:val="center"/>
            </w:pPr>
            <w:r w:rsidRPr="00753AB4">
              <w:t>3.6</w:t>
            </w:r>
          </w:p>
        </w:tc>
        <w:tc>
          <w:tcPr>
            <w:tcW w:w="1134" w:type="dxa"/>
            <w:vAlign w:val="center"/>
          </w:tcPr>
          <w:p w14:paraId="1D4C8373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2-B</w:t>
            </w:r>
            <w:r w:rsidRPr="00753AB4">
              <w:rPr>
                <w:rFonts w:hint="eastAsia"/>
              </w:rPr>
              <w:t>轴墙体</w:t>
            </w:r>
          </w:p>
        </w:tc>
        <w:tc>
          <w:tcPr>
            <w:tcW w:w="3969" w:type="dxa"/>
            <w:gridSpan w:val="2"/>
            <w:vAlign w:val="center"/>
          </w:tcPr>
          <w:p w14:paraId="1B5B8C53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墙体往左移动</w:t>
            </w:r>
            <w:r w:rsidRPr="00753AB4">
              <w:rPr>
                <w:rFonts w:hint="eastAsia"/>
              </w:rPr>
              <w:t>2</w:t>
            </w:r>
            <w:r w:rsidRPr="00753AB4">
              <w:t>100</w:t>
            </w:r>
            <w:r w:rsidRPr="00753AB4">
              <w:t>正确，得</w:t>
            </w:r>
            <w:r w:rsidRPr="00753AB4">
              <w:rPr>
                <w:rFonts w:hint="eastAsia"/>
              </w:rPr>
              <w:t>0.8</w:t>
            </w:r>
            <w:r w:rsidRPr="00753AB4">
              <w:rPr>
                <w:rFonts w:hint="eastAsia"/>
              </w:rPr>
              <w:t>分；</w:t>
            </w:r>
            <w:r w:rsidRPr="00753AB4">
              <w:t>补绘轴线正确得</w:t>
            </w:r>
            <w:r w:rsidRPr="00753AB4">
              <w:rPr>
                <w:rFonts w:hint="eastAsia"/>
              </w:rPr>
              <w:t>0.2</w:t>
            </w:r>
            <w:r w:rsidRPr="00753AB4">
              <w:rPr>
                <w:rFonts w:hint="eastAsia"/>
              </w:rPr>
              <w:t>分，共得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分；错一条线扣</w:t>
            </w:r>
            <w:r w:rsidRPr="00753AB4">
              <w:rPr>
                <w:rFonts w:hint="eastAsia"/>
              </w:rPr>
              <w:t>0.2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222312D0" w14:textId="77777777" w:rsidR="0022502C" w:rsidRPr="00753AB4" w:rsidRDefault="0022502C" w:rsidP="00F51801">
            <w:pPr>
              <w:jc w:val="center"/>
            </w:pPr>
            <w:r w:rsidRPr="00753AB4">
              <w:t>1</w:t>
            </w:r>
          </w:p>
        </w:tc>
        <w:tc>
          <w:tcPr>
            <w:tcW w:w="851" w:type="dxa"/>
            <w:vAlign w:val="center"/>
          </w:tcPr>
          <w:p w14:paraId="3695740E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E92034C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2794F872" w14:textId="77777777" w:rsidTr="00F51801">
        <w:trPr>
          <w:trHeight w:val="840"/>
        </w:trPr>
        <w:tc>
          <w:tcPr>
            <w:tcW w:w="1101" w:type="dxa"/>
            <w:vAlign w:val="center"/>
          </w:tcPr>
          <w:p w14:paraId="1138269B" w14:textId="77777777" w:rsidR="0022502C" w:rsidRPr="00753AB4" w:rsidRDefault="0022502C" w:rsidP="00F51801">
            <w:pPr>
              <w:jc w:val="center"/>
            </w:pPr>
            <w:r w:rsidRPr="00753AB4">
              <w:t>3.7</w:t>
            </w:r>
          </w:p>
        </w:tc>
        <w:tc>
          <w:tcPr>
            <w:tcW w:w="1134" w:type="dxa"/>
            <w:vAlign w:val="center"/>
          </w:tcPr>
          <w:p w14:paraId="322DC11B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</w:t>
            </w:r>
            <w:r w:rsidRPr="00753AB4">
              <w:t>-C</w:t>
            </w:r>
            <w:proofErr w:type="gramStart"/>
            <w:r w:rsidRPr="00753AB4">
              <w:rPr>
                <w:rFonts w:hint="eastAsia"/>
              </w:rPr>
              <w:t>轴梁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14:paraId="2055F683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两处梁补绘正确得</w:t>
            </w:r>
            <w:r w:rsidRPr="00753AB4">
              <w:rPr>
                <w:rFonts w:hint="eastAsia"/>
              </w:rPr>
              <w:t>0.8</w:t>
            </w:r>
            <w:r w:rsidRPr="00753AB4">
              <w:rPr>
                <w:rFonts w:hint="eastAsia"/>
              </w:rPr>
              <w:t>分，</w:t>
            </w:r>
            <w:r w:rsidRPr="00753AB4">
              <w:t>补绘轴线正确得</w:t>
            </w:r>
            <w:r w:rsidRPr="00753AB4">
              <w:rPr>
                <w:rFonts w:hint="eastAsia"/>
              </w:rPr>
              <w:t>0.2</w:t>
            </w:r>
            <w:r w:rsidRPr="00753AB4">
              <w:rPr>
                <w:rFonts w:hint="eastAsia"/>
              </w:rPr>
              <w:t>分，共得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分；错一条线扣</w:t>
            </w:r>
            <w:r w:rsidRPr="00753AB4">
              <w:rPr>
                <w:rFonts w:hint="eastAsia"/>
              </w:rPr>
              <w:t>0.2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1CDEC0EE" w14:textId="77777777" w:rsidR="0022502C" w:rsidRPr="00753AB4" w:rsidRDefault="0022502C" w:rsidP="00F51801">
            <w:pPr>
              <w:jc w:val="center"/>
            </w:pPr>
            <w:r w:rsidRPr="00753AB4">
              <w:t>1</w:t>
            </w:r>
          </w:p>
        </w:tc>
        <w:tc>
          <w:tcPr>
            <w:tcW w:w="851" w:type="dxa"/>
            <w:vAlign w:val="center"/>
          </w:tcPr>
          <w:p w14:paraId="289C2CED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0A7437FF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53707BB5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190BF9D8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3</w:t>
            </w:r>
            <w:r w:rsidRPr="00753AB4">
              <w:t>.8</w:t>
            </w:r>
          </w:p>
        </w:tc>
        <w:tc>
          <w:tcPr>
            <w:tcW w:w="1134" w:type="dxa"/>
            <w:vAlign w:val="center"/>
          </w:tcPr>
          <w:p w14:paraId="7B7C916E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2-</w:t>
            </w:r>
            <w:r w:rsidRPr="00753AB4">
              <w:t>E</w:t>
            </w:r>
            <w:r w:rsidRPr="00753AB4">
              <w:rPr>
                <w:rFonts w:hint="eastAsia"/>
              </w:rPr>
              <w:t>轴左侧楼板</w:t>
            </w:r>
          </w:p>
        </w:tc>
        <w:tc>
          <w:tcPr>
            <w:tcW w:w="3969" w:type="dxa"/>
            <w:gridSpan w:val="2"/>
            <w:vAlign w:val="center"/>
          </w:tcPr>
          <w:p w14:paraId="74E4317A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-2F</w:t>
            </w:r>
            <w:r w:rsidRPr="00753AB4">
              <w:rPr>
                <w:rFonts w:hint="eastAsia"/>
              </w:rPr>
              <w:t>滤毒室楼面降板</w:t>
            </w:r>
            <w:r w:rsidRPr="00753AB4">
              <w:rPr>
                <w:rFonts w:hint="eastAsia"/>
              </w:rPr>
              <w:t>500</w:t>
            </w:r>
            <w:r w:rsidRPr="00753AB4">
              <w:rPr>
                <w:rFonts w:hint="eastAsia"/>
              </w:rPr>
              <w:t>正确，得</w:t>
            </w:r>
            <w:r w:rsidRPr="00753AB4">
              <w:rPr>
                <w:rFonts w:hint="eastAsia"/>
              </w:rPr>
              <w:t>0.4</w:t>
            </w:r>
            <w:r w:rsidRPr="00753AB4">
              <w:rPr>
                <w:rFonts w:hint="eastAsia"/>
              </w:rPr>
              <w:t>分，错一条线扣</w:t>
            </w:r>
            <w:r w:rsidRPr="00753AB4">
              <w:rPr>
                <w:rFonts w:hint="eastAsia"/>
              </w:rPr>
              <w:t>0.2</w:t>
            </w:r>
            <w:r w:rsidRPr="00753AB4">
              <w:rPr>
                <w:rFonts w:hint="eastAsia"/>
              </w:rPr>
              <w:t>分；</w:t>
            </w:r>
            <w:proofErr w:type="gramStart"/>
            <w:r w:rsidRPr="00753AB4">
              <w:rPr>
                <w:rFonts w:hint="eastAsia"/>
              </w:rPr>
              <w:t>回填线正确</w:t>
            </w:r>
            <w:proofErr w:type="gramEnd"/>
            <w:r w:rsidRPr="00753AB4">
              <w:rPr>
                <w:rFonts w:hint="eastAsia"/>
              </w:rPr>
              <w:t>得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714B1392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0.5</w:t>
            </w:r>
          </w:p>
        </w:tc>
        <w:tc>
          <w:tcPr>
            <w:tcW w:w="851" w:type="dxa"/>
            <w:vAlign w:val="center"/>
          </w:tcPr>
          <w:p w14:paraId="683ACAC9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2827FE0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6FE17135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1D46A599" w14:textId="77777777" w:rsidR="0022502C" w:rsidRPr="00753AB4" w:rsidRDefault="0022502C" w:rsidP="00F51801">
            <w:pPr>
              <w:jc w:val="center"/>
            </w:pPr>
            <w:r w:rsidRPr="00753AB4">
              <w:t>3.9</w:t>
            </w:r>
          </w:p>
        </w:tc>
        <w:tc>
          <w:tcPr>
            <w:tcW w:w="1134" w:type="dxa"/>
            <w:vAlign w:val="center"/>
          </w:tcPr>
          <w:p w14:paraId="3A4BA610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2-F</w:t>
            </w:r>
            <w:r w:rsidRPr="00753AB4">
              <w:t>与</w:t>
            </w:r>
            <w:r w:rsidRPr="00753AB4">
              <w:rPr>
                <w:rFonts w:hint="eastAsia"/>
              </w:rPr>
              <w:t>2-</w:t>
            </w:r>
            <w:r w:rsidRPr="00753AB4">
              <w:t>F</w:t>
            </w:r>
            <w:r w:rsidRPr="00753AB4">
              <w:rPr>
                <w:rFonts w:hint="eastAsia"/>
              </w:rPr>
              <w:t>轴门；可见投影</w:t>
            </w:r>
          </w:p>
        </w:tc>
        <w:tc>
          <w:tcPr>
            <w:tcW w:w="3969" w:type="dxa"/>
            <w:gridSpan w:val="2"/>
            <w:vAlign w:val="center"/>
          </w:tcPr>
          <w:p w14:paraId="032E9898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两处门投影补绘正确得</w:t>
            </w:r>
            <w:r w:rsidRPr="00753AB4">
              <w:rPr>
                <w:rFonts w:hint="eastAsia"/>
              </w:rPr>
              <w:t>0.6</w:t>
            </w:r>
            <w:r w:rsidRPr="00753AB4">
              <w:rPr>
                <w:rFonts w:hint="eastAsia"/>
              </w:rPr>
              <w:t>分，错一条线扣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2DA0BE76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0.6</w:t>
            </w:r>
          </w:p>
        </w:tc>
        <w:tc>
          <w:tcPr>
            <w:tcW w:w="851" w:type="dxa"/>
            <w:vAlign w:val="center"/>
          </w:tcPr>
          <w:p w14:paraId="0AB7740A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AEB4C78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7F26F8B8" w14:textId="77777777" w:rsidTr="00F51801">
        <w:trPr>
          <w:trHeight w:val="891"/>
        </w:trPr>
        <w:tc>
          <w:tcPr>
            <w:tcW w:w="1101" w:type="dxa"/>
            <w:vMerge w:val="restart"/>
            <w:vAlign w:val="center"/>
          </w:tcPr>
          <w:p w14:paraId="36C0E163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3.10</w:t>
            </w:r>
          </w:p>
        </w:tc>
        <w:tc>
          <w:tcPr>
            <w:tcW w:w="1134" w:type="dxa"/>
            <w:vMerge w:val="restart"/>
            <w:vAlign w:val="center"/>
          </w:tcPr>
          <w:p w14:paraId="2093526E" w14:textId="77777777" w:rsidR="0022502C" w:rsidRPr="00753AB4" w:rsidRDefault="0022502C" w:rsidP="00F51801">
            <w:pPr>
              <w:jc w:val="center"/>
            </w:pPr>
            <w:r w:rsidRPr="00753AB4">
              <w:t>尺寸标注及标高</w:t>
            </w:r>
          </w:p>
        </w:tc>
        <w:tc>
          <w:tcPr>
            <w:tcW w:w="3969" w:type="dxa"/>
            <w:gridSpan w:val="2"/>
            <w:vAlign w:val="center"/>
          </w:tcPr>
          <w:p w14:paraId="4ECE1A08" w14:textId="77777777" w:rsidR="0022502C" w:rsidRPr="00753AB4" w:rsidRDefault="0022502C" w:rsidP="00F51801">
            <w:pPr>
              <w:jc w:val="left"/>
            </w:pPr>
            <w:r w:rsidRPr="00753AB4">
              <w:t>文字、标注样式（见后面样式设置要求）正确得</w:t>
            </w:r>
            <w:r w:rsidRPr="00753AB4">
              <w:t>0.</w:t>
            </w:r>
            <w:r w:rsidRPr="00753AB4">
              <w:rPr>
                <w:rFonts w:hint="eastAsia"/>
              </w:rPr>
              <w:t>4</w:t>
            </w:r>
            <w:r w:rsidRPr="00753AB4">
              <w:t>分，错一处扣</w:t>
            </w:r>
            <w:r w:rsidRPr="00753AB4">
              <w:t>0.1</w:t>
            </w:r>
            <w:r w:rsidRPr="00753AB4">
              <w:t>分，扣完为止</w:t>
            </w:r>
          </w:p>
        </w:tc>
        <w:tc>
          <w:tcPr>
            <w:tcW w:w="708" w:type="dxa"/>
            <w:vAlign w:val="center"/>
          </w:tcPr>
          <w:p w14:paraId="53C9771A" w14:textId="77777777" w:rsidR="0022502C" w:rsidRPr="00753AB4" w:rsidRDefault="0022502C" w:rsidP="00F51801">
            <w:pPr>
              <w:jc w:val="center"/>
            </w:pPr>
            <w:r w:rsidRPr="00753AB4">
              <w:t>0.4</w:t>
            </w:r>
          </w:p>
        </w:tc>
        <w:tc>
          <w:tcPr>
            <w:tcW w:w="851" w:type="dxa"/>
            <w:vAlign w:val="center"/>
          </w:tcPr>
          <w:p w14:paraId="72EB043F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D0EE2FE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7499CA78" w14:textId="77777777" w:rsidTr="00F51801">
        <w:trPr>
          <w:trHeight w:val="1590"/>
        </w:trPr>
        <w:tc>
          <w:tcPr>
            <w:tcW w:w="1101" w:type="dxa"/>
            <w:vMerge/>
            <w:vAlign w:val="center"/>
          </w:tcPr>
          <w:p w14:paraId="1520B1DE" w14:textId="77777777" w:rsidR="0022502C" w:rsidRPr="00753AB4" w:rsidRDefault="0022502C" w:rsidP="00F5180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2545144" w14:textId="77777777" w:rsidR="0022502C" w:rsidRPr="00753AB4" w:rsidRDefault="0022502C" w:rsidP="00F51801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14:paraId="17BE5959" w14:textId="77777777" w:rsidR="0022502C" w:rsidRPr="00753AB4" w:rsidRDefault="0022502C" w:rsidP="00F51801">
            <w:pPr>
              <w:jc w:val="left"/>
              <w:rPr>
                <w:highlight w:val="cyan"/>
              </w:rPr>
            </w:pPr>
            <w:r w:rsidRPr="00753AB4">
              <w:t>标高</w:t>
            </w:r>
            <w:r w:rsidRPr="00753AB4">
              <w:rPr>
                <w:rFonts w:hint="eastAsia"/>
              </w:rPr>
              <w:t>6</w:t>
            </w:r>
            <w:r w:rsidRPr="00753AB4">
              <w:t>个正确，得</w:t>
            </w:r>
            <w:r w:rsidRPr="00753AB4">
              <w:t>0.</w:t>
            </w:r>
            <w:r w:rsidRPr="00753AB4">
              <w:rPr>
                <w:rFonts w:hint="eastAsia"/>
              </w:rPr>
              <w:t>6</w:t>
            </w:r>
            <w:r w:rsidRPr="00753AB4">
              <w:t>分，每个</w:t>
            </w:r>
            <w:r w:rsidRPr="00753AB4">
              <w:t>0.1</w:t>
            </w:r>
            <w:r w:rsidRPr="00753AB4">
              <w:t>分；竖直尺寸正确得</w:t>
            </w:r>
            <w:r w:rsidRPr="00753AB4">
              <w:rPr>
                <w:rFonts w:hint="eastAsia"/>
              </w:rPr>
              <w:t>0.8</w:t>
            </w:r>
            <w:r w:rsidRPr="00753AB4">
              <w:t>分，按比例得分</w:t>
            </w:r>
            <w:r w:rsidRPr="00753AB4">
              <w:rPr>
                <w:rFonts w:hint="eastAsia"/>
              </w:rPr>
              <w:t>；</w:t>
            </w:r>
            <w:r w:rsidRPr="00753AB4">
              <w:t>水平尺寸及</w:t>
            </w:r>
            <w:proofErr w:type="gramStart"/>
            <w:r w:rsidRPr="00753AB4">
              <w:t>轴号正确</w:t>
            </w:r>
            <w:proofErr w:type="gramEnd"/>
            <w:r w:rsidRPr="00753AB4">
              <w:t>得</w:t>
            </w:r>
            <w:r w:rsidRPr="00753AB4">
              <w:rPr>
                <w:rFonts w:hint="eastAsia"/>
              </w:rPr>
              <w:t>0.8</w:t>
            </w:r>
            <w:r w:rsidRPr="00753AB4">
              <w:t>分，按比例得分</w:t>
            </w:r>
            <w:r w:rsidRPr="00753AB4">
              <w:rPr>
                <w:rFonts w:hint="eastAsia"/>
              </w:rPr>
              <w:t>；</w:t>
            </w:r>
            <w:r w:rsidRPr="00753AB4">
              <w:t>轴线号正确，得</w:t>
            </w:r>
            <w:r w:rsidRPr="00753AB4">
              <w:rPr>
                <w:rFonts w:hint="eastAsia"/>
              </w:rPr>
              <w:t>0.4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8" w:type="dxa"/>
            <w:vAlign w:val="center"/>
          </w:tcPr>
          <w:p w14:paraId="7C767548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</w:t>
            </w:r>
            <w:r w:rsidRPr="00753AB4">
              <w:t>.6</w:t>
            </w:r>
          </w:p>
        </w:tc>
        <w:tc>
          <w:tcPr>
            <w:tcW w:w="851" w:type="dxa"/>
            <w:vAlign w:val="center"/>
          </w:tcPr>
          <w:p w14:paraId="677E5612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74B8E799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2FEFA561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4AF96164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3.11</w:t>
            </w:r>
          </w:p>
        </w:tc>
        <w:tc>
          <w:tcPr>
            <w:tcW w:w="1134" w:type="dxa"/>
            <w:vAlign w:val="center"/>
          </w:tcPr>
          <w:p w14:paraId="5C1A26A6" w14:textId="77777777" w:rsidR="0022502C" w:rsidRPr="00753AB4" w:rsidRDefault="0022502C" w:rsidP="00F51801">
            <w:pPr>
              <w:jc w:val="center"/>
            </w:pPr>
            <w:r w:rsidRPr="00753AB4">
              <w:t>填充</w:t>
            </w:r>
          </w:p>
        </w:tc>
        <w:tc>
          <w:tcPr>
            <w:tcW w:w="3969" w:type="dxa"/>
            <w:gridSpan w:val="2"/>
            <w:vAlign w:val="center"/>
          </w:tcPr>
          <w:p w14:paraId="724988AA" w14:textId="77777777" w:rsidR="0022502C" w:rsidRPr="00753AB4" w:rsidRDefault="0022502C" w:rsidP="00F51801">
            <w:pPr>
              <w:jc w:val="left"/>
            </w:pPr>
            <w:r w:rsidRPr="00753AB4">
              <w:t>填充正确得</w:t>
            </w:r>
            <w:r w:rsidRPr="00753AB4">
              <w:rPr>
                <w:rFonts w:hint="eastAsia"/>
              </w:rPr>
              <w:t>0.9</w:t>
            </w:r>
            <w:r w:rsidRPr="00753AB4">
              <w:rPr>
                <w:rFonts w:hint="eastAsia"/>
              </w:rPr>
              <w:t>分，按比例得分</w:t>
            </w:r>
          </w:p>
        </w:tc>
        <w:tc>
          <w:tcPr>
            <w:tcW w:w="708" w:type="dxa"/>
            <w:vAlign w:val="center"/>
          </w:tcPr>
          <w:p w14:paraId="0A0CE436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0.9</w:t>
            </w:r>
          </w:p>
        </w:tc>
        <w:tc>
          <w:tcPr>
            <w:tcW w:w="851" w:type="dxa"/>
            <w:vAlign w:val="center"/>
          </w:tcPr>
          <w:p w14:paraId="2B9BA83C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91DD9E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1D450AFF" w14:textId="77777777" w:rsidTr="00F51801">
        <w:trPr>
          <w:trHeight w:val="850"/>
        </w:trPr>
        <w:tc>
          <w:tcPr>
            <w:tcW w:w="6204" w:type="dxa"/>
            <w:gridSpan w:val="4"/>
            <w:vAlign w:val="center"/>
          </w:tcPr>
          <w:p w14:paraId="17A84FCF" w14:textId="77777777" w:rsidR="0022502C" w:rsidRPr="00753AB4" w:rsidRDefault="0022502C" w:rsidP="00F51801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b/>
                <w:sz w:val="28"/>
                <w:szCs w:val="28"/>
              </w:rPr>
              <w:t>合计总分（满分</w:t>
            </w:r>
            <w:r w:rsidRPr="00753AB4">
              <w:rPr>
                <w:b/>
                <w:sz w:val="28"/>
                <w:szCs w:val="28"/>
              </w:rPr>
              <w:t>10</w:t>
            </w:r>
            <w:r w:rsidRPr="00753AB4">
              <w:rPr>
                <w:b/>
                <w:sz w:val="28"/>
                <w:szCs w:val="28"/>
              </w:rPr>
              <w:t>分）</w:t>
            </w:r>
          </w:p>
          <w:p w14:paraId="2F0A7C4F" w14:textId="77777777" w:rsidR="0022502C" w:rsidRPr="00753AB4" w:rsidRDefault="0022502C" w:rsidP="00F51801">
            <w:pPr>
              <w:jc w:val="center"/>
              <w:rPr>
                <w:sz w:val="24"/>
                <w:em w:val="dot"/>
              </w:rPr>
            </w:pPr>
            <w:r w:rsidRPr="00753AB4">
              <w:rPr>
                <w:sz w:val="24"/>
                <w:em w:val="dot"/>
              </w:rPr>
              <w:t>注：</w:t>
            </w:r>
            <w:proofErr w:type="gramStart"/>
            <w:r w:rsidRPr="00753AB4">
              <w:rPr>
                <w:sz w:val="24"/>
                <w:em w:val="dot"/>
              </w:rPr>
              <w:t>图线图层不对</w:t>
            </w:r>
            <w:proofErr w:type="gramEnd"/>
            <w:r w:rsidRPr="00753AB4">
              <w:rPr>
                <w:sz w:val="24"/>
                <w:em w:val="dot"/>
              </w:rPr>
              <w:t>，这一项扣</w:t>
            </w:r>
            <w:r w:rsidRPr="00753AB4">
              <w:rPr>
                <w:sz w:val="24"/>
                <w:em w:val="dot"/>
              </w:rPr>
              <w:t>0.2</w:t>
            </w:r>
            <w:r w:rsidRPr="00753AB4">
              <w:rPr>
                <w:sz w:val="24"/>
                <w:em w:val="dot"/>
              </w:rPr>
              <w:t>分</w:t>
            </w:r>
          </w:p>
          <w:p w14:paraId="404FC0CF" w14:textId="77777777" w:rsidR="0022502C" w:rsidRPr="00753AB4" w:rsidRDefault="0022502C" w:rsidP="00F51801">
            <w:pPr>
              <w:jc w:val="center"/>
              <w:rPr>
                <w:sz w:val="24"/>
                <w:em w:val="dot"/>
              </w:rPr>
            </w:pPr>
            <w:r w:rsidRPr="00753AB4">
              <w:rPr>
                <w:sz w:val="24"/>
                <w:em w:val="dot"/>
              </w:rPr>
              <w:t xml:space="preserve">     </w:t>
            </w:r>
            <w:r w:rsidRPr="00753AB4">
              <w:rPr>
                <w:sz w:val="24"/>
                <w:em w:val="dot"/>
              </w:rPr>
              <w:t>每项评分均为扣完即止，</w:t>
            </w:r>
            <w:proofErr w:type="gramStart"/>
            <w:r w:rsidRPr="00753AB4">
              <w:rPr>
                <w:sz w:val="24"/>
                <w:em w:val="dot"/>
              </w:rPr>
              <w:t>不</w:t>
            </w:r>
            <w:proofErr w:type="gramEnd"/>
            <w:r w:rsidRPr="00753AB4">
              <w:rPr>
                <w:sz w:val="24"/>
                <w:em w:val="dot"/>
              </w:rPr>
              <w:t>倒扣分</w:t>
            </w:r>
          </w:p>
        </w:tc>
        <w:tc>
          <w:tcPr>
            <w:tcW w:w="2551" w:type="dxa"/>
            <w:gridSpan w:val="3"/>
            <w:vAlign w:val="center"/>
          </w:tcPr>
          <w:p w14:paraId="4EA4A46F" w14:textId="77777777" w:rsidR="0022502C" w:rsidRPr="00753AB4" w:rsidRDefault="0022502C" w:rsidP="00F51801">
            <w:pPr>
              <w:jc w:val="center"/>
            </w:pPr>
          </w:p>
        </w:tc>
      </w:tr>
    </w:tbl>
    <w:p w14:paraId="7CC395DA" w14:textId="77777777" w:rsidR="0022502C" w:rsidRPr="00753AB4" w:rsidRDefault="0022502C" w:rsidP="00753AB4">
      <w:pPr>
        <w:spacing w:beforeLines="50" w:before="120"/>
        <w:rPr>
          <w:rFonts w:ascii="宋体" w:hAnsi="宋体"/>
          <w:b/>
          <w:sz w:val="28"/>
          <w:u w:val="single"/>
        </w:rPr>
      </w:pPr>
      <w:r w:rsidRPr="00753AB4">
        <w:rPr>
          <w:rFonts w:ascii="宋体" w:hAnsi="宋体" w:hint="eastAsia"/>
          <w:b/>
          <w:sz w:val="28"/>
        </w:rPr>
        <w:t>评分裁判签名：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   </w:t>
      </w:r>
      <w:r w:rsidRPr="00753AB4">
        <w:rPr>
          <w:rFonts w:ascii="宋体" w:hAnsi="宋体" w:hint="eastAsia"/>
          <w:b/>
          <w:sz w:val="28"/>
        </w:rPr>
        <w:t xml:space="preserve">            日期：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</w:t>
      </w:r>
    </w:p>
    <w:p w14:paraId="7658B564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</w:p>
    <w:p w14:paraId="189445B6" w14:textId="77777777" w:rsidR="00AB4A23" w:rsidRDefault="00AB4A23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4433BE6E" w14:textId="621D495C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b/>
          <w:sz w:val="28"/>
        </w:rPr>
        <w:lastRenderedPageBreak/>
        <w:t>附图层表</w:t>
      </w:r>
    </w:p>
    <w:p w14:paraId="101D5A9B" w14:textId="77777777" w:rsidR="0022502C" w:rsidRPr="00753AB4" w:rsidRDefault="0022502C" w:rsidP="0022502C">
      <w:pPr>
        <w:spacing w:line="400" w:lineRule="exact"/>
        <w:ind w:left="210" w:firstLineChars="2100" w:firstLine="4410"/>
      </w:pPr>
      <w:r w:rsidRPr="00753AB4">
        <w:rPr>
          <w:rFonts w:hint="eastAsia"/>
        </w:rPr>
        <w:t>表</w:t>
      </w:r>
      <w:r w:rsidRPr="00753AB4">
        <w:rPr>
          <w:rFonts w:hint="eastAsi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816"/>
        <w:gridCol w:w="1646"/>
        <w:gridCol w:w="1646"/>
      </w:tblGrid>
      <w:tr w:rsidR="00753AB4" w:rsidRPr="00753AB4" w14:paraId="43E64F49" w14:textId="77777777" w:rsidTr="00F51801">
        <w:trPr>
          <w:trHeight w:val="403"/>
          <w:jc w:val="center"/>
        </w:trPr>
        <w:tc>
          <w:tcPr>
            <w:tcW w:w="2040" w:type="dxa"/>
            <w:vAlign w:val="center"/>
          </w:tcPr>
          <w:p w14:paraId="51299B37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gramStart"/>
            <w:r w:rsidRPr="00753AB4">
              <w:rPr>
                <w:rFonts w:hint="eastAsia"/>
                <w:sz w:val="18"/>
                <w:szCs w:val="18"/>
              </w:rPr>
              <w:t>图层名称</w:t>
            </w:r>
            <w:proofErr w:type="gramEnd"/>
          </w:p>
        </w:tc>
        <w:tc>
          <w:tcPr>
            <w:tcW w:w="1816" w:type="dxa"/>
            <w:vAlign w:val="center"/>
          </w:tcPr>
          <w:p w14:paraId="44345B95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颜色</w:t>
            </w:r>
          </w:p>
        </w:tc>
        <w:tc>
          <w:tcPr>
            <w:tcW w:w="1646" w:type="dxa"/>
            <w:vAlign w:val="center"/>
          </w:tcPr>
          <w:p w14:paraId="27AA2B5D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线型</w:t>
            </w:r>
          </w:p>
        </w:tc>
        <w:tc>
          <w:tcPr>
            <w:tcW w:w="1646" w:type="dxa"/>
          </w:tcPr>
          <w:p w14:paraId="464E4628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线宽</w:t>
            </w:r>
          </w:p>
        </w:tc>
      </w:tr>
      <w:tr w:rsidR="00753AB4" w:rsidRPr="00753AB4" w14:paraId="7053F8D1" w14:textId="77777777" w:rsidTr="00F51801">
        <w:trPr>
          <w:trHeight w:val="380"/>
          <w:jc w:val="center"/>
        </w:trPr>
        <w:tc>
          <w:tcPr>
            <w:tcW w:w="2040" w:type="dxa"/>
            <w:vAlign w:val="center"/>
          </w:tcPr>
          <w:p w14:paraId="757C8CCA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汉字</w:t>
            </w:r>
          </w:p>
        </w:tc>
        <w:tc>
          <w:tcPr>
            <w:tcW w:w="1816" w:type="dxa"/>
            <w:vAlign w:val="center"/>
          </w:tcPr>
          <w:p w14:paraId="46322974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46" w:type="dxa"/>
            <w:vAlign w:val="center"/>
          </w:tcPr>
          <w:p w14:paraId="0D6D1B97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  <w:sz w:val="18"/>
                <w:szCs w:val="18"/>
              </w:rPr>
              <w:t>连续</w:t>
            </w:r>
          </w:p>
        </w:tc>
        <w:tc>
          <w:tcPr>
            <w:tcW w:w="1646" w:type="dxa"/>
            <w:vAlign w:val="center"/>
          </w:tcPr>
          <w:p w14:paraId="2DC8182B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  <w:tr w:rsidR="00753AB4" w:rsidRPr="00753AB4" w14:paraId="3528B489" w14:textId="77777777" w:rsidTr="00F51801">
        <w:trPr>
          <w:trHeight w:val="380"/>
          <w:jc w:val="center"/>
        </w:trPr>
        <w:tc>
          <w:tcPr>
            <w:tcW w:w="2040" w:type="dxa"/>
            <w:vAlign w:val="center"/>
          </w:tcPr>
          <w:p w14:paraId="607D69E7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标注</w:t>
            </w:r>
          </w:p>
        </w:tc>
        <w:tc>
          <w:tcPr>
            <w:tcW w:w="1816" w:type="dxa"/>
            <w:vAlign w:val="center"/>
          </w:tcPr>
          <w:p w14:paraId="4654A60C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绿</w:t>
            </w:r>
          </w:p>
        </w:tc>
        <w:tc>
          <w:tcPr>
            <w:tcW w:w="1646" w:type="dxa"/>
            <w:vAlign w:val="center"/>
          </w:tcPr>
          <w:p w14:paraId="3873001D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  <w:sz w:val="18"/>
                <w:szCs w:val="18"/>
              </w:rPr>
              <w:t>连续</w:t>
            </w:r>
          </w:p>
        </w:tc>
        <w:tc>
          <w:tcPr>
            <w:tcW w:w="1646" w:type="dxa"/>
            <w:vAlign w:val="center"/>
          </w:tcPr>
          <w:p w14:paraId="2ED825A3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  <w:tr w:rsidR="00753AB4" w:rsidRPr="00753AB4" w14:paraId="57F9394F" w14:textId="77777777" w:rsidTr="00F51801">
        <w:trPr>
          <w:trHeight w:val="380"/>
          <w:jc w:val="center"/>
        </w:trPr>
        <w:tc>
          <w:tcPr>
            <w:tcW w:w="2040" w:type="dxa"/>
            <w:vAlign w:val="center"/>
          </w:tcPr>
          <w:p w14:paraId="75A2A8D5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填充</w:t>
            </w:r>
          </w:p>
        </w:tc>
        <w:tc>
          <w:tcPr>
            <w:tcW w:w="1816" w:type="dxa"/>
            <w:vAlign w:val="center"/>
          </w:tcPr>
          <w:p w14:paraId="7C33F500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46" w:type="dxa"/>
            <w:vAlign w:val="center"/>
          </w:tcPr>
          <w:p w14:paraId="704B0A57" w14:textId="77777777" w:rsidR="0022502C" w:rsidRPr="00753AB4" w:rsidRDefault="0022502C" w:rsidP="00F51801">
            <w:pPr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连续</w:t>
            </w:r>
          </w:p>
        </w:tc>
        <w:tc>
          <w:tcPr>
            <w:tcW w:w="1646" w:type="dxa"/>
            <w:vAlign w:val="center"/>
          </w:tcPr>
          <w:p w14:paraId="09D8A9DD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0.15</w:t>
            </w:r>
          </w:p>
        </w:tc>
      </w:tr>
    </w:tbl>
    <w:p w14:paraId="0F18641E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</w:p>
    <w:p w14:paraId="35C59343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b/>
          <w:sz w:val="28"/>
        </w:rPr>
        <w:t>样式设置要求</w:t>
      </w:r>
    </w:p>
    <w:p w14:paraId="77AF4C4D" w14:textId="77777777" w:rsidR="0022502C" w:rsidRPr="00753AB4" w:rsidRDefault="0022502C" w:rsidP="00753AB4">
      <w:pPr>
        <w:tabs>
          <w:tab w:val="left" w:pos="426"/>
        </w:tabs>
        <w:spacing w:beforeLines="50" w:before="120" w:line="400" w:lineRule="exact"/>
      </w:pPr>
      <w:r w:rsidRPr="00753AB4">
        <w:t xml:space="preserve">1. </w:t>
      </w:r>
      <w:r w:rsidRPr="00753AB4">
        <w:t>文字样式设置</w:t>
      </w:r>
      <w:r w:rsidRPr="00753AB4">
        <w:t xml:space="preserve">  </w:t>
      </w:r>
      <w:r w:rsidRPr="00753AB4">
        <w:t>（错一处扣</w:t>
      </w:r>
      <w:r w:rsidRPr="00753AB4">
        <w:t>0.1</w:t>
      </w:r>
      <w:r w:rsidRPr="00753AB4">
        <w:t>分，扣完为止）</w:t>
      </w:r>
    </w:p>
    <w:p w14:paraId="1B0F1372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设置样式名</w:t>
      </w:r>
      <w:r w:rsidRPr="00753AB4">
        <w:t>“</w:t>
      </w:r>
      <w:r w:rsidRPr="00753AB4">
        <w:t>汉字</w:t>
      </w:r>
      <w:r w:rsidRPr="00753AB4">
        <w:t>”</w:t>
      </w:r>
      <w:r w:rsidRPr="00753AB4">
        <w:t>，字体名为</w:t>
      </w:r>
      <w:r w:rsidRPr="00753AB4">
        <w:t>“</w:t>
      </w:r>
      <w:r w:rsidRPr="00753AB4">
        <w:t>仿宋</w:t>
      </w:r>
      <w:r w:rsidRPr="00753AB4">
        <w:t>”</w:t>
      </w:r>
      <w:r w:rsidRPr="00753AB4">
        <w:t>，宽高比为</w:t>
      </w:r>
      <w:r w:rsidRPr="00753AB4">
        <w:t>0.7</w:t>
      </w:r>
      <w:r w:rsidRPr="00753AB4">
        <w:t>；</w:t>
      </w:r>
    </w:p>
    <w:p w14:paraId="2C69BE6D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设置样式名</w:t>
      </w:r>
      <w:r w:rsidRPr="00753AB4">
        <w:t>“</w:t>
      </w:r>
      <w:r w:rsidRPr="00753AB4">
        <w:t>非汉字</w:t>
      </w:r>
      <w:r w:rsidRPr="00753AB4">
        <w:t>”</w:t>
      </w:r>
      <w:r w:rsidRPr="00753AB4">
        <w:t>，字体名为</w:t>
      </w:r>
      <w:r w:rsidRPr="00753AB4">
        <w:t>“Simplex”</w:t>
      </w:r>
      <w:r w:rsidRPr="00753AB4">
        <w:t>，宽高比为</w:t>
      </w:r>
      <w:r w:rsidRPr="00753AB4">
        <w:t>0.7</w:t>
      </w:r>
      <w:r w:rsidRPr="00753AB4">
        <w:t>。</w:t>
      </w:r>
    </w:p>
    <w:p w14:paraId="6FBB3668" w14:textId="77777777" w:rsidR="0022502C" w:rsidRPr="00753AB4" w:rsidRDefault="0022502C" w:rsidP="0022502C">
      <w:pPr>
        <w:spacing w:line="400" w:lineRule="exact"/>
      </w:pPr>
      <w:r w:rsidRPr="00753AB4">
        <w:t xml:space="preserve">2. </w:t>
      </w:r>
      <w:r w:rsidRPr="00753AB4">
        <w:t>尺寸标注样式设置</w:t>
      </w:r>
      <w:r w:rsidRPr="00753AB4">
        <w:tab/>
      </w:r>
      <w:r w:rsidRPr="00753AB4">
        <w:t>（错一处扣</w:t>
      </w:r>
      <w:r w:rsidRPr="00753AB4">
        <w:t>0.1</w:t>
      </w:r>
      <w:r w:rsidRPr="00753AB4">
        <w:t>分，扣完为止）</w:t>
      </w:r>
    </w:p>
    <w:p w14:paraId="7C2339AD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尺寸标注样式名为</w:t>
      </w:r>
      <w:r w:rsidRPr="00753AB4">
        <w:t>“</w:t>
      </w:r>
      <w:r w:rsidRPr="00753AB4">
        <w:t>尺寸</w:t>
      </w:r>
      <w:r w:rsidRPr="00753AB4">
        <w:t>”</w:t>
      </w:r>
      <w:r w:rsidRPr="00753AB4">
        <w:t>。</w:t>
      </w:r>
    </w:p>
    <w:p w14:paraId="6E689276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箭头大小为</w:t>
      </w:r>
      <w:r w:rsidRPr="00753AB4">
        <w:t>1.2mm</w:t>
      </w:r>
      <w:r w:rsidRPr="00753AB4">
        <w:t>，采用建筑标记；</w:t>
      </w:r>
    </w:p>
    <w:p w14:paraId="3CC7B95F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基线间距</w:t>
      </w:r>
      <w:r w:rsidRPr="00753AB4">
        <w:t>10mm</w:t>
      </w:r>
      <w:r w:rsidRPr="00753AB4">
        <w:t>，尺寸界限偏移尺寸线</w:t>
      </w:r>
      <w:r w:rsidRPr="00753AB4">
        <w:t>2mm</w:t>
      </w:r>
      <w:r w:rsidRPr="00753AB4">
        <w:t>，尺寸界限偏移原点</w:t>
      </w:r>
      <w:r w:rsidRPr="00753AB4">
        <w:t>5mm</w:t>
      </w:r>
      <w:r w:rsidRPr="00753AB4">
        <w:t>；</w:t>
      </w:r>
    </w:p>
    <w:p w14:paraId="551F38C4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文字样式选用</w:t>
      </w:r>
      <w:r w:rsidRPr="00753AB4">
        <w:t>“</w:t>
      </w:r>
      <w:r w:rsidRPr="00753AB4">
        <w:t>非汉字</w:t>
      </w:r>
      <w:r w:rsidRPr="00753AB4">
        <w:t>”</w:t>
      </w:r>
      <w:r w:rsidRPr="00753AB4">
        <w:t>，高度</w:t>
      </w:r>
      <w:r w:rsidRPr="00753AB4">
        <w:t>3mm</w:t>
      </w:r>
      <w:r w:rsidRPr="00753AB4">
        <w:t>，位置在尺寸线上方</w:t>
      </w:r>
    </w:p>
    <w:p w14:paraId="29D1AD71" w14:textId="77777777" w:rsidR="0022502C" w:rsidRPr="00753AB4" w:rsidRDefault="0022502C" w:rsidP="0022502C">
      <w:pPr>
        <w:spacing w:line="400" w:lineRule="exact"/>
        <w:ind w:firstLineChars="200" w:firstLine="420"/>
      </w:pPr>
      <w:r w:rsidRPr="00753AB4">
        <w:t>使用全局比例为</w:t>
      </w:r>
      <w:r w:rsidRPr="00753AB4">
        <w:t>100</w:t>
      </w:r>
      <w:r w:rsidRPr="00753AB4">
        <w:t>。</w:t>
      </w:r>
    </w:p>
    <w:p w14:paraId="6BF793A7" w14:textId="77777777" w:rsidR="0022502C" w:rsidRPr="00753AB4" w:rsidRDefault="0022502C" w:rsidP="0022502C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 w:rsidRPr="00753AB4">
        <w:rPr>
          <w:b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1417"/>
        <w:gridCol w:w="1985"/>
        <w:gridCol w:w="709"/>
        <w:gridCol w:w="992"/>
        <w:gridCol w:w="992"/>
      </w:tblGrid>
      <w:tr w:rsidR="00753AB4" w:rsidRPr="00753AB4" w14:paraId="0AC25DBC" w14:textId="77777777" w:rsidTr="00F51801">
        <w:trPr>
          <w:trHeight w:val="851"/>
        </w:trPr>
        <w:tc>
          <w:tcPr>
            <w:tcW w:w="4077" w:type="dxa"/>
            <w:gridSpan w:val="3"/>
            <w:vAlign w:val="center"/>
          </w:tcPr>
          <w:p w14:paraId="13E85213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lastRenderedPageBreak/>
              <w:t>试题</w:t>
            </w:r>
            <w:r w:rsidRPr="00753AB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52A165AA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rFonts w:hint="eastAsia"/>
                <w:b/>
                <w:sz w:val="28"/>
                <w:szCs w:val="28"/>
              </w:rPr>
              <w:t>作品号</w:t>
            </w:r>
          </w:p>
        </w:tc>
        <w:tc>
          <w:tcPr>
            <w:tcW w:w="2693" w:type="dxa"/>
            <w:gridSpan w:val="3"/>
            <w:vAlign w:val="center"/>
          </w:tcPr>
          <w:p w14:paraId="14C5FE88" w14:textId="77777777" w:rsidR="0022502C" w:rsidRPr="00753AB4" w:rsidRDefault="0022502C" w:rsidP="00F518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3AB4" w:rsidRPr="00753AB4" w14:paraId="435398BF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5D929CDC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序号</w:t>
            </w:r>
          </w:p>
        </w:tc>
        <w:tc>
          <w:tcPr>
            <w:tcW w:w="1559" w:type="dxa"/>
            <w:vAlign w:val="center"/>
          </w:tcPr>
          <w:p w14:paraId="5C987A2A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内容</w:t>
            </w:r>
          </w:p>
        </w:tc>
        <w:tc>
          <w:tcPr>
            <w:tcW w:w="3402" w:type="dxa"/>
            <w:gridSpan w:val="2"/>
            <w:vAlign w:val="center"/>
          </w:tcPr>
          <w:p w14:paraId="609379B8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评分说明</w:t>
            </w:r>
          </w:p>
        </w:tc>
        <w:tc>
          <w:tcPr>
            <w:tcW w:w="709" w:type="dxa"/>
            <w:vAlign w:val="center"/>
          </w:tcPr>
          <w:p w14:paraId="14B1673B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分值</w:t>
            </w:r>
          </w:p>
        </w:tc>
        <w:tc>
          <w:tcPr>
            <w:tcW w:w="992" w:type="dxa"/>
            <w:vAlign w:val="center"/>
          </w:tcPr>
          <w:p w14:paraId="74D1FEAC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得分</w:t>
            </w:r>
          </w:p>
        </w:tc>
        <w:tc>
          <w:tcPr>
            <w:tcW w:w="992" w:type="dxa"/>
            <w:vAlign w:val="center"/>
          </w:tcPr>
          <w:p w14:paraId="37240E30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小计</w:t>
            </w:r>
          </w:p>
          <w:p w14:paraId="7D410B18" w14:textId="77777777" w:rsidR="0022502C" w:rsidRPr="00753AB4" w:rsidRDefault="0022502C" w:rsidP="00F51801">
            <w:pPr>
              <w:jc w:val="center"/>
              <w:rPr>
                <w:b/>
              </w:rPr>
            </w:pPr>
            <w:r w:rsidRPr="00753AB4">
              <w:rPr>
                <w:rFonts w:hint="eastAsia"/>
                <w:b/>
              </w:rPr>
              <w:t>得分</w:t>
            </w:r>
          </w:p>
        </w:tc>
      </w:tr>
      <w:tr w:rsidR="00753AB4" w:rsidRPr="00753AB4" w14:paraId="2759E5EC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7917A8FB" w14:textId="77777777" w:rsidR="0022502C" w:rsidRPr="00753AB4" w:rsidRDefault="0022502C" w:rsidP="00F51801">
            <w:pPr>
              <w:jc w:val="center"/>
            </w:pPr>
            <w:r w:rsidRPr="00753AB4">
              <w:t>4.1</w:t>
            </w:r>
          </w:p>
        </w:tc>
        <w:tc>
          <w:tcPr>
            <w:tcW w:w="1559" w:type="dxa"/>
            <w:vAlign w:val="center"/>
          </w:tcPr>
          <w:p w14:paraId="1BBA9DF8" w14:textId="77777777" w:rsidR="0022502C" w:rsidRPr="00753AB4" w:rsidRDefault="0022502C" w:rsidP="00F51801">
            <w:pPr>
              <w:jc w:val="center"/>
            </w:pPr>
            <w:proofErr w:type="gramStart"/>
            <w:r w:rsidRPr="00753AB4">
              <w:rPr>
                <w:rFonts w:hint="eastAsia"/>
              </w:rPr>
              <w:t>图层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614B0570" w14:textId="77777777" w:rsidR="0022502C" w:rsidRPr="00753AB4" w:rsidRDefault="0022502C" w:rsidP="00F51801">
            <w:pPr>
              <w:jc w:val="left"/>
            </w:pPr>
            <w:proofErr w:type="gramStart"/>
            <w:r w:rsidRPr="00753AB4">
              <w:rPr>
                <w:rFonts w:hint="eastAsia"/>
              </w:rPr>
              <w:t>图层名称</w:t>
            </w:r>
            <w:proofErr w:type="gramEnd"/>
            <w:r w:rsidRPr="00753AB4">
              <w:rPr>
                <w:rFonts w:hint="eastAsia"/>
              </w:rPr>
              <w:t>、线型、颜色正确得</w:t>
            </w:r>
            <w:r w:rsidRPr="00753AB4">
              <w:t>0.</w:t>
            </w:r>
            <w:r w:rsidRPr="00753AB4">
              <w:rPr>
                <w:rFonts w:hint="eastAsia"/>
              </w:rPr>
              <w:t>6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分；具体见</w:t>
            </w:r>
            <w:proofErr w:type="gramStart"/>
            <w:r w:rsidRPr="00753AB4">
              <w:rPr>
                <w:rFonts w:hint="eastAsia"/>
              </w:rPr>
              <w:t>后面图层表</w:t>
            </w:r>
            <w:proofErr w:type="gramEnd"/>
          </w:p>
        </w:tc>
        <w:tc>
          <w:tcPr>
            <w:tcW w:w="709" w:type="dxa"/>
            <w:vAlign w:val="center"/>
          </w:tcPr>
          <w:p w14:paraId="161C8B6E" w14:textId="77777777" w:rsidR="0022502C" w:rsidRPr="00753AB4" w:rsidRDefault="0022502C" w:rsidP="00F51801">
            <w:pPr>
              <w:jc w:val="center"/>
            </w:pPr>
            <w:r w:rsidRPr="00753AB4">
              <w:t>0.</w:t>
            </w:r>
            <w:r w:rsidRPr="00753AB4"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14:paraId="601DCA75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71ECDFFD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5D307B52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3ED64FB3" w14:textId="77777777" w:rsidR="0022502C" w:rsidRPr="00753AB4" w:rsidRDefault="0022502C" w:rsidP="00F51801">
            <w:pPr>
              <w:jc w:val="center"/>
            </w:pPr>
            <w:r w:rsidRPr="00753AB4">
              <w:t>4.2</w:t>
            </w:r>
          </w:p>
        </w:tc>
        <w:tc>
          <w:tcPr>
            <w:tcW w:w="1559" w:type="dxa"/>
            <w:vAlign w:val="center"/>
          </w:tcPr>
          <w:p w14:paraId="3EBC4C03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轴线</w:t>
            </w:r>
          </w:p>
        </w:tc>
        <w:tc>
          <w:tcPr>
            <w:tcW w:w="3402" w:type="dxa"/>
            <w:gridSpan w:val="2"/>
            <w:vAlign w:val="center"/>
          </w:tcPr>
          <w:p w14:paraId="58BCDB97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2</w:t>
            </w:r>
            <w:r w:rsidRPr="00753AB4">
              <w:rPr>
                <w:rFonts w:hint="eastAsia"/>
              </w:rPr>
              <w:t>根轴线正确，得</w:t>
            </w:r>
            <w:r w:rsidRPr="00753AB4">
              <w:rPr>
                <w:rFonts w:hint="eastAsia"/>
              </w:rPr>
              <w:t>0.2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9" w:type="dxa"/>
            <w:vAlign w:val="center"/>
          </w:tcPr>
          <w:p w14:paraId="60411B27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0.2</w:t>
            </w:r>
          </w:p>
        </w:tc>
        <w:tc>
          <w:tcPr>
            <w:tcW w:w="992" w:type="dxa"/>
            <w:vAlign w:val="center"/>
          </w:tcPr>
          <w:p w14:paraId="3CBB8534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00F1F429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060E39F7" w14:textId="77777777" w:rsidTr="00F51801">
        <w:trPr>
          <w:trHeight w:val="873"/>
        </w:trPr>
        <w:tc>
          <w:tcPr>
            <w:tcW w:w="1101" w:type="dxa"/>
            <w:vAlign w:val="center"/>
          </w:tcPr>
          <w:p w14:paraId="27F7DBFF" w14:textId="77777777" w:rsidR="0022502C" w:rsidRPr="00753AB4" w:rsidRDefault="0022502C" w:rsidP="00F51801">
            <w:pPr>
              <w:jc w:val="center"/>
            </w:pPr>
            <w:r w:rsidRPr="00753AB4">
              <w:t>4.3</w:t>
            </w:r>
          </w:p>
        </w:tc>
        <w:tc>
          <w:tcPr>
            <w:tcW w:w="1559" w:type="dxa"/>
            <w:vAlign w:val="center"/>
          </w:tcPr>
          <w:p w14:paraId="6ABF9775" w14:textId="77777777" w:rsidR="0022502C" w:rsidRPr="00753AB4" w:rsidRDefault="0022502C" w:rsidP="00F51801">
            <w:pPr>
              <w:jc w:val="center"/>
            </w:pPr>
            <w:proofErr w:type="gramStart"/>
            <w:r w:rsidRPr="00753AB4">
              <w:rPr>
                <w:rFonts w:hint="eastAsia"/>
              </w:rPr>
              <w:t>剖</w:t>
            </w:r>
            <w:proofErr w:type="gramEnd"/>
            <w:r w:rsidRPr="00753AB4">
              <w:rPr>
                <w:rFonts w:hint="eastAsia"/>
              </w:rPr>
              <w:t>切到的构件</w:t>
            </w:r>
          </w:p>
        </w:tc>
        <w:tc>
          <w:tcPr>
            <w:tcW w:w="3402" w:type="dxa"/>
            <w:gridSpan w:val="2"/>
            <w:vAlign w:val="center"/>
          </w:tcPr>
          <w:p w14:paraId="53224AD4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0.000</w:t>
            </w:r>
            <w:r w:rsidRPr="00753AB4">
              <w:rPr>
                <w:rFonts w:hint="eastAsia"/>
              </w:rPr>
              <w:t>以下</w:t>
            </w:r>
            <w:proofErr w:type="gramStart"/>
            <w:r w:rsidRPr="00753AB4">
              <w:rPr>
                <w:rFonts w:hint="eastAsia"/>
              </w:rPr>
              <w:t>剖</w:t>
            </w:r>
            <w:proofErr w:type="gramEnd"/>
            <w:r w:rsidRPr="00753AB4">
              <w:rPr>
                <w:rFonts w:hint="eastAsia"/>
              </w:rPr>
              <w:t>切到的梯段正确，得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分；</w:t>
            </w:r>
            <w:r w:rsidRPr="00753AB4">
              <w:rPr>
                <w:rFonts w:hint="eastAsia"/>
              </w:rPr>
              <w:t>0.000</w:t>
            </w:r>
            <w:r w:rsidRPr="00753AB4">
              <w:rPr>
                <w:rFonts w:hint="eastAsia"/>
              </w:rPr>
              <w:t>以上</w:t>
            </w:r>
            <w:proofErr w:type="gramStart"/>
            <w:r w:rsidRPr="00753AB4">
              <w:rPr>
                <w:rFonts w:hint="eastAsia"/>
              </w:rPr>
              <w:t>剖</w:t>
            </w:r>
            <w:proofErr w:type="gramEnd"/>
            <w:r w:rsidRPr="00753AB4">
              <w:rPr>
                <w:rFonts w:hint="eastAsia"/>
              </w:rPr>
              <w:t>切到的梯段正确，得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分；其余梁板正确，得</w:t>
            </w:r>
            <w:r w:rsidRPr="00753AB4">
              <w:rPr>
                <w:rFonts w:hint="eastAsia"/>
              </w:rPr>
              <w:t>1.4</w:t>
            </w:r>
            <w:r w:rsidRPr="00753AB4">
              <w:rPr>
                <w:rFonts w:hint="eastAsia"/>
              </w:rPr>
              <w:t>分；墙体正确，得</w:t>
            </w:r>
            <w:r w:rsidRPr="00753AB4">
              <w:rPr>
                <w:rFonts w:hint="eastAsia"/>
              </w:rPr>
              <w:t>0.5</w:t>
            </w:r>
            <w:r w:rsidRPr="00753AB4">
              <w:rPr>
                <w:rFonts w:hint="eastAsia"/>
              </w:rPr>
              <w:t>分；按比例得分</w:t>
            </w:r>
          </w:p>
        </w:tc>
        <w:tc>
          <w:tcPr>
            <w:tcW w:w="709" w:type="dxa"/>
            <w:vAlign w:val="center"/>
          </w:tcPr>
          <w:p w14:paraId="659D935C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3.9</w:t>
            </w:r>
          </w:p>
        </w:tc>
        <w:tc>
          <w:tcPr>
            <w:tcW w:w="992" w:type="dxa"/>
            <w:vAlign w:val="center"/>
          </w:tcPr>
          <w:p w14:paraId="692B2349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6F592D1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73C0BD8B" w14:textId="77777777" w:rsidTr="00F51801">
        <w:trPr>
          <w:trHeight w:val="830"/>
        </w:trPr>
        <w:tc>
          <w:tcPr>
            <w:tcW w:w="1101" w:type="dxa"/>
            <w:vAlign w:val="center"/>
          </w:tcPr>
          <w:p w14:paraId="6AD26AA1" w14:textId="77777777" w:rsidR="0022502C" w:rsidRPr="00753AB4" w:rsidRDefault="0022502C" w:rsidP="00F51801">
            <w:pPr>
              <w:jc w:val="center"/>
            </w:pPr>
            <w:r w:rsidRPr="00753AB4">
              <w:t>4.4</w:t>
            </w:r>
          </w:p>
        </w:tc>
        <w:tc>
          <w:tcPr>
            <w:tcW w:w="1559" w:type="dxa"/>
            <w:vAlign w:val="center"/>
          </w:tcPr>
          <w:p w14:paraId="2551A1A5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投影可见线</w:t>
            </w:r>
          </w:p>
        </w:tc>
        <w:tc>
          <w:tcPr>
            <w:tcW w:w="3402" w:type="dxa"/>
            <w:gridSpan w:val="2"/>
            <w:vAlign w:val="center"/>
          </w:tcPr>
          <w:p w14:paraId="47B2F3DC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0.000</w:t>
            </w:r>
            <w:r w:rsidRPr="00753AB4">
              <w:rPr>
                <w:rFonts w:hint="eastAsia"/>
              </w:rPr>
              <w:t>以下投影可见梯段正确，得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分，按比例得分；</w:t>
            </w:r>
            <w:r w:rsidRPr="00753AB4">
              <w:rPr>
                <w:rFonts w:hint="eastAsia"/>
              </w:rPr>
              <w:t>0.000</w:t>
            </w:r>
            <w:r w:rsidRPr="00753AB4">
              <w:rPr>
                <w:rFonts w:hint="eastAsia"/>
              </w:rPr>
              <w:t>以下投影可见梯段正确，得</w:t>
            </w:r>
            <w:r w:rsidRPr="00753AB4">
              <w:rPr>
                <w:rFonts w:hint="eastAsia"/>
              </w:rPr>
              <w:t>1</w:t>
            </w:r>
            <w:r w:rsidRPr="00753AB4">
              <w:rPr>
                <w:rFonts w:hint="eastAsia"/>
              </w:rPr>
              <w:t>分，按比例得分；</w:t>
            </w:r>
            <w:r w:rsidRPr="00753AB4">
              <w:rPr>
                <w:rFonts w:hint="eastAsia"/>
              </w:rPr>
              <w:t>3</w:t>
            </w:r>
            <w:r w:rsidRPr="00753AB4">
              <w:rPr>
                <w:rFonts w:hint="eastAsia"/>
              </w:rPr>
              <w:t>根投影可见线正确，得</w:t>
            </w:r>
            <w:r w:rsidRPr="00753AB4">
              <w:rPr>
                <w:rFonts w:hint="eastAsia"/>
              </w:rPr>
              <w:t>0.3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9" w:type="dxa"/>
            <w:vAlign w:val="center"/>
          </w:tcPr>
          <w:p w14:paraId="37420C40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2.3</w:t>
            </w:r>
          </w:p>
        </w:tc>
        <w:tc>
          <w:tcPr>
            <w:tcW w:w="992" w:type="dxa"/>
            <w:vAlign w:val="center"/>
          </w:tcPr>
          <w:p w14:paraId="7BDCB81B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5D8FE13D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4A897BCB" w14:textId="77777777" w:rsidTr="00F51801">
        <w:trPr>
          <w:trHeight w:val="841"/>
        </w:trPr>
        <w:tc>
          <w:tcPr>
            <w:tcW w:w="1101" w:type="dxa"/>
            <w:vAlign w:val="center"/>
          </w:tcPr>
          <w:p w14:paraId="44347C46" w14:textId="77777777" w:rsidR="0022502C" w:rsidRPr="00753AB4" w:rsidRDefault="0022502C" w:rsidP="00F51801">
            <w:pPr>
              <w:jc w:val="center"/>
            </w:pPr>
            <w:r w:rsidRPr="00753AB4">
              <w:t>4.5</w:t>
            </w:r>
          </w:p>
        </w:tc>
        <w:tc>
          <w:tcPr>
            <w:tcW w:w="1559" w:type="dxa"/>
            <w:vAlign w:val="center"/>
          </w:tcPr>
          <w:p w14:paraId="2C907028" w14:textId="77777777" w:rsidR="0022502C" w:rsidRPr="00753AB4" w:rsidRDefault="0022502C" w:rsidP="00F51801">
            <w:pPr>
              <w:jc w:val="center"/>
            </w:pPr>
            <w:proofErr w:type="gramStart"/>
            <w:r w:rsidRPr="00753AB4">
              <w:rPr>
                <w:rFonts w:hint="eastAsia"/>
              </w:rPr>
              <w:t>剖</w:t>
            </w:r>
            <w:proofErr w:type="gramEnd"/>
            <w:r w:rsidRPr="00753AB4">
              <w:rPr>
                <w:rFonts w:hint="eastAsia"/>
              </w:rPr>
              <w:t>切到的门窗</w:t>
            </w:r>
          </w:p>
        </w:tc>
        <w:tc>
          <w:tcPr>
            <w:tcW w:w="3402" w:type="dxa"/>
            <w:gridSpan w:val="2"/>
            <w:vAlign w:val="center"/>
          </w:tcPr>
          <w:p w14:paraId="3C2B897F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共</w:t>
            </w:r>
            <w:r w:rsidRPr="00753AB4">
              <w:rPr>
                <w:rFonts w:hint="eastAsia"/>
              </w:rPr>
              <w:t>2</w:t>
            </w:r>
            <w:r w:rsidRPr="00753AB4">
              <w:rPr>
                <w:rFonts w:hint="eastAsia"/>
              </w:rPr>
              <w:t>处门正确，得</w:t>
            </w:r>
            <w:r w:rsidRPr="00753AB4">
              <w:rPr>
                <w:rFonts w:hint="eastAsia"/>
              </w:rPr>
              <w:t>0.8</w:t>
            </w:r>
            <w:r w:rsidRPr="00753AB4">
              <w:rPr>
                <w:rFonts w:hint="eastAsia"/>
              </w:rPr>
              <w:t>分，错一根线扣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9" w:type="dxa"/>
            <w:vAlign w:val="center"/>
          </w:tcPr>
          <w:p w14:paraId="6D46943E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0.8</w:t>
            </w:r>
          </w:p>
        </w:tc>
        <w:tc>
          <w:tcPr>
            <w:tcW w:w="992" w:type="dxa"/>
            <w:vAlign w:val="center"/>
          </w:tcPr>
          <w:p w14:paraId="47B1F6D3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156D080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516829D7" w14:textId="77777777" w:rsidTr="00F51801">
        <w:trPr>
          <w:trHeight w:val="840"/>
        </w:trPr>
        <w:tc>
          <w:tcPr>
            <w:tcW w:w="1101" w:type="dxa"/>
            <w:vAlign w:val="center"/>
          </w:tcPr>
          <w:p w14:paraId="175EE48E" w14:textId="77777777" w:rsidR="0022502C" w:rsidRPr="00753AB4" w:rsidRDefault="0022502C" w:rsidP="00F51801">
            <w:pPr>
              <w:jc w:val="center"/>
            </w:pPr>
            <w:r w:rsidRPr="00753AB4">
              <w:t>4.6</w:t>
            </w:r>
          </w:p>
        </w:tc>
        <w:tc>
          <w:tcPr>
            <w:tcW w:w="1559" w:type="dxa"/>
            <w:vAlign w:val="center"/>
          </w:tcPr>
          <w:p w14:paraId="2E72CBD7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填充</w:t>
            </w:r>
          </w:p>
        </w:tc>
        <w:tc>
          <w:tcPr>
            <w:tcW w:w="3402" w:type="dxa"/>
            <w:gridSpan w:val="2"/>
            <w:vAlign w:val="center"/>
          </w:tcPr>
          <w:p w14:paraId="0502D00D" w14:textId="77777777" w:rsidR="0022502C" w:rsidRPr="00753AB4" w:rsidRDefault="0022502C" w:rsidP="00F51801">
            <w:pPr>
              <w:jc w:val="left"/>
            </w:pPr>
            <w:r w:rsidRPr="00753AB4">
              <w:rPr>
                <w:rFonts w:hint="eastAsia"/>
              </w:rPr>
              <w:t>防火隔墙区域填充正确，得</w:t>
            </w:r>
            <w:r w:rsidRPr="00753AB4">
              <w:rPr>
                <w:rFonts w:hint="eastAsia"/>
              </w:rPr>
              <w:t>0.2</w:t>
            </w:r>
          </w:p>
        </w:tc>
        <w:tc>
          <w:tcPr>
            <w:tcW w:w="709" w:type="dxa"/>
            <w:vAlign w:val="center"/>
          </w:tcPr>
          <w:p w14:paraId="57F42723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0.2</w:t>
            </w:r>
          </w:p>
        </w:tc>
        <w:tc>
          <w:tcPr>
            <w:tcW w:w="992" w:type="dxa"/>
            <w:vAlign w:val="center"/>
          </w:tcPr>
          <w:p w14:paraId="4C8E4E31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0A5A9DE6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1B370C86" w14:textId="77777777" w:rsidTr="00F51801">
        <w:trPr>
          <w:trHeight w:val="680"/>
        </w:trPr>
        <w:tc>
          <w:tcPr>
            <w:tcW w:w="1101" w:type="dxa"/>
            <w:vAlign w:val="center"/>
          </w:tcPr>
          <w:p w14:paraId="2419FA2B" w14:textId="77777777" w:rsidR="0022502C" w:rsidRPr="00753AB4" w:rsidRDefault="0022502C" w:rsidP="00F51801">
            <w:pPr>
              <w:jc w:val="center"/>
            </w:pPr>
            <w:r w:rsidRPr="00753AB4">
              <w:t>4.</w:t>
            </w:r>
            <w:r w:rsidRPr="00753AB4"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139F0E07" w14:textId="77777777" w:rsidR="0022502C" w:rsidRPr="00753AB4" w:rsidRDefault="0022502C" w:rsidP="00F51801">
            <w:pPr>
              <w:jc w:val="center"/>
            </w:pPr>
            <w:r w:rsidRPr="00753AB4">
              <w:t>尺寸标注及标高</w:t>
            </w:r>
          </w:p>
        </w:tc>
        <w:tc>
          <w:tcPr>
            <w:tcW w:w="3402" w:type="dxa"/>
            <w:gridSpan w:val="2"/>
            <w:vAlign w:val="center"/>
          </w:tcPr>
          <w:p w14:paraId="57E9E42E" w14:textId="77777777" w:rsidR="0022502C" w:rsidRPr="00753AB4" w:rsidRDefault="0022502C" w:rsidP="00F51801">
            <w:pPr>
              <w:jc w:val="left"/>
            </w:pPr>
            <w:r w:rsidRPr="00753AB4">
              <w:t>标高</w:t>
            </w:r>
            <w:r w:rsidRPr="00753AB4">
              <w:rPr>
                <w:rFonts w:hint="eastAsia"/>
              </w:rPr>
              <w:t>4</w:t>
            </w:r>
            <w:r w:rsidRPr="00753AB4">
              <w:t>个正确，得</w:t>
            </w:r>
            <w:r w:rsidRPr="00753AB4">
              <w:t>0.</w:t>
            </w:r>
            <w:r w:rsidRPr="00753AB4">
              <w:rPr>
                <w:rFonts w:hint="eastAsia"/>
              </w:rPr>
              <w:t>4</w:t>
            </w:r>
            <w:r w:rsidRPr="00753AB4">
              <w:t>分，每个</w:t>
            </w:r>
            <w:r w:rsidRPr="00753AB4">
              <w:t>0.1</w:t>
            </w:r>
            <w:r w:rsidRPr="00753AB4">
              <w:t>分；</w:t>
            </w:r>
            <w:r w:rsidRPr="00753AB4">
              <w:rPr>
                <w:rFonts w:hint="eastAsia"/>
              </w:rPr>
              <w:t>竖向尺寸正确得</w:t>
            </w:r>
            <w:r w:rsidRPr="00753AB4">
              <w:rPr>
                <w:rFonts w:hint="eastAsia"/>
              </w:rPr>
              <w:t>0.5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分；水平尺寸正确得</w:t>
            </w:r>
            <w:r w:rsidRPr="00753AB4">
              <w:rPr>
                <w:rFonts w:hint="eastAsia"/>
              </w:rPr>
              <w:t>1.1</w:t>
            </w:r>
            <w:r w:rsidRPr="00753AB4">
              <w:rPr>
                <w:rFonts w:hint="eastAsia"/>
              </w:rPr>
              <w:t>分，错一处扣</w:t>
            </w:r>
            <w:r w:rsidRPr="00753AB4">
              <w:rPr>
                <w:rFonts w:hint="eastAsia"/>
              </w:rPr>
              <w:t>0.1</w:t>
            </w:r>
            <w:r w:rsidRPr="00753AB4">
              <w:rPr>
                <w:rFonts w:hint="eastAsia"/>
              </w:rPr>
              <w:t>分</w:t>
            </w:r>
          </w:p>
        </w:tc>
        <w:tc>
          <w:tcPr>
            <w:tcW w:w="709" w:type="dxa"/>
            <w:vAlign w:val="center"/>
          </w:tcPr>
          <w:p w14:paraId="42E3970C" w14:textId="77777777" w:rsidR="0022502C" w:rsidRPr="00753AB4" w:rsidRDefault="0022502C" w:rsidP="00F51801">
            <w:pPr>
              <w:jc w:val="center"/>
            </w:pPr>
            <w:r w:rsidRPr="00753AB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30267523" w14:textId="77777777" w:rsidR="0022502C" w:rsidRPr="00753AB4" w:rsidRDefault="0022502C" w:rsidP="00F5180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4E688805" w14:textId="77777777" w:rsidR="0022502C" w:rsidRPr="00753AB4" w:rsidRDefault="0022502C" w:rsidP="00F51801">
            <w:pPr>
              <w:jc w:val="center"/>
            </w:pPr>
          </w:p>
        </w:tc>
      </w:tr>
      <w:tr w:rsidR="00753AB4" w:rsidRPr="00753AB4" w14:paraId="4ED71A09" w14:textId="77777777" w:rsidTr="00F51801">
        <w:trPr>
          <w:trHeight w:val="850"/>
        </w:trPr>
        <w:tc>
          <w:tcPr>
            <w:tcW w:w="6062" w:type="dxa"/>
            <w:gridSpan w:val="4"/>
            <w:vAlign w:val="center"/>
          </w:tcPr>
          <w:p w14:paraId="29E828F4" w14:textId="77777777" w:rsidR="0022502C" w:rsidRPr="00753AB4" w:rsidRDefault="0022502C" w:rsidP="00F51801">
            <w:pPr>
              <w:jc w:val="center"/>
              <w:rPr>
                <w:szCs w:val="21"/>
                <w:em w:val="dot"/>
              </w:rPr>
            </w:pPr>
          </w:p>
          <w:p w14:paraId="4A77DBED" w14:textId="77777777" w:rsidR="0022502C" w:rsidRPr="00753AB4" w:rsidRDefault="0022502C" w:rsidP="00F51801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753AB4">
              <w:rPr>
                <w:b/>
                <w:sz w:val="28"/>
                <w:szCs w:val="28"/>
              </w:rPr>
              <w:t>合计总分（满分</w:t>
            </w:r>
            <w:r w:rsidRPr="00753AB4">
              <w:rPr>
                <w:b/>
                <w:sz w:val="28"/>
                <w:szCs w:val="28"/>
              </w:rPr>
              <w:t>10</w:t>
            </w:r>
            <w:r w:rsidRPr="00753AB4">
              <w:rPr>
                <w:b/>
                <w:sz w:val="28"/>
                <w:szCs w:val="28"/>
              </w:rPr>
              <w:t>分）</w:t>
            </w:r>
          </w:p>
          <w:p w14:paraId="733CF148" w14:textId="77777777" w:rsidR="0022502C" w:rsidRPr="00753AB4" w:rsidRDefault="0022502C" w:rsidP="00F51801">
            <w:pPr>
              <w:jc w:val="center"/>
              <w:rPr>
                <w:sz w:val="24"/>
                <w:em w:val="dot"/>
              </w:rPr>
            </w:pPr>
            <w:r w:rsidRPr="00753AB4">
              <w:rPr>
                <w:sz w:val="24"/>
                <w:em w:val="dot"/>
              </w:rPr>
              <w:t>注：</w:t>
            </w:r>
            <w:proofErr w:type="gramStart"/>
            <w:r w:rsidRPr="00753AB4">
              <w:rPr>
                <w:sz w:val="24"/>
                <w:em w:val="dot"/>
              </w:rPr>
              <w:t>图线图层不对</w:t>
            </w:r>
            <w:proofErr w:type="gramEnd"/>
            <w:r w:rsidRPr="00753AB4">
              <w:rPr>
                <w:sz w:val="24"/>
                <w:em w:val="dot"/>
              </w:rPr>
              <w:t>，这一项扣</w:t>
            </w:r>
            <w:r w:rsidRPr="00753AB4">
              <w:rPr>
                <w:sz w:val="24"/>
                <w:em w:val="dot"/>
              </w:rPr>
              <w:t>0.2</w:t>
            </w:r>
            <w:r w:rsidRPr="00753AB4">
              <w:rPr>
                <w:sz w:val="24"/>
                <w:em w:val="dot"/>
              </w:rPr>
              <w:t>分</w:t>
            </w:r>
          </w:p>
          <w:p w14:paraId="04013D5D" w14:textId="77777777" w:rsidR="0022502C" w:rsidRPr="00753AB4" w:rsidRDefault="0022502C" w:rsidP="00F51801">
            <w:pPr>
              <w:jc w:val="center"/>
              <w:rPr>
                <w:sz w:val="24"/>
                <w:em w:val="dot"/>
              </w:rPr>
            </w:pPr>
            <w:r w:rsidRPr="00753AB4">
              <w:rPr>
                <w:sz w:val="24"/>
                <w:em w:val="dot"/>
              </w:rPr>
              <w:t xml:space="preserve">     </w:t>
            </w:r>
            <w:r w:rsidRPr="00753AB4">
              <w:rPr>
                <w:sz w:val="24"/>
                <w:em w:val="dot"/>
              </w:rPr>
              <w:t>每项评分均为扣完即止，</w:t>
            </w:r>
            <w:proofErr w:type="gramStart"/>
            <w:r w:rsidRPr="00753AB4">
              <w:rPr>
                <w:sz w:val="24"/>
                <w:em w:val="dot"/>
              </w:rPr>
              <w:t>不</w:t>
            </w:r>
            <w:proofErr w:type="gramEnd"/>
            <w:r w:rsidRPr="00753AB4">
              <w:rPr>
                <w:sz w:val="24"/>
                <w:em w:val="dot"/>
              </w:rPr>
              <w:t>倒扣分</w:t>
            </w:r>
          </w:p>
          <w:p w14:paraId="3E9BC2F8" w14:textId="77777777" w:rsidR="0022502C" w:rsidRPr="00753AB4" w:rsidRDefault="0022502C" w:rsidP="00F51801">
            <w:pPr>
              <w:jc w:val="center"/>
              <w:rPr>
                <w:szCs w:val="21"/>
                <w:em w:val="dot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893880C" w14:textId="77777777" w:rsidR="0022502C" w:rsidRPr="00753AB4" w:rsidRDefault="0022502C" w:rsidP="00F51801">
            <w:pPr>
              <w:jc w:val="center"/>
            </w:pPr>
          </w:p>
        </w:tc>
      </w:tr>
    </w:tbl>
    <w:p w14:paraId="2D0EB7D8" w14:textId="77777777" w:rsidR="0022502C" w:rsidRPr="00753AB4" w:rsidRDefault="0022502C" w:rsidP="00753AB4">
      <w:pPr>
        <w:spacing w:beforeLines="50" w:before="120"/>
        <w:rPr>
          <w:rFonts w:ascii="宋体" w:hAnsi="宋体"/>
          <w:b/>
          <w:sz w:val="28"/>
          <w:u w:val="single"/>
        </w:rPr>
      </w:pPr>
      <w:r w:rsidRPr="00753AB4">
        <w:rPr>
          <w:rFonts w:ascii="宋体" w:hAnsi="宋体" w:hint="eastAsia"/>
          <w:b/>
          <w:sz w:val="28"/>
        </w:rPr>
        <w:t>评分裁判签名：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   </w:t>
      </w:r>
      <w:r w:rsidRPr="00753AB4">
        <w:rPr>
          <w:rFonts w:ascii="宋体" w:hAnsi="宋体" w:hint="eastAsia"/>
          <w:b/>
          <w:sz w:val="28"/>
        </w:rPr>
        <w:t xml:space="preserve">            日期：</w:t>
      </w:r>
      <w:r w:rsidRPr="00753AB4">
        <w:rPr>
          <w:rFonts w:ascii="宋体" w:hAnsi="宋体" w:hint="eastAsia"/>
          <w:b/>
          <w:sz w:val="28"/>
          <w:u w:val="single"/>
        </w:rPr>
        <w:t xml:space="preserve">            </w:t>
      </w:r>
    </w:p>
    <w:p w14:paraId="28AF9484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b/>
          <w:sz w:val="28"/>
        </w:rPr>
        <w:br w:type="page"/>
      </w:r>
    </w:p>
    <w:p w14:paraId="72E14485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 w:val="28"/>
        </w:rPr>
      </w:pPr>
      <w:r w:rsidRPr="00753AB4">
        <w:rPr>
          <w:b/>
          <w:sz w:val="28"/>
        </w:rPr>
        <w:lastRenderedPageBreak/>
        <w:t>附图层表</w:t>
      </w:r>
    </w:p>
    <w:p w14:paraId="470EA7D7" w14:textId="77777777" w:rsidR="0022502C" w:rsidRPr="00753AB4" w:rsidRDefault="0022502C" w:rsidP="0022502C">
      <w:pPr>
        <w:spacing w:line="400" w:lineRule="exact"/>
        <w:ind w:firstLineChars="2150" w:firstLine="4515"/>
      </w:pPr>
      <w:r w:rsidRPr="00753AB4">
        <w:rPr>
          <w:rFonts w:hint="eastAsia"/>
        </w:rPr>
        <w:t>表</w:t>
      </w:r>
      <w:r w:rsidRPr="00753AB4">
        <w:rPr>
          <w:rFonts w:hint="eastAsia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1608"/>
        <w:gridCol w:w="1619"/>
        <w:gridCol w:w="1599"/>
      </w:tblGrid>
      <w:tr w:rsidR="00753AB4" w:rsidRPr="00753AB4" w14:paraId="3504A47E" w14:textId="77777777" w:rsidTr="00F51801">
        <w:trPr>
          <w:trHeight w:val="245"/>
          <w:jc w:val="center"/>
        </w:trPr>
        <w:tc>
          <w:tcPr>
            <w:tcW w:w="2168" w:type="dxa"/>
            <w:vAlign w:val="center"/>
          </w:tcPr>
          <w:p w14:paraId="1849B0CF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gramStart"/>
            <w:r w:rsidRPr="00753AB4">
              <w:rPr>
                <w:rFonts w:hint="eastAsia"/>
                <w:sz w:val="18"/>
                <w:szCs w:val="18"/>
              </w:rPr>
              <w:t>图层名称</w:t>
            </w:r>
            <w:proofErr w:type="gramEnd"/>
          </w:p>
        </w:tc>
        <w:tc>
          <w:tcPr>
            <w:tcW w:w="1608" w:type="dxa"/>
            <w:vAlign w:val="center"/>
          </w:tcPr>
          <w:p w14:paraId="5E10B689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颜色</w:t>
            </w:r>
          </w:p>
        </w:tc>
        <w:tc>
          <w:tcPr>
            <w:tcW w:w="1619" w:type="dxa"/>
            <w:vAlign w:val="center"/>
          </w:tcPr>
          <w:p w14:paraId="42378E98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线型</w:t>
            </w:r>
          </w:p>
        </w:tc>
        <w:tc>
          <w:tcPr>
            <w:tcW w:w="1599" w:type="dxa"/>
          </w:tcPr>
          <w:p w14:paraId="68663B7A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线宽</w:t>
            </w:r>
          </w:p>
        </w:tc>
      </w:tr>
      <w:tr w:rsidR="00753AB4" w:rsidRPr="00753AB4" w14:paraId="571DE1D3" w14:textId="77777777" w:rsidTr="00F51801">
        <w:trPr>
          <w:trHeight w:val="245"/>
          <w:jc w:val="center"/>
        </w:trPr>
        <w:tc>
          <w:tcPr>
            <w:tcW w:w="2168" w:type="dxa"/>
            <w:vAlign w:val="center"/>
          </w:tcPr>
          <w:p w14:paraId="0E274234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轴线</w:t>
            </w:r>
          </w:p>
        </w:tc>
        <w:tc>
          <w:tcPr>
            <w:tcW w:w="1608" w:type="dxa"/>
            <w:vAlign w:val="center"/>
          </w:tcPr>
          <w:p w14:paraId="132382DC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19" w:type="dxa"/>
            <w:vAlign w:val="center"/>
          </w:tcPr>
          <w:p w14:paraId="545FEDB7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CENTER</w:t>
            </w:r>
          </w:p>
        </w:tc>
        <w:tc>
          <w:tcPr>
            <w:tcW w:w="1599" w:type="dxa"/>
          </w:tcPr>
          <w:p w14:paraId="7F2F5D5E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0.15</w:t>
            </w:r>
          </w:p>
        </w:tc>
      </w:tr>
      <w:tr w:rsidR="00753AB4" w:rsidRPr="00753AB4" w14:paraId="7264733C" w14:textId="77777777" w:rsidTr="00F51801">
        <w:trPr>
          <w:trHeight w:val="245"/>
          <w:jc w:val="center"/>
        </w:trPr>
        <w:tc>
          <w:tcPr>
            <w:tcW w:w="2168" w:type="dxa"/>
            <w:vAlign w:val="center"/>
          </w:tcPr>
          <w:p w14:paraId="306D2D1A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gramStart"/>
            <w:r w:rsidRPr="00753AB4">
              <w:rPr>
                <w:rFonts w:hint="eastAsia"/>
                <w:sz w:val="18"/>
                <w:szCs w:val="18"/>
              </w:rPr>
              <w:t>剖</w:t>
            </w:r>
            <w:proofErr w:type="gramEnd"/>
            <w:r w:rsidRPr="00753AB4">
              <w:rPr>
                <w:rFonts w:hint="eastAsia"/>
                <w:sz w:val="18"/>
                <w:szCs w:val="18"/>
              </w:rPr>
              <w:t>切到的构件</w:t>
            </w:r>
          </w:p>
        </w:tc>
        <w:tc>
          <w:tcPr>
            <w:tcW w:w="1608" w:type="dxa"/>
            <w:vAlign w:val="center"/>
          </w:tcPr>
          <w:p w14:paraId="676802ED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255</w:t>
            </w:r>
          </w:p>
        </w:tc>
        <w:tc>
          <w:tcPr>
            <w:tcW w:w="1619" w:type="dxa"/>
            <w:vAlign w:val="center"/>
          </w:tcPr>
          <w:p w14:paraId="1C453F0D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599" w:type="dxa"/>
          </w:tcPr>
          <w:p w14:paraId="2790A05A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753AB4" w:rsidRPr="00753AB4" w14:paraId="73F4CDF3" w14:textId="77777777" w:rsidTr="00F51801">
        <w:trPr>
          <w:trHeight w:val="245"/>
          <w:jc w:val="center"/>
        </w:trPr>
        <w:tc>
          <w:tcPr>
            <w:tcW w:w="2168" w:type="dxa"/>
            <w:vAlign w:val="center"/>
          </w:tcPr>
          <w:p w14:paraId="12A5BD23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投影可见线</w:t>
            </w:r>
          </w:p>
        </w:tc>
        <w:tc>
          <w:tcPr>
            <w:tcW w:w="1608" w:type="dxa"/>
            <w:vAlign w:val="center"/>
          </w:tcPr>
          <w:p w14:paraId="7B55903F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19" w:type="dxa"/>
            <w:vAlign w:val="center"/>
          </w:tcPr>
          <w:p w14:paraId="1C8BCB5B" w14:textId="77777777" w:rsidR="0022502C" w:rsidRPr="00753AB4" w:rsidRDefault="0022502C" w:rsidP="00F5180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599" w:type="dxa"/>
          </w:tcPr>
          <w:p w14:paraId="3A052F4F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  <w:tr w:rsidR="00753AB4" w:rsidRPr="00753AB4" w14:paraId="3B2CF7F6" w14:textId="77777777" w:rsidTr="00F51801">
        <w:trPr>
          <w:trHeight w:val="245"/>
          <w:jc w:val="center"/>
        </w:trPr>
        <w:tc>
          <w:tcPr>
            <w:tcW w:w="2168" w:type="dxa"/>
            <w:vAlign w:val="center"/>
          </w:tcPr>
          <w:p w14:paraId="118DE4D5" w14:textId="77777777" w:rsidR="0022502C" w:rsidRPr="00753AB4" w:rsidRDefault="0022502C" w:rsidP="00F51801">
            <w:pPr>
              <w:pStyle w:val="a8"/>
              <w:spacing w:line="400" w:lineRule="exact"/>
              <w:ind w:left="420" w:firstLineChars="0" w:hanging="420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753AB4">
              <w:rPr>
                <w:rFonts w:ascii="宋体" w:hAnsi="宋体" w:hint="eastAsia"/>
                <w:sz w:val="18"/>
                <w:szCs w:val="18"/>
              </w:rPr>
              <w:t>剖</w:t>
            </w:r>
            <w:proofErr w:type="gramEnd"/>
            <w:r w:rsidRPr="00753AB4">
              <w:rPr>
                <w:rFonts w:ascii="宋体" w:hAnsi="宋体" w:hint="eastAsia"/>
                <w:sz w:val="18"/>
                <w:szCs w:val="18"/>
              </w:rPr>
              <w:t>切到的门窗</w:t>
            </w:r>
          </w:p>
        </w:tc>
        <w:tc>
          <w:tcPr>
            <w:tcW w:w="1608" w:type="dxa"/>
            <w:vAlign w:val="center"/>
          </w:tcPr>
          <w:p w14:paraId="0B90751B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青</w:t>
            </w:r>
          </w:p>
        </w:tc>
        <w:tc>
          <w:tcPr>
            <w:tcW w:w="1619" w:type="dxa"/>
            <w:vAlign w:val="center"/>
          </w:tcPr>
          <w:p w14:paraId="3FE9495A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599" w:type="dxa"/>
          </w:tcPr>
          <w:p w14:paraId="73AFD28A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  <w:tr w:rsidR="00753AB4" w:rsidRPr="00753AB4" w14:paraId="62D1B616" w14:textId="77777777" w:rsidTr="00F51801">
        <w:trPr>
          <w:trHeight w:val="245"/>
          <w:jc w:val="center"/>
        </w:trPr>
        <w:tc>
          <w:tcPr>
            <w:tcW w:w="2168" w:type="dxa"/>
            <w:vAlign w:val="center"/>
          </w:tcPr>
          <w:p w14:paraId="47316D8F" w14:textId="77777777" w:rsidR="0022502C" w:rsidRPr="00753AB4" w:rsidRDefault="0022502C" w:rsidP="00F51801">
            <w:pPr>
              <w:pStyle w:val="a8"/>
              <w:spacing w:line="400" w:lineRule="exact"/>
              <w:ind w:left="420" w:firstLineChars="0" w:hanging="42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填充</w:t>
            </w:r>
          </w:p>
        </w:tc>
        <w:tc>
          <w:tcPr>
            <w:tcW w:w="1608" w:type="dxa"/>
            <w:vAlign w:val="center"/>
          </w:tcPr>
          <w:p w14:paraId="4E44F4F2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19" w:type="dxa"/>
            <w:vAlign w:val="center"/>
          </w:tcPr>
          <w:p w14:paraId="4675B444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599" w:type="dxa"/>
          </w:tcPr>
          <w:p w14:paraId="2C917211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0.15</w:t>
            </w:r>
          </w:p>
        </w:tc>
      </w:tr>
      <w:tr w:rsidR="00753AB4" w:rsidRPr="00753AB4" w14:paraId="7ADE0B13" w14:textId="77777777" w:rsidTr="00F51801">
        <w:trPr>
          <w:trHeight w:val="245"/>
          <w:jc w:val="center"/>
        </w:trPr>
        <w:tc>
          <w:tcPr>
            <w:tcW w:w="2168" w:type="dxa"/>
            <w:vAlign w:val="center"/>
          </w:tcPr>
          <w:p w14:paraId="224367E0" w14:textId="77777777" w:rsidR="0022502C" w:rsidRPr="00753AB4" w:rsidRDefault="0022502C" w:rsidP="00F51801">
            <w:pPr>
              <w:pStyle w:val="a8"/>
              <w:spacing w:line="400" w:lineRule="exact"/>
              <w:ind w:left="420" w:firstLineChars="0" w:hanging="42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标注</w:t>
            </w:r>
          </w:p>
        </w:tc>
        <w:tc>
          <w:tcPr>
            <w:tcW w:w="1608" w:type="dxa"/>
            <w:vAlign w:val="center"/>
          </w:tcPr>
          <w:p w14:paraId="0EF4B5D9" w14:textId="77777777" w:rsidR="0022502C" w:rsidRPr="00753AB4" w:rsidRDefault="0022502C" w:rsidP="00F51801">
            <w:pPr>
              <w:pStyle w:val="a8"/>
              <w:spacing w:line="400" w:lineRule="exact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绿</w:t>
            </w:r>
          </w:p>
        </w:tc>
        <w:tc>
          <w:tcPr>
            <w:tcW w:w="1619" w:type="dxa"/>
            <w:vAlign w:val="center"/>
          </w:tcPr>
          <w:p w14:paraId="5CF10585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连续</w:t>
            </w:r>
          </w:p>
        </w:tc>
        <w:tc>
          <w:tcPr>
            <w:tcW w:w="1599" w:type="dxa"/>
          </w:tcPr>
          <w:p w14:paraId="256DA84B" w14:textId="77777777" w:rsidR="0022502C" w:rsidRPr="00753AB4" w:rsidRDefault="0022502C" w:rsidP="00F5180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53AB4">
              <w:rPr>
                <w:rFonts w:ascii="宋体" w:hAnsi="宋体" w:hint="eastAsia"/>
                <w:sz w:val="18"/>
                <w:szCs w:val="18"/>
              </w:rPr>
              <w:t>0.2</w:t>
            </w:r>
          </w:p>
        </w:tc>
      </w:tr>
    </w:tbl>
    <w:p w14:paraId="335BE332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Cs w:val="21"/>
        </w:rPr>
      </w:pPr>
    </w:p>
    <w:p w14:paraId="6727C26A" w14:textId="77777777" w:rsidR="0022502C" w:rsidRPr="00753AB4" w:rsidRDefault="0022502C" w:rsidP="00753AB4">
      <w:pPr>
        <w:spacing w:beforeLines="50" w:before="120" w:afterLines="50" w:after="120" w:line="320" w:lineRule="exact"/>
        <w:rPr>
          <w:b/>
          <w:szCs w:val="21"/>
        </w:rPr>
      </w:pPr>
    </w:p>
    <w:p w14:paraId="1F448D90" w14:textId="77777777" w:rsidR="00753AB4" w:rsidRPr="00753AB4" w:rsidRDefault="00753AB4">
      <w:pPr>
        <w:widowControl/>
        <w:jc w:val="left"/>
        <w:rPr>
          <w:rFonts w:ascii="Microsoft JhengHei" w:eastAsia="Microsoft JhengHei" w:hAnsi="Microsoft JhengHei" w:cstheme="minorBidi"/>
          <w:b/>
          <w:bCs/>
          <w:spacing w:val="-1"/>
          <w:kern w:val="0"/>
          <w:sz w:val="28"/>
          <w:szCs w:val="28"/>
        </w:rPr>
      </w:pPr>
      <w:r w:rsidRPr="00753AB4">
        <w:rPr>
          <w:spacing w:val="-1"/>
        </w:rPr>
        <w:br w:type="page"/>
      </w:r>
    </w:p>
    <w:p w14:paraId="4FB7E63B" w14:textId="6B89C482" w:rsidR="00753AB4" w:rsidRPr="00753AB4" w:rsidRDefault="00753AB4" w:rsidP="00753AB4">
      <w:pPr>
        <w:pStyle w:val="1"/>
        <w:spacing w:line="387" w:lineRule="exact"/>
        <w:ind w:left="2339"/>
        <w:rPr>
          <w:b w:val="0"/>
          <w:bCs w:val="0"/>
          <w:lang w:eastAsia="zh-CN"/>
        </w:rPr>
      </w:pPr>
      <w:r w:rsidRPr="00753AB4">
        <w:rPr>
          <w:spacing w:val="-1"/>
          <w:lang w:eastAsia="zh-CN"/>
        </w:rPr>
        <w:lastRenderedPageBreak/>
        <w:t>（</w:t>
      </w:r>
      <w:r w:rsidRPr="00753AB4">
        <w:rPr>
          <w:rFonts w:eastAsiaTheme="minorEastAsia" w:hint="eastAsia"/>
          <w:spacing w:val="-2"/>
          <w:lang w:eastAsia="zh-CN"/>
        </w:rPr>
        <w:t>2</w:t>
      </w:r>
      <w:r w:rsidRPr="00753AB4">
        <w:rPr>
          <w:spacing w:val="-1"/>
          <w:lang w:eastAsia="zh-CN"/>
        </w:rPr>
        <w:t>）结构施工图绘图</w:t>
      </w:r>
      <w:r w:rsidRPr="00753AB4">
        <w:rPr>
          <w:spacing w:val="17"/>
          <w:lang w:eastAsia="zh-CN"/>
        </w:rPr>
        <w:t xml:space="preserve"> </w:t>
      </w:r>
      <w:r w:rsidRPr="00753AB4">
        <w:rPr>
          <w:spacing w:val="-2"/>
          <w:lang w:eastAsia="zh-CN"/>
        </w:rPr>
        <w:t>评分细则</w:t>
      </w:r>
    </w:p>
    <w:p w14:paraId="5D0857C6" w14:textId="77777777" w:rsidR="00753AB4" w:rsidRPr="00753AB4" w:rsidRDefault="00753AB4" w:rsidP="00753AB4">
      <w:pPr>
        <w:spacing w:before="7"/>
        <w:rPr>
          <w:rFonts w:ascii="Microsoft JhengHei" w:eastAsia="Microsoft JhengHei" w:hAnsi="Microsoft JhengHei" w:cs="Microsoft JhengHei"/>
          <w:b/>
          <w:bCs/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2"/>
        <w:gridCol w:w="918"/>
        <w:gridCol w:w="361"/>
        <w:gridCol w:w="2126"/>
        <w:gridCol w:w="1843"/>
        <w:gridCol w:w="709"/>
        <w:gridCol w:w="850"/>
        <w:gridCol w:w="1276"/>
      </w:tblGrid>
      <w:tr w:rsidR="00753AB4" w:rsidRPr="00753AB4" w14:paraId="78B83A81" w14:textId="77777777" w:rsidTr="00F51801">
        <w:trPr>
          <w:trHeight w:hRule="exact" w:val="634"/>
        </w:trPr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7D0" w14:textId="77777777" w:rsidR="00753AB4" w:rsidRPr="00753AB4" w:rsidRDefault="00753AB4" w:rsidP="00F51801">
            <w:pPr>
              <w:pStyle w:val="TableParagraph"/>
              <w:spacing w:line="48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试题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2B14" w14:textId="77777777" w:rsidR="00753AB4" w:rsidRPr="00753AB4" w:rsidRDefault="00753AB4" w:rsidP="00F51801">
            <w:pPr>
              <w:pStyle w:val="TableParagraph"/>
              <w:spacing w:line="474" w:lineRule="exact"/>
              <w:ind w:left="495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作品号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A46" w14:textId="77777777" w:rsidR="00753AB4" w:rsidRPr="00753AB4" w:rsidRDefault="00753AB4" w:rsidP="00F51801"/>
        </w:tc>
      </w:tr>
      <w:tr w:rsidR="00753AB4" w:rsidRPr="00753AB4" w14:paraId="5480AC1F" w14:textId="77777777" w:rsidTr="00F51801">
        <w:trPr>
          <w:trHeight w:hRule="exact" w:val="5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6737" w14:textId="77777777" w:rsidR="00753AB4" w:rsidRPr="00753AB4" w:rsidRDefault="00753AB4" w:rsidP="00F51801">
            <w:pPr>
              <w:pStyle w:val="TableParagraph"/>
              <w:spacing w:before="41"/>
              <w:ind w:left="1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8AA" w14:textId="77777777" w:rsidR="00753AB4" w:rsidRPr="00753AB4" w:rsidRDefault="00753AB4" w:rsidP="00F51801">
            <w:pPr>
              <w:pStyle w:val="TableParagraph"/>
              <w:spacing w:before="4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B9E0" w14:textId="77777777" w:rsidR="00753AB4" w:rsidRPr="00753AB4" w:rsidRDefault="00753AB4" w:rsidP="00F51801">
            <w:pPr>
              <w:pStyle w:val="TableParagraph"/>
              <w:spacing w:before="41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评分说明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913A" w14:textId="77777777" w:rsidR="00753AB4" w:rsidRPr="00753AB4" w:rsidRDefault="00753AB4" w:rsidP="00F51801">
            <w:pPr>
              <w:pStyle w:val="TableParagraph"/>
              <w:spacing w:before="41"/>
              <w:ind w:left="13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4985" w14:textId="77777777" w:rsidR="00753AB4" w:rsidRPr="00753AB4" w:rsidRDefault="00753AB4" w:rsidP="00F51801">
            <w:pPr>
              <w:pStyle w:val="TableParagraph"/>
              <w:spacing w:before="41"/>
              <w:ind w:left="21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38EE" w14:textId="77777777" w:rsidR="00753AB4" w:rsidRPr="00753AB4" w:rsidRDefault="00753AB4" w:rsidP="00F51801">
            <w:pPr>
              <w:pStyle w:val="TableParagraph"/>
              <w:spacing w:before="41"/>
              <w:ind w:left="21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小计得分</w:t>
            </w:r>
            <w:proofErr w:type="spellEnd"/>
          </w:p>
        </w:tc>
      </w:tr>
      <w:tr w:rsidR="00753AB4" w:rsidRPr="00753AB4" w14:paraId="5EE70B3B" w14:textId="77777777" w:rsidTr="00F51801">
        <w:trPr>
          <w:trHeight w:hRule="exact" w:val="529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7FACD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353D66A3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0F973EBB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384E324C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2AEC6773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4A497873" w14:textId="77777777" w:rsidR="00753AB4" w:rsidRPr="00753AB4" w:rsidRDefault="00753AB4" w:rsidP="00F51801">
            <w:pPr>
              <w:pStyle w:val="TableParagraph"/>
              <w:spacing w:before="5"/>
              <w:rPr>
                <w:rFonts w:ascii="Microsoft JhengHei" w:eastAsia="Microsoft JhengHei" w:hAnsi="Microsoft JhengHei" w:cs="Microsoft JhengHei"/>
                <w:b/>
                <w:bCs/>
                <w:sz w:val="25"/>
                <w:szCs w:val="25"/>
              </w:rPr>
            </w:pPr>
          </w:p>
          <w:p w14:paraId="7F9EAD2A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1.1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618DA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38D40896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395A2E78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53B5927A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77C126D6" w14:textId="77777777" w:rsidR="00753AB4" w:rsidRPr="00753AB4" w:rsidRDefault="00753AB4" w:rsidP="00F51801">
            <w:pPr>
              <w:pStyle w:val="TableParagraph"/>
              <w:spacing w:before="16"/>
              <w:rPr>
                <w:rFonts w:ascii="Microsoft JhengHei" w:eastAsia="Microsoft JhengHei" w:hAnsi="Microsoft JhengHei" w:cs="Microsoft JhengHei"/>
                <w:b/>
                <w:bCs/>
                <w:sz w:val="14"/>
                <w:szCs w:val="14"/>
              </w:rPr>
            </w:pPr>
          </w:p>
          <w:p w14:paraId="47FBDBC0" w14:textId="77777777" w:rsidR="00753AB4" w:rsidRPr="00753AB4" w:rsidRDefault="00753AB4" w:rsidP="00F51801">
            <w:pPr>
              <w:pStyle w:val="TableParagraph"/>
              <w:spacing w:line="312" w:lineRule="exact"/>
              <w:ind w:left="103" w:right="17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</w:rPr>
              <w:t>基础梁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21"/>
                <w:w w:val="99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纵筋</w:t>
            </w:r>
            <w:proofErr w:type="spellEnd"/>
          </w:p>
          <w:p w14:paraId="242A1FE8" w14:textId="77777777" w:rsidR="00753AB4" w:rsidRPr="00753AB4" w:rsidRDefault="00753AB4" w:rsidP="00F51801">
            <w:pPr>
              <w:pStyle w:val="TableParagraph"/>
              <w:spacing w:line="278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4.5</w:t>
            </w:r>
          </w:p>
          <w:p w14:paraId="7F16C1DF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889DD" w14:textId="77777777" w:rsidR="00753AB4" w:rsidRPr="00753AB4" w:rsidRDefault="00753AB4" w:rsidP="00F51801">
            <w:pPr>
              <w:pStyle w:val="TableParagraph"/>
              <w:spacing w:before="116" w:line="312" w:lineRule="exact"/>
              <w:ind w:left="102" w:right="3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上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B4E1" w14:textId="77777777" w:rsidR="00753AB4" w:rsidRPr="00753AB4" w:rsidRDefault="00753AB4" w:rsidP="00F51801">
            <w:pPr>
              <w:pStyle w:val="TableParagraph"/>
              <w:spacing w:before="40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上部钢筋分两排绘制，并标注</w:t>
            </w:r>
            <w:r w:rsidRPr="00753AB4">
              <w:rPr>
                <w:rFonts w:ascii="Arial Unicode MS" w:eastAsia="Arial Unicode MS" w:hAnsi="Arial Unicode MS" w:cs="Arial Unicode MS"/>
                <w:spacing w:val="4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5</w:t>
            </w:r>
            <w:r w:rsidRPr="00753AB4"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20/2</w:t>
            </w:r>
            <w:r w:rsidRPr="00753AB4"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1486" w14:textId="77777777" w:rsidR="00753AB4" w:rsidRPr="00753AB4" w:rsidRDefault="00753AB4" w:rsidP="00F51801">
            <w:pPr>
              <w:pStyle w:val="TableParagraph"/>
              <w:spacing w:before="153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B06" w14:textId="77777777" w:rsidR="00753AB4" w:rsidRPr="00753AB4" w:rsidRDefault="00753AB4" w:rsidP="00F51801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876EC" w14:textId="77777777" w:rsidR="00753AB4" w:rsidRPr="00753AB4" w:rsidRDefault="00753AB4" w:rsidP="00F51801"/>
        </w:tc>
      </w:tr>
      <w:tr w:rsidR="00753AB4" w:rsidRPr="00753AB4" w14:paraId="429A7DC6" w14:textId="77777777" w:rsidTr="00F51801">
        <w:trPr>
          <w:trHeight w:hRule="exact" w:val="40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6CBEB" w14:textId="77777777" w:rsidR="00753AB4" w:rsidRPr="00753AB4" w:rsidRDefault="00753AB4" w:rsidP="00F51801"/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9EF61" w14:textId="77777777" w:rsidR="00753AB4" w:rsidRPr="00753AB4" w:rsidRDefault="00753AB4" w:rsidP="00F51801"/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1437E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7CA" w14:textId="77777777" w:rsidR="00753AB4" w:rsidRPr="00753AB4" w:rsidRDefault="00753AB4" w:rsidP="00F51801">
            <w:pPr>
              <w:pStyle w:val="TableParagraph"/>
              <w:spacing w:line="342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上部第一排钢筋伸至端部后弯折</w:t>
            </w:r>
            <w:r w:rsidRPr="00753AB4">
              <w:rPr>
                <w:rFonts w:ascii="Arial Unicode MS" w:eastAsia="Arial Unicode MS" w:hAnsi="Arial Unicode MS" w:cs="Arial Unicode MS"/>
                <w:spacing w:val="-3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D101" w14:textId="77777777" w:rsidR="00753AB4" w:rsidRPr="00753AB4" w:rsidRDefault="00753AB4" w:rsidP="00F51801">
            <w:pPr>
              <w:pStyle w:val="TableParagraph"/>
              <w:spacing w:before="89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FE4A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A1813" w14:textId="77777777" w:rsidR="00753AB4" w:rsidRPr="00753AB4" w:rsidRDefault="00753AB4" w:rsidP="00F51801"/>
        </w:tc>
      </w:tr>
      <w:tr w:rsidR="00753AB4" w:rsidRPr="00753AB4" w14:paraId="2173FF3C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7EBD9" w14:textId="77777777" w:rsidR="00753AB4" w:rsidRPr="00753AB4" w:rsidRDefault="00753AB4" w:rsidP="00F51801"/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FB248" w14:textId="77777777" w:rsidR="00753AB4" w:rsidRPr="00753AB4" w:rsidRDefault="00753AB4" w:rsidP="00F51801"/>
        </w:tc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54D0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958A" w14:textId="77777777" w:rsidR="00753AB4" w:rsidRPr="00753AB4" w:rsidRDefault="00753AB4" w:rsidP="00F51801">
            <w:pPr>
              <w:pStyle w:val="TableParagraph"/>
              <w:spacing w:line="26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上部第二排钢筋直锚，从柱内边起标注</w:t>
            </w:r>
          </w:p>
          <w:p w14:paraId="0D4EB138" w14:textId="77777777" w:rsidR="00753AB4" w:rsidRPr="00753AB4" w:rsidRDefault="00753AB4" w:rsidP="00F51801">
            <w:pPr>
              <w:pStyle w:val="TableParagraph"/>
              <w:spacing w:line="33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700(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标注起始点必须正确）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5BE8" w14:textId="77777777" w:rsidR="00753AB4" w:rsidRPr="00753AB4" w:rsidRDefault="00753AB4" w:rsidP="00F51801">
            <w:pPr>
              <w:pStyle w:val="TableParagraph"/>
              <w:spacing w:before="2"/>
              <w:rPr>
                <w:rFonts w:ascii="Microsoft JhengHei" w:eastAsia="Microsoft JhengHei" w:hAnsi="Microsoft JhengHei" w:cs="Microsoft JhengHei"/>
                <w:b/>
                <w:bCs/>
                <w:sz w:val="11"/>
                <w:szCs w:val="11"/>
                <w:lang w:eastAsia="zh-CN"/>
              </w:rPr>
            </w:pPr>
          </w:p>
          <w:p w14:paraId="2C5F8D5A" w14:textId="77777777" w:rsidR="00753AB4" w:rsidRPr="00753AB4" w:rsidRDefault="00753AB4" w:rsidP="00F51801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86C4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4FB92" w14:textId="77777777" w:rsidR="00753AB4" w:rsidRPr="00753AB4" w:rsidRDefault="00753AB4" w:rsidP="00F51801"/>
        </w:tc>
      </w:tr>
      <w:tr w:rsidR="00753AB4" w:rsidRPr="00753AB4" w14:paraId="712E542A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3698D" w14:textId="77777777" w:rsidR="00753AB4" w:rsidRPr="00753AB4" w:rsidRDefault="00753AB4" w:rsidP="00F51801"/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52E5F" w14:textId="77777777" w:rsidR="00753AB4" w:rsidRPr="00753AB4" w:rsidRDefault="00753AB4" w:rsidP="00F51801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0DEC9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38BF8A8E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273332A5" w14:textId="77777777" w:rsidR="00753AB4" w:rsidRPr="00753AB4" w:rsidRDefault="00753AB4" w:rsidP="00F51801">
            <w:pPr>
              <w:pStyle w:val="TableParagraph"/>
              <w:spacing w:before="11"/>
              <w:rPr>
                <w:rFonts w:ascii="Microsoft JhengHei" w:eastAsia="Microsoft JhengHei" w:hAnsi="Microsoft JhengHei" w:cs="Microsoft JhengHei"/>
                <w:b/>
                <w:bCs/>
                <w:sz w:val="10"/>
                <w:szCs w:val="10"/>
              </w:rPr>
            </w:pPr>
          </w:p>
          <w:p w14:paraId="722A9B3C" w14:textId="77777777" w:rsidR="00753AB4" w:rsidRPr="00753AB4" w:rsidRDefault="00753AB4" w:rsidP="00F51801">
            <w:pPr>
              <w:pStyle w:val="TableParagraph"/>
              <w:spacing w:line="312" w:lineRule="exact"/>
              <w:ind w:left="102" w:right="3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下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4EF2" w14:textId="77777777" w:rsidR="00753AB4" w:rsidRPr="00753AB4" w:rsidRDefault="00753AB4" w:rsidP="00F51801">
            <w:pPr>
              <w:pStyle w:val="TableParagraph"/>
              <w:spacing w:line="258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下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第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一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排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-86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4</w:t>
            </w:r>
            <w:r w:rsidRPr="00753AB4"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25/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1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Pr="00753AB4">
              <w:rPr>
                <w:rFonts w:ascii="Times New Roman" w:eastAsia="Times New Roman" w:hAnsi="Times New Roman" w:cs="Times New Roman"/>
                <w:spacing w:val="-86"/>
                <w:sz w:val="21"/>
                <w:szCs w:val="21"/>
                <w:lang w:eastAsia="zh-CN"/>
              </w:rPr>
              <w:t>5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（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或</w:t>
            </w:r>
          </w:p>
          <w:p w14:paraId="72EB8762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）标注正确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A2E7" w14:textId="77777777" w:rsidR="00753AB4" w:rsidRPr="00753AB4" w:rsidRDefault="00753AB4" w:rsidP="00F51801">
            <w:pPr>
              <w:pStyle w:val="TableParagraph"/>
              <w:spacing w:before="14"/>
              <w:rPr>
                <w:rFonts w:ascii="Microsoft JhengHei" w:eastAsia="Microsoft JhengHei" w:hAnsi="Microsoft JhengHei" w:cs="Microsoft JhengHei"/>
                <w:b/>
                <w:bCs/>
                <w:sz w:val="11"/>
                <w:szCs w:val="11"/>
              </w:rPr>
            </w:pPr>
          </w:p>
          <w:p w14:paraId="63374BC3" w14:textId="77777777" w:rsidR="00753AB4" w:rsidRPr="00753AB4" w:rsidRDefault="00753AB4" w:rsidP="00F51801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5B7E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CE0F0" w14:textId="77777777" w:rsidR="00753AB4" w:rsidRPr="00753AB4" w:rsidRDefault="00753AB4" w:rsidP="00F51801"/>
        </w:tc>
      </w:tr>
      <w:tr w:rsidR="00753AB4" w:rsidRPr="00753AB4" w14:paraId="27B60163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FCE90" w14:textId="77777777" w:rsidR="00753AB4" w:rsidRPr="00753AB4" w:rsidRDefault="00753AB4" w:rsidP="00F51801"/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4352B" w14:textId="77777777" w:rsidR="00753AB4" w:rsidRPr="00753AB4" w:rsidRDefault="00753AB4" w:rsidP="00F51801"/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877B4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205C" w14:textId="77777777" w:rsidR="00753AB4" w:rsidRPr="00753AB4" w:rsidRDefault="00753AB4" w:rsidP="00F51801">
            <w:pPr>
              <w:pStyle w:val="TableParagraph"/>
              <w:spacing w:line="297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</w:t>
            </w:r>
            <w:r w:rsidRPr="00753AB4">
              <w:rPr>
                <w:rFonts w:ascii="Arial Unicode MS" w:eastAsia="Arial Unicode MS" w:hAnsi="Arial Unicode MS" w:cs="Arial Unicode MS"/>
                <w:spacing w:val="-3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第</w:t>
            </w:r>
            <w:r w:rsidRPr="00753AB4">
              <w:rPr>
                <w:rFonts w:ascii="Arial Unicode MS" w:eastAsia="Arial Unicode MS" w:hAnsi="Arial Unicode MS" w:cs="Arial Unicode MS"/>
                <w:spacing w:val="-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一</w:t>
            </w:r>
            <w:r w:rsidRPr="00753AB4">
              <w:rPr>
                <w:rFonts w:ascii="Arial Unicode MS" w:eastAsia="Arial Unicode MS" w:hAnsi="Arial Unicode MS" w:cs="Arial Unicode MS"/>
                <w:spacing w:val="-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排</w:t>
            </w:r>
            <w:r w:rsidRPr="00753AB4">
              <w:rPr>
                <w:rFonts w:ascii="Arial Unicode MS" w:eastAsia="Arial Unicode MS" w:hAnsi="Arial Unicode MS" w:cs="Arial Unicode MS"/>
                <w:spacing w:val="-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必</w:t>
            </w:r>
            <w:r w:rsidRPr="00753AB4"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须</w:t>
            </w:r>
            <w:r w:rsidRPr="00753AB4">
              <w:rPr>
                <w:rFonts w:ascii="Arial Unicode MS" w:eastAsia="Arial Unicode MS" w:hAnsi="Arial Unicode MS" w:cs="Arial Unicode MS"/>
                <w:spacing w:val="-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-3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断</w:t>
            </w:r>
            <w:r w:rsidRPr="00753AB4">
              <w:rPr>
                <w:rFonts w:ascii="Arial Unicode MS" w:eastAsia="Arial Unicode MS" w:hAnsi="Arial Unicode MS" w:cs="Arial Unicode MS"/>
                <w:spacing w:val="-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点</w:t>
            </w:r>
            <w:r w:rsidRPr="00753AB4"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Arial Unicode MS" w:eastAsia="Arial Unicode MS" w:hAnsi="Arial Unicode MS" w:cs="Arial Unicode MS"/>
                <w:spacing w:val="-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注</w:t>
            </w:r>
          </w:p>
          <w:p w14:paraId="51875FCF" w14:textId="77777777" w:rsidR="00753AB4" w:rsidRPr="00753AB4" w:rsidRDefault="00753AB4" w:rsidP="00F51801">
            <w:pPr>
              <w:pStyle w:val="TableParagraph"/>
              <w:spacing w:before="47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1784/2167/2167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61BD" w14:textId="77777777" w:rsidR="00753AB4" w:rsidRPr="00753AB4" w:rsidRDefault="00753AB4" w:rsidP="00F51801">
            <w:pPr>
              <w:pStyle w:val="TableParagraph"/>
              <w:spacing w:before="2"/>
              <w:rPr>
                <w:rFonts w:ascii="Microsoft JhengHei" w:eastAsia="Microsoft JhengHei" w:hAnsi="Microsoft JhengHei" w:cs="Microsoft JhengHei"/>
                <w:b/>
                <w:bCs/>
                <w:sz w:val="11"/>
                <w:szCs w:val="11"/>
              </w:rPr>
            </w:pPr>
          </w:p>
          <w:p w14:paraId="52796BD2" w14:textId="77777777" w:rsidR="00753AB4" w:rsidRPr="00753AB4" w:rsidRDefault="00753AB4" w:rsidP="00F51801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412A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2B4FC" w14:textId="77777777" w:rsidR="00753AB4" w:rsidRPr="00753AB4" w:rsidRDefault="00753AB4" w:rsidP="00F51801"/>
        </w:tc>
      </w:tr>
      <w:tr w:rsidR="00753AB4" w:rsidRPr="00753AB4" w14:paraId="0162D572" w14:textId="77777777" w:rsidTr="00F51801">
        <w:trPr>
          <w:trHeight w:hRule="exact" w:val="12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004A4" w14:textId="77777777" w:rsidR="00753AB4" w:rsidRPr="00753AB4" w:rsidRDefault="00753AB4" w:rsidP="00F51801"/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EBA9A" w14:textId="77777777" w:rsidR="00753AB4" w:rsidRPr="00753AB4" w:rsidRDefault="00753AB4" w:rsidP="00F51801"/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99A89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4585" w14:textId="77777777" w:rsidR="00753AB4" w:rsidRPr="00753AB4" w:rsidRDefault="00753AB4" w:rsidP="00F51801">
            <w:pPr>
              <w:pStyle w:val="TableParagraph"/>
              <w:spacing w:line="264" w:lineRule="exact"/>
              <w:ind w:left="103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下部第二排钢筋</w:t>
            </w:r>
            <w:r w:rsidRPr="00753AB4">
              <w:rPr>
                <w:rFonts w:ascii="Arial Unicode MS" w:eastAsia="Arial Unicode MS" w:hAnsi="Arial Unicode MS" w:cs="Arial Unicode MS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D-1</w:t>
            </w:r>
            <w:r w:rsidRPr="00753AB4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轴绘制正确，标注</w:t>
            </w:r>
          </w:p>
          <w:p w14:paraId="5E29F1A8" w14:textId="77777777" w:rsidR="00753AB4" w:rsidRPr="00753AB4" w:rsidRDefault="00753AB4" w:rsidP="00F51801">
            <w:pPr>
              <w:pStyle w:val="TableParagraph"/>
              <w:spacing w:before="25" w:line="194" w:lineRule="auto"/>
              <w:ind w:left="103" w:right="101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25</w:t>
            </w:r>
            <w:r w:rsidRPr="00753AB4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正确，</w:t>
            </w:r>
            <w:r w:rsidRPr="00753AB4"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D-2</w:t>
            </w:r>
            <w:r w:rsidRPr="00753AB4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轴绘制正确，标注</w:t>
            </w:r>
            <w:r w:rsidRPr="00753AB4">
              <w:rPr>
                <w:rFonts w:ascii="Arial Unicode MS" w:eastAsia="Arial Unicode MS" w:hAnsi="Arial Unicode MS" w:cs="Arial Unicode MS"/>
                <w:spacing w:val="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25</w:t>
            </w:r>
            <w:r w:rsidRPr="00753AB4">
              <w:rPr>
                <w:rFonts w:ascii="Times New Roman" w:eastAsia="Times New Roman" w:hAnsi="Times New Roman" w:cs="Times New Roman"/>
                <w:spacing w:val="21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w w:val="95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-97"/>
                <w:w w:val="95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（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w w:val="95"/>
                <w:sz w:val="21"/>
                <w:szCs w:val="21"/>
                <w:lang w:eastAsia="zh-CN"/>
              </w:rPr>
              <w:t>断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开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w w:val="95"/>
                <w:sz w:val="21"/>
                <w:szCs w:val="21"/>
                <w:lang w:eastAsia="zh-CN"/>
              </w:rPr>
              <w:t>位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置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w w:val="95"/>
                <w:sz w:val="21"/>
                <w:szCs w:val="21"/>
                <w:lang w:eastAsia="zh-CN"/>
              </w:rPr>
              <w:t>必须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与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w w:val="95"/>
                <w:sz w:val="21"/>
                <w:szCs w:val="21"/>
                <w:lang w:eastAsia="zh-CN"/>
              </w:rPr>
              <w:t>下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w w:val="95"/>
                <w:sz w:val="21"/>
                <w:szCs w:val="21"/>
                <w:lang w:eastAsia="zh-CN"/>
              </w:rPr>
              <w:t>第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一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w w:val="95"/>
                <w:sz w:val="21"/>
                <w:szCs w:val="21"/>
                <w:lang w:eastAsia="zh-CN"/>
              </w:rPr>
              <w:t>排断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点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位置一致，否则本项不得分）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AEB" w14:textId="77777777" w:rsidR="00753AB4" w:rsidRPr="00753AB4" w:rsidRDefault="00753AB4" w:rsidP="00F51801">
            <w:pPr>
              <w:pStyle w:val="TableParagraph"/>
              <w:spacing w:before="8"/>
              <w:rPr>
                <w:rFonts w:ascii="Microsoft JhengHei" w:eastAsia="Microsoft JhengHei" w:hAnsi="Microsoft JhengHei" w:cs="Microsoft JhengHei"/>
                <w:b/>
                <w:bCs/>
                <w:sz w:val="28"/>
                <w:szCs w:val="28"/>
                <w:lang w:eastAsia="zh-CN"/>
              </w:rPr>
            </w:pPr>
          </w:p>
          <w:p w14:paraId="52CBD787" w14:textId="77777777" w:rsidR="00753AB4" w:rsidRPr="00753AB4" w:rsidRDefault="00753AB4" w:rsidP="00F51801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BAF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0CA04" w14:textId="77777777" w:rsidR="00753AB4" w:rsidRPr="00753AB4" w:rsidRDefault="00753AB4" w:rsidP="00F51801"/>
        </w:tc>
      </w:tr>
      <w:tr w:rsidR="00753AB4" w:rsidRPr="00753AB4" w14:paraId="515B62C3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32FA9" w14:textId="77777777" w:rsidR="00753AB4" w:rsidRPr="00753AB4" w:rsidRDefault="00753AB4" w:rsidP="00F51801"/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8378B" w14:textId="77777777" w:rsidR="00753AB4" w:rsidRPr="00753AB4" w:rsidRDefault="00753AB4" w:rsidP="00F51801"/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7A9EF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8E1" w14:textId="77777777" w:rsidR="00753AB4" w:rsidRPr="00753AB4" w:rsidRDefault="00753AB4" w:rsidP="00F51801">
            <w:pPr>
              <w:pStyle w:val="TableParagraph"/>
              <w:spacing w:line="296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下部第一排钢筋伸至端部后弯折</w:t>
            </w:r>
            <w:r w:rsidRPr="00753AB4">
              <w:rPr>
                <w:rFonts w:ascii="Arial Unicode MS" w:eastAsia="Arial Unicode MS" w:hAnsi="Arial Unicode MS" w:cs="Arial Unicode MS"/>
                <w:spacing w:val="-3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4E86" w14:textId="77777777" w:rsidR="00753AB4" w:rsidRPr="00753AB4" w:rsidRDefault="00753AB4" w:rsidP="00F51801">
            <w:pPr>
              <w:pStyle w:val="TableParagraph"/>
              <w:spacing w:before="43"/>
              <w:ind w:lef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3BFB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0C2BC" w14:textId="77777777" w:rsidR="00753AB4" w:rsidRPr="00753AB4" w:rsidRDefault="00753AB4" w:rsidP="00F51801"/>
        </w:tc>
      </w:tr>
      <w:tr w:rsidR="00753AB4" w:rsidRPr="00753AB4" w14:paraId="47A1E1A2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C315" w14:textId="77777777" w:rsidR="00753AB4" w:rsidRPr="00753AB4" w:rsidRDefault="00753AB4" w:rsidP="00F51801"/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DA37" w14:textId="77777777" w:rsidR="00753AB4" w:rsidRPr="00753AB4" w:rsidRDefault="00753AB4" w:rsidP="00F51801"/>
        </w:tc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44CD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37A1" w14:textId="77777777" w:rsidR="00753AB4" w:rsidRPr="00753AB4" w:rsidRDefault="00753AB4" w:rsidP="00F51801">
            <w:pPr>
              <w:pStyle w:val="TableParagraph"/>
              <w:spacing w:line="296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下部第二排钢筋伸至端部后弯折</w:t>
            </w:r>
            <w:r w:rsidRPr="00753AB4">
              <w:rPr>
                <w:rFonts w:ascii="Arial Unicode MS" w:eastAsia="Arial Unicode MS" w:hAnsi="Arial Unicode MS" w:cs="Arial Unicode MS"/>
                <w:spacing w:val="-3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D614" w14:textId="77777777" w:rsidR="00753AB4" w:rsidRPr="00753AB4" w:rsidRDefault="00753AB4" w:rsidP="00F51801">
            <w:pPr>
              <w:pStyle w:val="TableParagraph"/>
              <w:spacing w:before="43"/>
              <w:ind w:lef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BF1D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B37E" w14:textId="77777777" w:rsidR="00753AB4" w:rsidRPr="00753AB4" w:rsidRDefault="00753AB4" w:rsidP="00F51801"/>
        </w:tc>
      </w:tr>
      <w:tr w:rsidR="00753AB4" w:rsidRPr="00753AB4" w14:paraId="5FAAC287" w14:textId="77777777" w:rsidTr="00F51801">
        <w:trPr>
          <w:trHeight w:hRule="exact" w:val="9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9DD3E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1A8961C0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2377CE81" w14:textId="77777777" w:rsidR="00753AB4" w:rsidRPr="00753AB4" w:rsidRDefault="00753AB4" w:rsidP="00F51801">
            <w:pPr>
              <w:pStyle w:val="TableParagraph"/>
              <w:spacing w:before="3"/>
              <w:rPr>
                <w:rFonts w:ascii="Microsoft JhengHei" w:eastAsia="Microsoft JhengHei" w:hAnsi="Microsoft JhengHei" w:cs="Microsoft JhengHei"/>
                <w:b/>
                <w:bCs/>
                <w:sz w:val="17"/>
                <w:szCs w:val="17"/>
              </w:rPr>
            </w:pPr>
          </w:p>
          <w:p w14:paraId="4639F6D7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1.2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F76FD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24449C6E" w14:textId="77777777" w:rsidR="00753AB4" w:rsidRPr="00753AB4" w:rsidRDefault="00753AB4" w:rsidP="00F51801">
            <w:pPr>
              <w:pStyle w:val="TableParagraph"/>
              <w:spacing w:before="3"/>
              <w:rPr>
                <w:rFonts w:ascii="Microsoft JhengHei" w:eastAsia="Microsoft JhengHei" w:hAnsi="Microsoft JhengHei" w:cs="Microsoft JhengHei"/>
                <w:b/>
                <w:bCs/>
                <w:sz w:val="21"/>
                <w:szCs w:val="21"/>
              </w:rPr>
            </w:pPr>
          </w:p>
          <w:p w14:paraId="7731FD9A" w14:textId="77777777" w:rsidR="00753AB4" w:rsidRPr="00753AB4" w:rsidRDefault="00753AB4" w:rsidP="00F51801">
            <w:pPr>
              <w:pStyle w:val="TableParagraph"/>
              <w:spacing w:line="340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基础梁箍筋</w:t>
            </w:r>
            <w:proofErr w:type="spellEnd"/>
          </w:p>
          <w:p w14:paraId="53DAEE63" w14:textId="77777777" w:rsidR="00753AB4" w:rsidRPr="00753AB4" w:rsidRDefault="00753AB4" w:rsidP="00F51801">
            <w:pPr>
              <w:pStyle w:val="TableParagraph"/>
              <w:spacing w:line="340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3</w:t>
            </w:r>
            <w:r w:rsidRPr="00753AB4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5F5" w14:textId="77777777" w:rsidR="00753AB4" w:rsidRPr="00753AB4" w:rsidRDefault="00753AB4" w:rsidP="00F51801">
            <w:pPr>
              <w:pStyle w:val="TableParagraph"/>
              <w:spacing w:before="1" w:line="300" w:lineRule="exact"/>
              <w:ind w:left="103" w:right="1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D-1</w:t>
            </w:r>
            <w:r w:rsidRPr="00753AB4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轴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梁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柱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节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点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区</w:t>
            </w:r>
            <w:r w:rsidRPr="00753AB4">
              <w:rPr>
                <w:rFonts w:ascii="Arial Unicode MS" w:eastAsia="Arial Unicode MS" w:hAnsi="Arial Unicode MS" w:cs="Arial Unicode MS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500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/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@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0</w:t>
            </w:r>
            <w:r w:rsidRPr="00753AB4">
              <w:rPr>
                <w:rFonts w:ascii="Arial Unicode MS" w:eastAsia="Arial Unicode MS" w:hAnsi="Arial Unicode MS" w:cs="Arial Unicode MS"/>
                <w:spacing w:val="-83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D-2</w:t>
            </w:r>
            <w:r w:rsidRPr="00753AB4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节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点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区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不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箍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>(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两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项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必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须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都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-91"/>
                <w:w w:val="95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如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有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一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项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错误则本项不得分）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140" w14:textId="77777777" w:rsidR="00753AB4" w:rsidRPr="00753AB4" w:rsidRDefault="00753AB4" w:rsidP="00F51801">
            <w:pPr>
              <w:pStyle w:val="TableParagraph"/>
              <w:spacing w:before="14"/>
              <w:rPr>
                <w:rFonts w:ascii="Microsoft JhengHei" w:eastAsia="Microsoft JhengHei" w:hAnsi="Microsoft JhengHei" w:cs="Microsoft JhengHei"/>
                <w:b/>
                <w:bCs/>
                <w:sz w:val="19"/>
                <w:szCs w:val="19"/>
                <w:lang w:eastAsia="zh-CN"/>
              </w:rPr>
            </w:pPr>
          </w:p>
          <w:p w14:paraId="73D22565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8907" w14:textId="77777777" w:rsidR="00753AB4" w:rsidRPr="00753AB4" w:rsidRDefault="00753AB4" w:rsidP="00F51801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2BC9D" w14:textId="77777777" w:rsidR="00753AB4" w:rsidRPr="00753AB4" w:rsidRDefault="00753AB4" w:rsidP="00F51801"/>
        </w:tc>
      </w:tr>
      <w:tr w:rsidR="00753AB4" w:rsidRPr="00753AB4" w14:paraId="6AFE926D" w14:textId="77777777" w:rsidTr="00F51801">
        <w:trPr>
          <w:trHeight w:hRule="exact" w:val="40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599AC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53326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2693" w14:textId="77777777" w:rsidR="00753AB4" w:rsidRPr="00753AB4" w:rsidRDefault="00753AB4" w:rsidP="00F51801">
            <w:pPr>
              <w:pStyle w:val="TableParagraph"/>
              <w:spacing w:line="343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梁两端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850/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8@100</w:t>
            </w:r>
            <w:r w:rsidRPr="00753AB4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B336" w14:textId="77777777" w:rsidR="00753AB4" w:rsidRPr="00753AB4" w:rsidRDefault="00753AB4" w:rsidP="00F51801">
            <w:pPr>
              <w:pStyle w:val="TableParagraph"/>
              <w:spacing w:before="90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857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0D6D5" w14:textId="77777777" w:rsidR="00753AB4" w:rsidRPr="00753AB4" w:rsidRDefault="00753AB4" w:rsidP="00F51801"/>
        </w:tc>
      </w:tr>
      <w:tr w:rsidR="00753AB4" w:rsidRPr="00753AB4" w14:paraId="0D239B4D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452C3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7E3B9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04BA" w14:textId="77777777" w:rsidR="00753AB4" w:rsidRPr="00753AB4" w:rsidRDefault="00753AB4" w:rsidP="00F51801">
            <w:pPr>
              <w:pStyle w:val="TableParagraph"/>
              <w:spacing w:line="299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梁中间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3650/2000/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8@200</w:t>
            </w:r>
            <w:r w:rsidRPr="00753AB4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2936" w14:textId="77777777" w:rsidR="00753AB4" w:rsidRPr="00753AB4" w:rsidRDefault="00753AB4" w:rsidP="00F51801">
            <w:pPr>
              <w:pStyle w:val="TableParagraph"/>
              <w:spacing w:before="43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EE0F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88F70" w14:textId="77777777" w:rsidR="00753AB4" w:rsidRPr="00753AB4" w:rsidRDefault="00753AB4" w:rsidP="00F51801"/>
        </w:tc>
      </w:tr>
      <w:tr w:rsidR="00753AB4" w:rsidRPr="00753AB4" w14:paraId="5F371D8F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983C2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07873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BED9" w14:textId="77777777" w:rsidR="00753AB4" w:rsidRPr="00753AB4" w:rsidRDefault="00753AB4" w:rsidP="00F51801">
            <w:pPr>
              <w:pStyle w:val="TableParagraph"/>
              <w:spacing w:line="298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悬挑段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300/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8@100</w:t>
            </w:r>
            <w:r w:rsidRPr="00753AB4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7A53" w14:textId="77777777" w:rsidR="00753AB4" w:rsidRPr="00753AB4" w:rsidRDefault="00753AB4" w:rsidP="00F51801">
            <w:pPr>
              <w:pStyle w:val="TableParagraph"/>
              <w:spacing w:before="43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6C8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B1E53" w14:textId="77777777" w:rsidR="00753AB4" w:rsidRPr="00753AB4" w:rsidRDefault="00753AB4" w:rsidP="00F51801"/>
        </w:tc>
      </w:tr>
      <w:tr w:rsidR="00753AB4" w:rsidRPr="00753AB4" w14:paraId="3D365FA9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D4C2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0034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89AF" w14:textId="77777777" w:rsidR="00753AB4" w:rsidRPr="00753AB4" w:rsidRDefault="00753AB4" w:rsidP="00F51801">
            <w:pPr>
              <w:pStyle w:val="TableParagraph"/>
              <w:spacing w:line="298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首道定位箍筋绘制并标注正确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BA4C" w14:textId="77777777" w:rsidR="00753AB4" w:rsidRPr="00753AB4" w:rsidRDefault="00753AB4" w:rsidP="00F51801">
            <w:pPr>
              <w:pStyle w:val="TableParagraph"/>
              <w:spacing w:before="45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A02C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720E" w14:textId="77777777" w:rsidR="00753AB4" w:rsidRPr="00753AB4" w:rsidRDefault="00753AB4" w:rsidP="00F51801"/>
        </w:tc>
      </w:tr>
      <w:tr w:rsidR="00753AB4" w:rsidRPr="00753AB4" w14:paraId="3F99AB88" w14:textId="77777777" w:rsidTr="00F51801">
        <w:trPr>
          <w:trHeight w:hRule="exact" w:val="946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0AD16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36FD04E7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23B1D894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78CE6441" w14:textId="77777777" w:rsidR="00753AB4" w:rsidRPr="00753AB4" w:rsidRDefault="00753AB4" w:rsidP="00F51801">
            <w:pPr>
              <w:pStyle w:val="TableParagraph"/>
              <w:spacing w:before="16"/>
              <w:rPr>
                <w:rFonts w:ascii="Microsoft JhengHei" w:eastAsia="Microsoft JhengHei" w:hAnsi="Microsoft JhengHei" w:cs="Microsoft JhengHei"/>
                <w:b/>
                <w:bCs/>
                <w:sz w:val="15"/>
                <w:szCs w:val="15"/>
              </w:rPr>
            </w:pPr>
          </w:p>
          <w:p w14:paraId="20E8FE30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1.3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C328F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42DC577D" w14:textId="77777777" w:rsidR="00753AB4" w:rsidRPr="00753AB4" w:rsidRDefault="00753AB4" w:rsidP="00F51801">
            <w:pPr>
              <w:pStyle w:val="TableParagraph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</w:rPr>
            </w:pPr>
          </w:p>
          <w:p w14:paraId="1A153173" w14:textId="77777777" w:rsidR="00753AB4" w:rsidRPr="00753AB4" w:rsidRDefault="00753AB4" w:rsidP="00F51801">
            <w:pPr>
              <w:pStyle w:val="TableParagraph"/>
              <w:spacing w:before="16"/>
              <w:rPr>
                <w:rFonts w:ascii="Microsoft JhengHei" w:eastAsia="Microsoft JhengHei" w:hAnsi="Microsoft JhengHei" w:cs="Microsoft JhengHei"/>
                <w:b/>
                <w:bCs/>
                <w:sz w:val="19"/>
                <w:szCs w:val="19"/>
              </w:rPr>
            </w:pPr>
          </w:p>
          <w:p w14:paraId="3A16D6DA" w14:textId="77777777" w:rsidR="00753AB4" w:rsidRPr="00753AB4" w:rsidRDefault="00753AB4" w:rsidP="00F51801">
            <w:pPr>
              <w:pStyle w:val="TableParagraph"/>
              <w:spacing w:line="340" w:lineRule="exact"/>
              <w:ind w:left="1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1-1</w:t>
            </w:r>
            <w:r w:rsidRPr="00753AB4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断面图</w:t>
            </w:r>
            <w:proofErr w:type="spellEnd"/>
          </w:p>
          <w:p w14:paraId="193D4D61" w14:textId="77777777" w:rsidR="00753AB4" w:rsidRPr="00753AB4" w:rsidRDefault="00753AB4" w:rsidP="00F51801">
            <w:pPr>
              <w:pStyle w:val="TableParagraph"/>
              <w:spacing w:line="340" w:lineRule="exact"/>
              <w:ind w:left="16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2.5</w:t>
            </w:r>
            <w:r w:rsidRPr="00753AB4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3018" w14:textId="77777777" w:rsidR="00753AB4" w:rsidRPr="00753AB4" w:rsidRDefault="00753AB4" w:rsidP="00F51801">
            <w:pPr>
              <w:pStyle w:val="TableParagraph"/>
              <w:spacing w:line="253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轮廓绘制正确（必须绘制地下室底板，且</w:t>
            </w:r>
          </w:p>
          <w:p w14:paraId="0417E8DB" w14:textId="77777777" w:rsidR="00753AB4" w:rsidRPr="00753AB4" w:rsidRDefault="00753AB4" w:rsidP="00F51801">
            <w:pPr>
              <w:pStyle w:val="TableParagraph"/>
              <w:spacing w:before="33" w:line="312" w:lineRule="exact"/>
              <w:ind w:left="103" w:righ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底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板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顶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与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基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础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梁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顶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平</w:t>
            </w:r>
            <w:r w:rsidRPr="00753AB4">
              <w:rPr>
                <w:rFonts w:ascii="Arial Unicode MS" w:eastAsia="Arial Unicode MS" w:hAnsi="Arial Unicode MS" w:cs="Arial Unicode MS"/>
                <w:spacing w:val="-74"/>
                <w:w w:val="95"/>
                <w:sz w:val="21"/>
                <w:szCs w:val="21"/>
                <w:lang w:eastAsia="zh-CN"/>
              </w:rPr>
              <w:t>）</w:t>
            </w: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>,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尺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寸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及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高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1"/>
                <w:w w:val="95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w w:val="95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正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CEC2" w14:textId="77777777" w:rsidR="00753AB4" w:rsidRPr="00753AB4" w:rsidRDefault="00753AB4" w:rsidP="00F51801">
            <w:pPr>
              <w:pStyle w:val="TableParagraph"/>
              <w:spacing w:before="13"/>
              <w:rPr>
                <w:rFonts w:ascii="Microsoft JhengHei" w:eastAsia="Microsoft JhengHei" w:hAnsi="Microsoft JhengHei" w:cs="Microsoft JhengHei"/>
                <w:b/>
                <w:bCs/>
                <w:sz w:val="20"/>
                <w:szCs w:val="20"/>
                <w:lang w:eastAsia="zh-CN"/>
              </w:rPr>
            </w:pPr>
          </w:p>
          <w:p w14:paraId="31A4C0F8" w14:textId="77777777" w:rsidR="00753AB4" w:rsidRPr="00753AB4" w:rsidRDefault="00753AB4" w:rsidP="00F51801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B16E" w14:textId="77777777" w:rsidR="00753AB4" w:rsidRPr="00753AB4" w:rsidRDefault="00753AB4" w:rsidP="00F51801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27971" w14:textId="77777777" w:rsidR="00753AB4" w:rsidRPr="00753AB4" w:rsidRDefault="00753AB4" w:rsidP="00F51801"/>
        </w:tc>
      </w:tr>
      <w:tr w:rsidR="00753AB4" w:rsidRPr="00753AB4" w14:paraId="23259EF3" w14:textId="77777777" w:rsidTr="00F51801">
        <w:trPr>
          <w:trHeight w:hRule="exact" w:val="385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66530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4A1AD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4F60" w14:textId="77777777" w:rsidR="00753AB4" w:rsidRPr="00753AB4" w:rsidRDefault="00753AB4" w:rsidP="00F51801">
            <w:pPr>
              <w:pStyle w:val="TableParagraph"/>
              <w:spacing w:line="336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上部钢筋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7</w:t>
            </w:r>
            <w:r w:rsidRPr="00753AB4"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20</w:t>
            </w:r>
            <w:r w:rsidRPr="00753AB4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分两排并标注正确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F470" w14:textId="77777777" w:rsidR="00753AB4" w:rsidRPr="00753AB4" w:rsidRDefault="00753AB4" w:rsidP="00F51801">
            <w:pPr>
              <w:pStyle w:val="TableParagraph"/>
              <w:spacing w:before="80"/>
              <w:ind w:lef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2901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7EDAB" w14:textId="77777777" w:rsidR="00753AB4" w:rsidRPr="00753AB4" w:rsidRDefault="00753AB4" w:rsidP="00F51801"/>
        </w:tc>
      </w:tr>
      <w:tr w:rsidR="00753AB4" w:rsidRPr="00753AB4" w14:paraId="25CEF086" w14:textId="77777777" w:rsidTr="00F51801">
        <w:trPr>
          <w:trHeight w:hRule="exact" w:val="333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FA458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0BC88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6AED" w14:textId="77777777" w:rsidR="00753AB4" w:rsidRPr="00753AB4" w:rsidRDefault="00753AB4" w:rsidP="00F51801">
            <w:pPr>
              <w:pStyle w:val="TableParagraph"/>
              <w:spacing w:line="308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下部钢筋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7</w:t>
            </w:r>
            <w:r w:rsidRPr="00753AB4"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25</w:t>
            </w:r>
            <w:r w:rsidRPr="00753AB4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分两排并标注正确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BE71" w14:textId="77777777" w:rsidR="00753AB4" w:rsidRPr="00753AB4" w:rsidRDefault="00753AB4" w:rsidP="00F51801">
            <w:pPr>
              <w:pStyle w:val="TableParagraph"/>
              <w:spacing w:before="55"/>
              <w:ind w:lef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5AC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8AB42" w14:textId="77777777" w:rsidR="00753AB4" w:rsidRPr="00753AB4" w:rsidRDefault="00753AB4" w:rsidP="00F51801"/>
        </w:tc>
      </w:tr>
      <w:tr w:rsidR="00753AB4" w:rsidRPr="00753AB4" w14:paraId="48A77054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E0D97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C0337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3902" w14:textId="77777777" w:rsidR="00753AB4" w:rsidRPr="00753AB4" w:rsidRDefault="00753AB4" w:rsidP="00F51801">
            <w:pPr>
              <w:pStyle w:val="TableParagraph"/>
              <w:spacing w:line="299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四肢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箍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绘制正确并标注</w:t>
            </w:r>
            <w:r w:rsidRPr="00753AB4"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8@200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E60" w14:textId="77777777" w:rsidR="00753AB4" w:rsidRPr="00753AB4" w:rsidRDefault="00753AB4" w:rsidP="00F51801">
            <w:pPr>
              <w:pStyle w:val="TableParagraph"/>
              <w:spacing w:before="44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9AE3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6D148" w14:textId="77777777" w:rsidR="00753AB4" w:rsidRPr="00753AB4" w:rsidRDefault="00753AB4" w:rsidP="00F51801"/>
        </w:tc>
      </w:tr>
      <w:tr w:rsidR="00753AB4" w:rsidRPr="00753AB4" w14:paraId="0BA4B961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D10B1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64FC2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B02E" w14:textId="77777777" w:rsidR="00753AB4" w:rsidRPr="00753AB4" w:rsidRDefault="00753AB4" w:rsidP="00F51801">
            <w:pPr>
              <w:pStyle w:val="TableParagraph"/>
              <w:spacing w:before="3" w:line="298" w:lineRule="exact"/>
              <w:ind w:left="103" w:righ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侧面钢筋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</w:t>
            </w:r>
            <w:r w:rsidRPr="00753AB4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绘制并标注正确（钢筋需</w:t>
            </w:r>
            <w:r w:rsidRPr="00753AB4">
              <w:rPr>
                <w:rFonts w:ascii="Arial Unicode MS" w:eastAsia="Arial Unicode MS" w:hAnsi="Arial Unicode MS" w:cs="Arial Unicode MS"/>
                <w:spacing w:val="30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位于腹板中间位置，否则不得分）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7B00" w14:textId="77777777" w:rsidR="00753AB4" w:rsidRPr="00753AB4" w:rsidRDefault="00753AB4" w:rsidP="00F51801">
            <w:pPr>
              <w:pStyle w:val="TableParagraph"/>
              <w:spacing w:before="3"/>
              <w:rPr>
                <w:rFonts w:ascii="Microsoft JhengHei" w:eastAsia="Microsoft JhengHei" w:hAnsi="Microsoft JhengHei" w:cs="Microsoft JhengHei"/>
                <w:b/>
                <w:bCs/>
                <w:sz w:val="11"/>
                <w:szCs w:val="11"/>
                <w:lang w:eastAsia="zh-CN"/>
              </w:rPr>
            </w:pPr>
          </w:p>
          <w:p w14:paraId="2D2081E0" w14:textId="77777777" w:rsidR="00753AB4" w:rsidRPr="00753AB4" w:rsidRDefault="00753AB4" w:rsidP="00F51801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34CF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DB927" w14:textId="77777777" w:rsidR="00753AB4" w:rsidRPr="00753AB4" w:rsidRDefault="00753AB4" w:rsidP="00F51801"/>
        </w:tc>
      </w:tr>
      <w:tr w:rsidR="00753AB4" w:rsidRPr="00753AB4" w14:paraId="74766066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828" w14:textId="77777777" w:rsidR="00753AB4" w:rsidRPr="00753AB4" w:rsidRDefault="00753AB4" w:rsidP="00F51801"/>
        </w:tc>
        <w:tc>
          <w:tcPr>
            <w:tcW w:w="12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008" w14:textId="77777777" w:rsidR="00753AB4" w:rsidRPr="00753AB4" w:rsidRDefault="00753AB4" w:rsidP="00F51801"/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8328" w14:textId="77777777" w:rsidR="00753AB4" w:rsidRPr="00753AB4" w:rsidRDefault="00753AB4" w:rsidP="00F51801">
            <w:pPr>
              <w:pStyle w:val="TableParagraph"/>
              <w:spacing w:line="298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拉筋绘制正确并标注</w:t>
            </w:r>
            <w:r w:rsidRPr="00753AB4"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8@400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5D9D" w14:textId="77777777" w:rsidR="00753AB4" w:rsidRPr="00753AB4" w:rsidRDefault="00753AB4" w:rsidP="00F51801">
            <w:pPr>
              <w:pStyle w:val="TableParagraph"/>
              <w:spacing w:before="43"/>
              <w:ind w:left="2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1FD6" w14:textId="77777777" w:rsidR="00753AB4" w:rsidRPr="00753AB4" w:rsidRDefault="00753AB4" w:rsidP="00F51801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1961" w14:textId="77777777" w:rsidR="00753AB4" w:rsidRPr="00753AB4" w:rsidRDefault="00753AB4" w:rsidP="00F51801"/>
        </w:tc>
      </w:tr>
      <w:tr w:rsidR="00753AB4" w:rsidRPr="00753AB4" w14:paraId="009633FF" w14:textId="77777777" w:rsidTr="00F51801">
        <w:trPr>
          <w:trHeight w:hRule="exact" w:val="746"/>
        </w:trPr>
        <w:tc>
          <w:tcPr>
            <w:tcW w:w="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11CD" w14:textId="77777777" w:rsidR="00753AB4" w:rsidRPr="00753AB4" w:rsidRDefault="00753AB4" w:rsidP="00F51801">
            <w:pPr>
              <w:pStyle w:val="TableParagraph"/>
              <w:spacing w:before="48"/>
              <w:ind w:left="1483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28"/>
                <w:szCs w:val="28"/>
              </w:rPr>
              <w:t>合计总分（满分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E321" w14:textId="77777777" w:rsidR="00753AB4" w:rsidRPr="00753AB4" w:rsidRDefault="00753AB4" w:rsidP="00F51801"/>
        </w:tc>
      </w:tr>
    </w:tbl>
    <w:p w14:paraId="1D556A4C" w14:textId="77777777" w:rsidR="00753AB4" w:rsidRPr="00753AB4" w:rsidRDefault="00753AB4" w:rsidP="00753AB4">
      <w:pPr>
        <w:pStyle w:val="a9"/>
        <w:spacing w:line="282" w:lineRule="exact"/>
        <w:rPr>
          <w:lang w:eastAsia="zh-CN"/>
        </w:rPr>
      </w:pPr>
      <w:r w:rsidRPr="00753AB4">
        <w:rPr>
          <w:lang w:eastAsia="zh-CN"/>
        </w:rPr>
        <w:t>注：每项评分均为扣完即止，</w:t>
      </w:r>
      <w:proofErr w:type="gramStart"/>
      <w:r w:rsidRPr="00753AB4">
        <w:rPr>
          <w:lang w:eastAsia="zh-CN"/>
        </w:rPr>
        <w:t>不</w:t>
      </w:r>
      <w:proofErr w:type="gramEnd"/>
      <w:r w:rsidRPr="00753AB4">
        <w:rPr>
          <w:lang w:eastAsia="zh-CN"/>
        </w:rPr>
        <w:t>倒扣分；未作要求的，不论对错均不赋分、扣分。</w:t>
      </w:r>
    </w:p>
    <w:p w14:paraId="70DBA2F9" w14:textId="77777777" w:rsidR="00753AB4" w:rsidRPr="00753AB4" w:rsidRDefault="00753AB4" w:rsidP="00753AB4">
      <w:pPr>
        <w:spacing w:before="15"/>
        <w:rPr>
          <w:rFonts w:ascii="Arial Unicode MS" w:eastAsia="Arial Unicode MS" w:hAnsi="Arial Unicode MS" w:cs="Arial Unicode MS"/>
          <w:sz w:val="18"/>
          <w:szCs w:val="18"/>
        </w:rPr>
      </w:pPr>
    </w:p>
    <w:p w14:paraId="35082D18" w14:textId="77777777" w:rsidR="00753AB4" w:rsidRPr="00753AB4" w:rsidRDefault="00753AB4" w:rsidP="00753AB4">
      <w:pPr>
        <w:pStyle w:val="1"/>
        <w:tabs>
          <w:tab w:val="left" w:pos="4359"/>
          <w:tab w:val="left" w:pos="5555"/>
          <w:tab w:val="left" w:pos="8151"/>
        </w:tabs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 w:rsidRPr="00753AB4">
        <w:rPr>
          <w:spacing w:val="-2"/>
          <w:lang w:eastAsia="zh-CN"/>
        </w:rPr>
        <w:t>评分裁判签名：</w:t>
      </w:r>
      <w:r w:rsidRPr="00753AB4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Pr="00753AB4">
        <w:rPr>
          <w:rFonts w:ascii="Times New Roman" w:eastAsia="Times New Roman" w:hAnsi="Times New Roman" w:cs="Times New Roman"/>
          <w:spacing w:val="-2"/>
          <w:lang w:eastAsia="zh-CN"/>
        </w:rPr>
        <w:tab/>
      </w:r>
      <w:r w:rsidRPr="00753AB4">
        <w:rPr>
          <w:spacing w:val="-2"/>
          <w:lang w:eastAsia="zh-CN"/>
        </w:rPr>
        <w:t>日期：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15B6D2E7" w14:textId="77777777" w:rsidR="00753AB4" w:rsidRPr="00753AB4" w:rsidRDefault="00753AB4" w:rsidP="00753AB4">
      <w:pPr>
        <w:rPr>
          <w:rFonts w:eastAsia="Times New Roman"/>
        </w:rPr>
        <w:sectPr w:rsidR="00753AB4" w:rsidRPr="00753AB4" w:rsidSect="00AB4A23">
          <w:pgSz w:w="11910" w:h="16840"/>
          <w:pgMar w:top="981" w:right="1338" w:bottom="907" w:left="1582" w:header="720" w:footer="720" w:gutter="0"/>
          <w:cols w:space="720"/>
        </w:sectPr>
      </w:pPr>
    </w:p>
    <w:p w14:paraId="21C5B1F3" w14:textId="77777777" w:rsidR="00753AB4" w:rsidRPr="00753AB4" w:rsidRDefault="00753AB4" w:rsidP="00753AB4">
      <w:pPr>
        <w:spacing w:before="11"/>
        <w:rPr>
          <w:rFonts w:eastAsia="Times New Roman"/>
          <w:b/>
          <w:bCs/>
          <w:sz w:val="8"/>
          <w:szCs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2"/>
        <w:gridCol w:w="1421"/>
        <w:gridCol w:w="1984"/>
        <w:gridCol w:w="2410"/>
        <w:gridCol w:w="848"/>
        <w:gridCol w:w="711"/>
        <w:gridCol w:w="709"/>
      </w:tblGrid>
      <w:tr w:rsidR="00753AB4" w:rsidRPr="00753AB4" w14:paraId="166B093A" w14:textId="77777777" w:rsidTr="00F51801">
        <w:trPr>
          <w:trHeight w:hRule="exact" w:val="63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7C70" w14:textId="77777777" w:rsidR="00753AB4" w:rsidRPr="00753AB4" w:rsidRDefault="00753AB4" w:rsidP="00F51801">
            <w:pPr>
              <w:pStyle w:val="TableParagraph"/>
              <w:spacing w:line="4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试题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A143" w14:textId="77777777" w:rsidR="00753AB4" w:rsidRPr="00753AB4" w:rsidRDefault="00753AB4" w:rsidP="00F51801">
            <w:pPr>
              <w:pStyle w:val="TableParagraph"/>
              <w:spacing w:line="474" w:lineRule="exact"/>
              <w:ind w:left="778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作品号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799C" w14:textId="77777777" w:rsidR="00753AB4" w:rsidRPr="00753AB4" w:rsidRDefault="00753AB4" w:rsidP="00F51801"/>
        </w:tc>
      </w:tr>
      <w:tr w:rsidR="00753AB4" w:rsidRPr="00753AB4" w14:paraId="3E47527D" w14:textId="77777777" w:rsidTr="00F51801">
        <w:trPr>
          <w:trHeight w:hRule="exact" w:val="6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A859" w14:textId="77777777" w:rsidR="00753AB4" w:rsidRPr="00753AB4" w:rsidRDefault="00753AB4" w:rsidP="00F51801">
            <w:pPr>
              <w:pStyle w:val="TableParagraph"/>
              <w:spacing w:before="70"/>
              <w:ind w:left="1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399" w14:textId="77777777" w:rsidR="00753AB4" w:rsidRPr="00753AB4" w:rsidRDefault="00753AB4" w:rsidP="00F51801">
            <w:pPr>
              <w:pStyle w:val="TableParagraph"/>
              <w:spacing w:before="70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98C" w14:textId="77777777" w:rsidR="00753AB4" w:rsidRPr="00753AB4" w:rsidRDefault="00753AB4" w:rsidP="00F51801">
            <w:pPr>
              <w:pStyle w:val="TableParagraph"/>
              <w:spacing w:before="70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评分说明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E82A" w14:textId="77777777" w:rsidR="00753AB4" w:rsidRPr="00753AB4" w:rsidRDefault="00753AB4" w:rsidP="00F51801">
            <w:pPr>
              <w:pStyle w:val="TableParagraph"/>
              <w:spacing w:before="70"/>
              <w:ind w:left="20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分值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77F6" w14:textId="77777777" w:rsidR="00753AB4" w:rsidRPr="00753AB4" w:rsidRDefault="00753AB4" w:rsidP="00F51801">
            <w:pPr>
              <w:pStyle w:val="TableParagraph"/>
              <w:spacing w:before="70"/>
              <w:ind w:left="14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F700" w14:textId="77777777" w:rsidR="00753AB4" w:rsidRPr="00753AB4" w:rsidRDefault="00753AB4" w:rsidP="00F51801">
            <w:pPr>
              <w:pStyle w:val="TableParagraph"/>
              <w:spacing w:line="254" w:lineRule="exact"/>
              <w:ind w:left="13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小计</w:t>
            </w:r>
            <w:proofErr w:type="spellEnd"/>
          </w:p>
          <w:p w14:paraId="2FE6A4A6" w14:textId="77777777" w:rsidR="00753AB4" w:rsidRPr="00753AB4" w:rsidRDefault="00753AB4" w:rsidP="00F51801">
            <w:pPr>
              <w:pStyle w:val="TableParagraph"/>
              <w:spacing w:line="340" w:lineRule="exact"/>
              <w:ind w:left="13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</w:tr>
      <w:tr w:rsidR="00753AB4" w:rsidRPr="00753AB4" w14:paraId="51AC8150" w14:textId="77777777" w:rsidTr="00F51801">
        <w:trPr>
          <w:trHeight w:hRule="exact" w:val="6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6B9D" w14:textId="77777777" w:rsidR="00753AB4" w:rsidRPr="00753AB4" w:rsidRDefault="00753AB4" w:rsidP="00F518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113695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D616" w14:textId="77777777" w:rsidR="00753AB4" w:rsidRPr="00753AB4" w:rsidRDefault="00753AB4" w:rsidP="00F51801">
            <w:pPr>
              <w:pStyle w:val="TableParagraph"/>
              <w:spacing w:line="257" w:lineRule="exact"/>
              <w:ind w:left="28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轮廓绘制</w:t>
            </w:r>
            <w:proofErr w:type="spellEnd"/>
          </w:p>
          <w:p w14:paraId="788CC94E" w14:textId="77777777" w:rsidR="00753AB4" w:rsidRPr="00753AB4" w:rsidRDefault="00753AB4" w:rsidP="00F51801">
            <w:pPr>
              <w:pStyle w:val="TableParagraph"/>
              <w:spacing w:line="336" w:lineRule="exact"/>
              <w:ind w:left="31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</w:t>
            </w:r>
            <w:r w:rsidRPr="00753AB4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A1D5" w14:textId="77777777" w:rsidR="00753AB4" w:rsidRPr="00753AB4" w:rsidRDefault="00753AB4" w:rsidP="00F51801">
            <w:pPr>
              <w:pStyle w:val="TableParagraph"/>
              <w:spacing w:before="11" w:line="300" w:lineRule="exact"/>
              <w:ind w:left="102" w:right="18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 xml:space="preserve">梁柱绘制正确，标注梁尺寸  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>750/800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，柱尺寸</w:t>
            </w:r>
            <w:r w:rsidRPr="00753AB4">
              <w:rPr>
                <w:rFonts w:ascii="Arial Unicode MS" w:eastAsia="Arial Unicode MS" w:hAnsi="Arial Unicode MS" w:cs="Arial Unicode MS"/>
                <w:spacing w:val="28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700/200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（或总尺寸</w:t>
            </w:r>
            <w:r w:rsidRPr="00753AB4">
              <w:rPr>
                <w:rFonts w:ascii="Arial Unicode MS" w:eastAsia="Arial Unicode MS" w:hAnsi="Arial Unicode MS" w:cs="Arial Unicode MS"/>
                <w:spacing w:val="-2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900)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42D2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zh-CN"/>
              </w:rPr>
            </w:pPr>
          </w:p>
          <w:p w14:paraId="77F42EFA" w14:textId="77777777" w:rsidR="00753AB4" w:rsidRPr="00753AB4" w:rsidRDefault="00753AB4" w:rsidP="00F51801">
            <w:pPr>
              <w:pStyle w:val="TableParagraph"/>
              <w:ind w:left="18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2x0.5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F7" w14:textId="77777777" w:rsidR="00753AB4" w:rsidRPr="00753AB4" w:rsidRDefault="00753AB4" w:rsidP="00F5180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864" w14:textId="77777777" w:rsidR="00753AB4" w:rsidRPr="00753AB4" w:rsidRDefault="00753AB4" w:rsidP="00F51801"/>
        </w:tc>
      </w:tr>
      <w:tr w:rsidR="00753AB4" w:rsidRPr="00753AB4" w14:paraId="15D34EA4" w14:textId="77777777" w:rsidTr="00F51801">
        <w:trPr>
          <w:trHeight w:hRule="exact" w:val="6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9C3D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0BBB0B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1372F5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2DF24D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B550E3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ECD0EE" w14:textId="77777777" w:rsidR="00753AB4" w:rsidRPr="00753AB4" w:rsidRDefault="00753AB4" w:rsidP="00F5180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182AB5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2.2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B18F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6A03A3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1A75B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2367F7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585130" w14:textId="77777777" w:rsidR="00753AB4" w:rsidRPr="00753AB4" w:rsidRDefault="00753AB4" w:rsidP="00F518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2F6BD6" w14:textId="77777777" w:rsidR="00753AB4" w:rsidRPr="00753AB4" w:rsidRDefault="00753AB4" w:rsidP="00F51801">
            <w:pPr>
              <w:pStyle w:val="TableParagraph"/>
              <w:spacing w:line="336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柱纵筋</w:t>
            </w:r>
            <w:proofErr w:type="spellEnd"/>
          </w:p>
          <w:p w14:paraId="5948E2EF" w14:textId="77777777" w:rsidR="00753AB4" w:rsidRPr="00753AB4" w:rsidRDefault="00753AB4" w:rsidP="00F51801">
            <w:pPr>
              <w:pStyle w:val="TableParagraph"/>
              <w:spacing w:line="336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3.5</w:t>
            </w:r>
            <w:r w:rsidRPr="00753AB4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BDC5" w14:textId="77777777" w:rsidR="00753AB4" w:rsidRPr="00753AB4" w:rsidRDefault="00753AB4" w:rsidP="00F51801">
            <w:pPr>
              <w:pStyle w:val="TableParagraph"/>
              <w:spacing w:line="26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-0.050</w:t>
            </w:r>
            <w:r w:rsidRPr="00753AB4">
              <w:rPr>
                <w:rFonts w:ascii="Times New Roman" w:eastAsia="Times New Roman" w:hAnsi="Times New Roman" w:cs="Times New Roman"/>
                <w:spacing w:val="4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高</w:t>
            </w:r>
            <w:r w:rsidRPr="00753AB4">
              <w:rPr>
                <w:rFonts w:ascii="Arial Unicode MS" w:eastAsia="Arial Unicode MS" w:hAnsi="Arial Unicode MS" w:cs="Arial Unicode MS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</w:t>
            </w:r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3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</w:t>
            </w:r>
            <w:r w:rsidRPr="00753AB4">
              <w:rPr>
                <w:rFonts w:ascii="Times New Roman" w:eastAsia="Times New Roman" w:hAnsi="Times New Roman" w:cs="Times New Roman"/>
                <w:spacing w:val="4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根</w:t>
            </w:r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线</w:t>
            </w:r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并</w:t>
            </w:r>
            <w:r w:rsidRPr="00753AB4">
              <w:rPr>
                <w:rFonts w:ascii="Arial Unicode MS" w:eastAsia="Arial Unicode MS" w:hAnsi="Arial Unicode MS" w:cs="Arial Unicode MS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注</w:t>
            </w:r>
          </w:p>
          <w:p w14:paraId="3B1B0B54" w14:textId="77777777" w:rsidR="00753AB4" w:rsidRPr="00753AB4" w:rsidRDefault="00753AB4" w:rsidP="00F51801">
            <w:pPr>
              <w:pStyle w:val="TableParagraph"/>
              <w:spacing w:line="33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7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25/10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25/7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</w:t>
            </w:r>
            <w:r w:rsidRPr="00753AB4">
              <w:rPr>
                <w:rFonts w:ascii="Arial Unicode MS" w:eastAsia="Arial Unicode MS" w:hAnsi="Arial Unicode MS" w:cs="Arial Unicode MS"/>
                <w:w w:val="105"/>
                <w:sz w:val="21"/>
                <w:szCs w:val="21"/>
              </w:rPr>
              <w:t>（或</w:t>
            </w:r>
            <w:r w:rsidRPr="00753AB4">
              <w:rPr>
                <w:rFonts w:ascii="Arial Unicode MS" w:eastAsia="Arial Unicode MS" w:hAnsi="Arial Unicode MS" w:cs="Arial Unicode MS"/>
                <w:spacing w:val="7"/>
                <w:w w:val="105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2"/>
                <w:w w:val="105"/>
                <w:sz w:val="21"/>
                <w:szCs w:val="21"/>
              </w:rPr>
              <w:t>24</w:t>
            </w:r>
            <w:r w:rsidRPr="00753AB4">
              <w:rPr>
                <w:rFonts w:ascii="宋体" w:eastAsia="宋体" w:hAnsi="宋体" w:cs="宋体"/>
                <w:spacing w:val="-1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pacing w:val="-2"/>
                <w:w w:val="105"/>
                <w:sz w:val="21"/>
                <w:szCs w:val="21"/>
              </w:rPr>
              <w:t>25</w:t>
            </w:r>
            <w:r w:rsidRPr="00753AB4">
              <w:rPr>
                <w:rFonts w:ascii="Arial Unicode MS" w:eastAsia="Arial Unicode MS" w:hAnsi="Arial Unicode MS" w:cs="Arial Unicode MS"/>
                <w:spacing w:val="-2"/>
                <w:w w:val="105"/>
                <w:sz w:val="21"/>
                <w:szCs w:val="21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6A6A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951044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D89" w14:textId="77777777" w:rsidR="00753AB4" w:rsidRPr="00753AB4" w:rsidRDefault="00753AB4" w:rsidP="00F51801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8D2FF" w14:textId="77777777" w:rsidR="00753AB4" w:rsidRPr="00753AB4" w:rsidRDefault="00753AB4" w:rsidP="00F51801"/>
        </w:tc>
      </w:tr>
      <w:tr w:rsidR="00753AB4" w:rsidRPr="00753AB4" w14:paraId="1B1FBF22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CA06C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34DF0" w14:textId="77777777" w:rsidR="00753AB4" w:rsidRPr="00753AB4" w:rsidRDefault="00753AB4" w:rsidP="00F51801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CFF3" w14:textId="77777777" w:rsidR="00753AB4" w:rsidRPr="00753AB4" w:rsidRDefault="00753AB4" w:rsidP="00F51801">
            <w:pPr>
              <w:pStyle w:val="TableParagraph"/>
              <w:spacing w:line="26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-0.050</w:t>
            </w:r>
            <w:r w:rsidRPr="00753AB4"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高</w:t>
            </w:r>
            <w:r w:rsidRPr="00753AB4">
              <w:rPr>
                <w:rFonts w:ascii="Arial Unicode MS" w:eastAsia="Arial Unicode MS" w:hAnsi="Arial Unicode MS" w:cs="Arial Unicode MS"/>
                <w:spacing w:val="-3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-3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1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</w:t>
            </w:r>
            <w:r w:rsidRPr="00753AB4"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根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-3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线</w:t>
            </w:r>
            <w:r w:rsidRPr="00753AB4"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并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-3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注</w:t>
            </w:r>
          </w:p>
          <w:p w14:paraId="604355FF" w14:textId="77777777" w:rsidR="00753AB4" w:rsidRPr="00753AB4" w:rsidRDefault="00753AB4" w:rsidP="00F51801">
            <w:pPr>
              <w:pStyle w:val="TableParagraph"/>
              <w:spacing w:line="33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6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25/8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25/6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</w:t>
            </w:r>
            <w:r w:rsidRPr="00753AB4">
              <w:rPr>
                <w:rFonts w:ascii="Arial Unicode MS" w:eastAsia="Arial Unicode MS" w:hAnsi="Arial Unicode MS" w:cs="Arial Unicode MS"/>
                <w:w w:val="105"/>
                <w:sz w:val="21"/>
                <w:szCs w:val="21"/>
              </w:rPr>
              <w:t>（或</w:t>
            </w:r>
            <w:r w:rsidRPr="00753AB4">
              <w:rPr>
                <w:rFonts w:ascii="Arial Unicode MS" w:eastAsia="Arial Unicode MS" w:hAnsi="Arial Unicode MS" w:cs="Arial Unicode MS"/>
                <w:spacing w:val="14"/>
                <w:w w:val="105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2"/>
                <w:w w:val="105"/>
                <w:sz w:val="21"/>
                <w:szCs w:val="21"/>
              </w:rPr>
              <w:t>20</w:t>
            </w:r>
            <w:r w:rsidRPr="00753AB4">
              <w:rPr>
                <w:rFonts w:ascii="宋体" w:eastAsia="宋体" w:hAnsi="宋体" w:cs="宋体"/>
                <w:spacing w:val="-1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pacing w:val="-2"/>
                <w:w w:val="105"/>
                <w:sz w:val="21"/>
                <w:szCs w:val="21"/>
              </w:rPr>
              <w:t>25</w:t>
            </w:r>
            <w:r w:rsidRPr="00753AB4">
              <w:rPr>
                <w:rFonts w:ascii="Arial Unicode MS" w:eastAsia="Arial Unicode MS" w:hAnsi="Arial Unicode MS" w:cs="Arial Unicode MS"/>
                <w:spacing w:val="-2"/>
                <w:w w:val="105"/>
                <w:sz w:val="21"/>
                <w:szCs w:val="21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04BC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8D65C1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590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1C718" w14:textId="77777777" w:rsidR="00753AB4" w:rsidRPr="00753AB4" w:rsidRDefault="00753AB4" w:rsidP="00F51801"/>
        </w:tc>
      </w:tr>
      <w:tr w:rsidR="00753AB4" w:rsidRPr="00753AB4" w14:paraId="60E3E1AF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445E8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AA4DB" w14:textId="77777777" w:rsidR="00753AB4" w:rsidRPr="00753AB4" w:rsidRDefault="00753AB4" w:rsidP="00F51801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3BA6" w14:textId="77777777" w:rsidR="00753AB4" w:rsidRPr="00753AB4" w:rsidRDefault="00753AB4" w:rsidP="00F51801">
            <w:pPr>
              <w:pStyle w:val="TableParagraph"/>
              <w:spacing w:line="29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 xml:space="preserve">-0.050   </w:t>
            </w:r>
            <w:r w:rsidRPr="00753AB4">
              <w:rPr>
                <w:rFonts w:ascii="Times New Roman" w:eastAsia="Times New Roman" w:hAnsi="Times New Roman" w:cs="Times New Roman"/>
                <w:spacing w:val="17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标高节点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区左右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两侧绘制断点，并标注</w:t>
            </w:r>
          </w:p>
          <w:p w14:paraId="77144431" w14:textId="77777777" w:rsidR="00753AB4" w:rsidRPr="00753AB4" w:rsidRDefault="00753AB4" w:rsidP="00F5180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w w:val="110"/>
                <w:sz w:val="21"/>
              </w:rPr>
              <w:t>1</w:t>
            </w:r>
            <w:r w:rsidRPr="00753AB4">
              <w:rPr>
                <w:rFonts w:ascii="宋体"/>
                <w:w w:val="110"/>
                <w:sz w:val="21"/>
              </w:rPr>
              <w:t>C</w:t>
            </w:r>
            <w:r w:rsidRPr="00753AB4">
              <w:rPr>
                <w:rFonts w:ascii="Times New Roman"/>
                <w:w w:val="110"/>
                <w:sz w:val="21"/>
              </w:rPr>
              <w:t>25/1</w:t>
            </w:r>
            <w:r w:rsidRPr="00753AB4">
              <w:rPr>
                <w:rFonts w:ascii="宋体"/>
                <w:w w:val="110"/>
                <w:sz w:val="21"/>
              </w:rPr>
              <w:t>C</w:t>
            </w:r>
            <w:r w:rsidRPr="00753AB4">
              <w:rPr>
                <w:rFonts w:ascii="Times New Roman"/>
                <w:w w:val="110"/>
                <w:sz w:val="21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F36D" w14:textId="77777777" w:rsidR="00753AB4" w:rsidRPr="00753AB4" w:rsidRDefault="00753AB4" w:rsidP="00F5180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EF7E88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A65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DE700" w14:textId="77777777" w:rsidR="00753AB4" w:rsidRPr="00753AB4" w:rsidRDefault="00753AB4" w:rsidP="00F51801"/>
        </w:tc>
      </w:tr>
      <w:tr w:rsidR="00753AB4" w:rsidRPr="00753AB4" w14:paraId="6C47B6F6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5EBFD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B1496" w14:textId="77777777" w:rsidR="00753AB4" w:rsidRPr="00753AB4" w:rsidRDefault="00753AB4" w:rsidP="00F51801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A9DD" w14:textId="77777777" w:rsidR="00753AB4" w:rsidRPr="00753AB4" w:rsidRDefault="00753AB4" w:rsidP="00F51801">
            <w:pPr>
              <w:pStyle w:val="TableParagraph"/>
              <w:spacing w:line="297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-0.050</w:t>
            </w:r>
            <w:r w:rsidRPr="00753AB4">
              <w:rPr>
                <w:rFonts w:ascii="Times New Roman" w:eastAsia="Times New Roman" w:hAnsi="Times New Roman" w:cs="Times New Roman"/>
                <w:spacing w:val="-2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13"/>
                <w:sz w:val="21"/>
                <w:szCs w:val="21"/>
                <w:lang w:eastAsia="zh-CN"/>
              </w:rPr>
              <w:t>标高节点区最中间钢筋断开，并标注</w:t>
            </w:r>
          </w:p>
          <w:p w14:paraId="04BE685E" w14:textId="77777777" w:rsidR="00753AB4" w:rsidRPr="00753AB4" w:rsidRDefault="00753AB4" w:rsidP="00F5180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w w:val="110"/>
                <w:sz w:val="21"/>
              </w:rPr>
              <w:t>2</w:t>
            </w:r>
            <w:r w:rsidRPr="00753AB4">
              <w:rPr>
                <w:rFonts w:ascii="宋体"/>
                <w:w w:val="110"/>
                <w:sz w:val="21"/>
              </w:rPr>
              <w:t>C</w:t>
            </w:r>
            <w:r w:rsidRPr="00753AB4">
              <w:rPr>
                <w:rFonts w:ascii="Times New Roman"/>
                <w:w w:val="110"/>
                <w:sz w:val="21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92FA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313678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7588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0B760" w14:textId="77777777" w:rsidR="00753AB4" w:rsidRPr="00753AB4" w:rsidRDefault="00753AB4" w:rsidP="00F51801"/>
        </w:tc>
      </w:tr>
      <w:tr w:rsidR="00753AB4" w:rsidRPr="00753AB4" w14:paraId="1966F730" w14:textId="77777777" w:rsidTr="00F51801">
        <w:trPr>
          <w:trHeight w:hRule="exact" w:val="577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FA73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C3A7" w14:textId="77777777" w:rsidR="00753AB4" w:rsidRPr="00753AB4" w:rsidRDefault="00753AB4" w:rsidP="00F51801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A825" w14:textId="77777777" w:rsidR="00753AB4" w:rsidRPr="00753AB4" w:rsidRDefault="00753AB4" w:rsidP="00F51801">
            <w:pPr>
              <w:pStyle w:val="TableParagraph"/>
              <w:spacing w:before="62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钢筋断点从梁底起标注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775~780</w:t>
            </w:r>
            <w:r w:rsidRPr="00753AB4">
              <w:rPr>
                <w:rFonts w:ascii="Times New Roman" w:eastAsia="Times New Roman" w:hAnsi="Times New Roman" w:cs="Times New Roman"/>
                <w:spacing w:val="-1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之间均可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826A" w14:textId="77777777" w:rsidR="00753AB4" w:rsidRPr="00753AB4" w:rsidRDefault="00753AB4" w:rsidP="00F51801">
            <w:pPr>
              <w:pStyle w:val="TableParagraph"/>
              <w:spacing w:before="178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1.5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05C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792" w14:textId="77777777" w:rsidR="00753AB4" w:rsidRPr="00753AB4" w:rsidRDefault="00753AB4" w:rsidP="00F51801"/>
        </w:tc>
      </w:tr>
      <w:tr w:rsidR="00753AB4" w:rsidRPr="00753AB4" w14:paraId="02675D9F" w14:textId="77777777" w:rsidTr="00F51801">
        <w:trPr>
          <w:trHeight w:hRule="exact" w:val="6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5BC8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BEB447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16DFD6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95D8A2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A461B2" w14:textId="77777777" w:rsidR="00753AB4" w:rsidRPr="00753AB4" w:rsidRDefault="00753AB4" w:rsidP="00F51801">
            <w:pPr>
              <w:pStyle w:val="TableParagraph"/>
              <w:spacing w:before="174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2.3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4AEE7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F6811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C38A3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9AAD5B" w14:textId="77777777" w:rsidR="00753AB4" w:rsidRPr="00753AB4" w:rsidRDefault="00753AB4" w:rsidP="00F51801">
            <w:pPr>
              <w:pStyle w:val="TableParagraph"/>
              <w:spacing w:before="125" w:line="34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柱箍筋</w:t>
            </w:r>
            <w:proofErr w:type="spellEnd"/>
          </w:p>
          <w:p w14:paraId="27F9778B" w14:textId="77777777" w:rsidR="00753AB4" w:rsidRPr="00753AB4" w:rsidRDefault="00753AB4" w:rsidP="00F51801">
            <w:pPr>
              <w:pStyle w:val="TableParagraph"/>
              <w:spacing w:line="34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2.5</w:t>
            </w:r>
            <w:r w:rsidRPr="00753AB4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029" w14:textId="77777777" w:rsidR="00753AB4" w:rsidRPr="00753AB4" w:rsidRDefault="00753AB4" w:rsidP="00F51801">
            <w:pPr>
              <w:pStyle w:val="TableParagraph"/>
              <w:spacing w:line="26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一</w:t>
            </w:r>
            <w:r w:rsidRPr="00753AB4">
              <w:rPr>
                <w:rFonts w:ascii="Arial Unicode MS" w:eastAsia="Arial Unicode MS" w:hAnsi="Arial Unicode MS" w:cs="Arial Unicode MS"/>
                <w:spacing w:val="-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层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以</w:t>
            </w:r>
            <w:r w:rsidRPr="00753AB4"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加</w:t>
            </w:r>
            <w:r w:rsidRPr="00753AB4">
              <w:rPr>
                <w:rFonts w:ascii="Arial Unicode MS" w:eastAsia="Arial Unicode MS" w:hAnsi="Arial Unicode MS" w:cs="Arial Unicode MS"/>
                <w:spacing w:val="-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密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区</w:t>
            </w:r>
            <w:r w:rsidRPr="00753AB4"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长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  <w:r w:rsidRPr="00753AB4">
              <w:rPr>
                <w:rFonts w:ascii="Arial Unicode MS" w:eastAsia="Arial Unicode MS" w:hAnsi="Arial Unicode MS" w:cs="Arial Unicode MS"/>
                <w:spacing w:val="-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配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表</w:t>
            </w:r>
            <w:r w:rsidRPr="00753AB4">
              <w:rPr>
                <w:rFonts w:ascii="Arial Unicode MS" w:eastAsia="Arial Unicode MS" w:hAnsi="Arial Unicode MS" w:cs="Arial Unicode MS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示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</w:p>
          <w:p w14:paraId="4B1D855E" w14:textId="77777777" w:rsidR="00753AB4" w:rsidRPr="00753AB4" w:rsidRDefault="00753AB4" w:rsidP="00F51801">
            <w:pPr>
              <w:pStyle w:val="TableParagraph"/>
              <w:spacing w:line="334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800/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12@100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、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1400/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12@100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422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4CB626" w14:textId="77777777" w:rsidR="00753AB4" w:rsidRPr="00753AB4" w:rsidRDefault="00753AB4" w:rsidP="00F51801">
            <w:pPr>
              <w:pStyle w:val="TableParagraph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2x0.25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BBED" w14:textId="77777777" w:rsidR="00753AB4" w:rsidRPr="00753AB4" w:rsidRDefault="00753AB4" w:rsidP="00F51801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A5121" w14:textId="77777777" w:rsidR="00753AB4" w:rsidRPr="00753AB4" w:rsidRDefault="00753AB4" w:rsidP="00F51801"/>
        </w:tc>
      </w:tr>
      <w:tr w:rsidR="00753AB4" w:rsidRPr="00753AB4" w14:paraId="3718FAEE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F4F30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DC7A4" w14:textId="77777777" w:rsidR="00753AB4" w:rsidRPr="00753AB4" w:rsidRDefault="00753AB4" w:rsidP="00F51801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E24E" w14:textId="77777777" w:rsidR="00753AB4" w:rsidRPr="00753AB4" w:rsidRDefault="00753AB4" w:rsidP="00F51801">
            <w:pPr>
              <w:pStyle w:val="TableParagraph"/>
              <w:spacing w:line="263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一</w:t>
            </w:r>
            <w:r w:rsidRPr="00753AB4">
              <w:rPr>
                <w:rFonts w:ascii="Arial Unicode MS" w:eastAsia="Arial Unicode MS" w:hAnsi="Arial Unicode MS" w:cs="Arial Unicode MS"/>
                <w:spacing w:val="-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层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以</w:t>
            </w:r>
            <w:r w:rsidRPr="00753AB4"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加</w:t>
            </w:r>
            <w:r w:rsidRPr="00753AB4">
              <w:rPr>
                <w:rFonts w:ascii="Arial Unicode MS" w:eastAsia="Arial Unicode MS" w:hAnsi="Arial Unicode MS" w:cs="Arial Unicode MS"/>
                <w:spacing w:val="-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密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区</w:t>
            </w:r>
            <w:r w:rsidRPr="00753AB4"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长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  <w:r w:rsidRPr="00753AB4">
              <w:rPr>
                <w:rFonts w:ascii="Arial Unicode MS" w:eastAsia="Arial Unicode MS" w:hAnsi="Arial Unicode MS" w:cs="Arial Unicode MS"/>
                <w:spacing w:val="-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配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表</w:t>
            </w:r>
            <w:r w:rsidRPr="00753AB4">
              <w:rPr>
                <w:rFonts w:ascii="Arial Unicode MS" w:eastAsia="Arial Unicode MS" w:hAnsi="Arial Unicode MS" w:cs="Arial Unicode MS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示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</w:p>
          <w:p w14:paraId="3CE68A40" w14:textId="77777777" w:rsidR="00753AB4" w:rsidRPr="00753AB4" w:rsidRDefault="00753AB4" w:rsidP="00F51801">
            <w:pPr>
              <w:pStyle w:val="TableParagraph"/>
              <w:spacing w:line="33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2100/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12@100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、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1050/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12@100 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0C3" w14:textId="77777777" w:rsidR="00753AB4" w:rsidRPr="00753AB4" w:rsidRDefault="00753AB4" w:rsidP="00F5180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888F09" w14:textId="77777777" w:rsidR="00753AB4" w:rsidRPr="00753AB4" w:rsidRDefault="00753AB4" w:rsidP="00F51801">
            <w:pPr>
              <w:pStyle w:val="TableParagraph"/>
              <w:ind w:left="18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2x0.5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3266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E3CA3" w14:textId="77777777" w:rsidR="00753AB4" w:rsidRPr="00753AB4" w:rsidRDefault="00753AB4" w:rsidP="00F51801"/>
        </w:tc>
      </w:tr>
      <w:tr w:rsidR="00753AB4" w:rsidRPr="00753AB4" w14:paraId="184FC182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F3B66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6A812" w14:textId="77777777" w:rsidR="00753AB4" w:rsidRPr="00753AB4" w:rsidRDefault="00753AB4" w:rsidP="00F51801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A995" w14:textId="77777777" w:rsidR="00753AB4" w:rsidRPr="00753AB4" w:rsidRDefault="00753AB4" w:rsidP="00F51801">
            <w:pPr>
              <w:pStyle w:val="TableParagraph"/>
              <w:spacing w:line="29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一</w:t>
            </w:r>
            <w:r w:rsidRPr="00753AB4">
              <w:rPr>
                <w:rFonts w:ascii="Arial Unicode MS" w:eastAsia="Arial Unicode MS" w:hAnsi="Arial Unicode MS" w:cs="Arial Unicode MS"/>
                <w:spacing w:val="-2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层</w:t>
            </w:r>
            <w:r w:rsidRPr="00753AB4">
              <w:rPr>
                <w:rFonts w:ascii="Arial Unicode MS" w:eastAsia="Arial Unicode MS" w:hAnsi="Arial Unicode MS" w:cs="Arial Unicode MS"/>
                <w:spacing w:val="-2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以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非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加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密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区</w:t>
            </w:r>
            <w:r w:rsidRPr="00753AB4">
              <w:rPr>
                <w:rFonts w:ascii="Arial Unicode MS" w:eastAsia="Arial Unicode MS" w:hAnsi="Arial Unicode MS" w:cs="Arial Unicode MS"/>
                <w:spacing w:val="-2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长</w:t>
            </w:r>
            <w:r w:rsidRPr="00753AB4">
              <w:rPr>
                <w:rFonts w:ascii="Arial Unicode MS" w:eastAsia="Arial Unicode MS" w:hAnsi="Arial Unicode MS" w:cs="Arial Unicode MS"/>
                <w:spacing w:val="-2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  <w:r w:rsidRPr="00753AB4">
              <w:rPr>
                <w:rFonts w:ascii="Arial Unicode MS" w:eastAsia="Arial Unicode MS" w:hAnsi="Arial Unicode MS" w:cs="Arial Unicode MS"/>
                <w:spacing w:val="-2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配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表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示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</w:p>
          <w:p w14:paraId="14E89A50" w14:textId="77777777" w:rsidR="00753AB4" w:rsidRPr="00753AB4" w:rsidRDefault="00753AB4" w:rsidP="00F5180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3100/</w:t>
            </w:r>
            <w:r w:rsidRPr="00753AB4">
              <w:rPr>
                <w:rFonts w:ascii="宋体"/>
                <w:sz w:val="21"/>
              </w:rPr>
              <w:t>C</w:t>
            </w:r>
            <w:r w:rsidRPr="00753AB4">
              <w:rPr>
                <w:rFonts w:ascii="Times New Roman"/>
                <w:sz w:val="21"/>
              </w:rPr>
              <w:t>12@200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B918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ED92E1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E50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88553" w14:textId="77777777" w:rsidR="00753AB4" w:rsidRPr="00753AB4" w:rsidRDefault="00753AB4" w:rsidP="00F51801"/>
        </w:tc>
      </w:tr>
      <w:tr w:rsidR="00753AB4" w:rsidRPr="00753AB4" w14:paraId="45BE5F0F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5179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01B" w14:textId="77777777" w:rsidR="00753AB4" w:rsidRPr="00753AB4" w:rsidRDefault="00753AB4" w:rsidP="00F51801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BAC8" w14:textId="77777777" w:rsidR="00753AB4" w:rsidRPr="00753AB4" w:rsidRDefault="00753AB4" w:rsidP="00F51801">
            <w:pPr>
              <w:pStyle w:val="TableParagraph"/>
              <w:spacing w:line="297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二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层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节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点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区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及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以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上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加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密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区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长度</w:t>
            </w:r>
            <w:r w:rsidRPr="00753AB4">
              <w:rPr>
                <w:rFonts w:ascii="Arial Unicode MS" w:eastAsia="Arial Unicode MS" w:hAnsi="Arial Unicode MS" w:cs="Arial Unicode MS"/>
                <w:spacing w:val="-23"/>
                <w:sz w:val="21"/>
                <w:szCs w:val="21"/>
                <w:lang w:eastAsia="zh-CN"/>
              </w:rPr>
              <w:t>、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配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表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示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</w:p>
          <w:p w14:paraId="7E5E75BA" w14:textId="77777777" w:rsidR="00753AB4" w:rsidRPr="00753AB4" w:rsidRDefault="00753AB4" w:rsidP="00F5180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750/500/</w:t>
            </w:r>
            <w:r w:rsidRPr="00753AB4">
              <w:rPr>
                <w:rFonts w:ascii="宋体"/>
                <w:sz w:val="21"/>
              </w:rPr>
              <w:t>C</w:t>
            </w:r>
            <w:r w:rsidRPr="00753AB4">
              <w:rPr>
                <w:rFonts w:ascii="Times New Roman"/>
                <w:sz w:val="21"/>
              </w:rPr>
              <w:t>12@100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5011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275A71" w14:textId="77777777" w:rsidR="00753AB4" w:rsidRPr="00753AB4" w:rsidRDefault="00753AB4" w:rsidP="00F51801">
            <w:pPr>
              <w:pStyle w:val="TableParagraph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2x0.25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78B7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F23F" w14:textId="77777777" w:rsidR="00753AB4" w:rsidRPr="00753AB4" w:rsidRDefault="00753AB4" w:rsidP="00F51801"/>
        </w:tc>
      </w:tr>
      <w:tr w:rsidR="00753AB4" w:rsidRPr="00753AB4" w14:paraId="08EC587E" w14:textId="77777777" w:rsidTr="00F51801">
        <w:trPr>
          <w:trHeight w:hRule="exact" w:val="6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AC2D" w14:textId="77777777" w:rsidR="00753AB4" w:rsidRPr="00753AB4" w:rsidRDefault="00753AB4" w:rsidP="00F518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46F923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2.4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5CC" w14:textId="77777777" w:rsidR="00753AB4" w:rsidRPr="00753AB4" w:rsidRDefault="00753AB4" w:rsidP="00F51801">
            <w:pPr>
              <w:pStyle w:val="TableParagraph"/>
              <w:spacing w:line="254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柱纵筋连接</w:t>
            </w:r>
            <w:proofErr w:type="spellEnd"/>
          </w:p>
          <w:p w14:paraId="1D0F8409" w14:textId="77777777" w:rsidR="00753AB4" w:rsidRPr="00753AB4" w:rsidRDefault="00753AB4" w:rsidP="00F51801">
            <w:pPr>
              <w:pStyle w:val="TableParagraph"/>
              <w:spacing w:line="34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</w:t>
            </w:r>
            <w:r w:rsidRPr="00753AB4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0756" w14:textId="77777777" w:rsidR="00753AB4" w:rsidRPr="00753AB4" w:rsidRDefault="00753AB4" w:rsidP="00F5180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 xml:space="preserve">机械连接接头表示正确、位置正确且错开  </w:t>
            </w:r>
            <w:r w:rsidRPr="00753AB4">
              <w:rPr>
                <w:rFonts w:ascii="Arial Unicode MS" w:eastAsia="Arial Unicode MS" w:hAnsi="Arial Unicode MS" w:cs="Arial Unicode MS"/>
                <w:spacing w:val="49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  <w:lang w:eastAsia="zh-CN"/>
              </w:rPr>
              <w:t>875</w:t>
            </w:r>
          </w:p>
          <w:p w14:paraId="47AB65AE" w14:textId="77777777" w:rsidR="00753AB4" w:rsidRPr="00753AB4" w:rsidRDefault="00753AB4" w:rsidP="00F51801">
            <w:pPr>
              <w:pStyle w:val="TableParagraph"/>
              <w:spacing w:line="33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标注正确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8C38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6D8092C" w14:textId="77777777" w:rsidR="00753AB4" w:rsidRPr="00753AB4" w:rsidRDefault="00753AB4" w:rsidP="00F5180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CC1B" w14:textId="77777777" w:rsidR="00753AB4" w:rsidRPr="00753AB4" w:rsidRDefault="00753AB4" w:rsidP="00F5180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998" w14:textId="77777777" w:rsidR="00753AB4" w:rsidRPr="00753AB4" w:rsidRDefault="00753AB4" w:rsidP="00F51801"/>
        </w:tc>
      </w:tr>
      <w:tr w:rsidR="00753AB4" w:rsidRPr="00753AB4" w14:paraId="373863D9" w14:textId="77777777" w:rsidTr="00F51801">
        <w:trPr>
          <w:trHeight w:hRule="exact" w:val="746"/>
        </w:trPr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9F4E" w14:textId="77777777" w:rsidR="00753AB4" w:rsidRPr="00753AB4" w:rsidRDefault="00753AB4" w:rsidP="00F51801">
            <w:pPr>
              <w:pStyle w:val="TableParagraph"/>
              <w:spacing w:before="48"/>
              <w:ind w:left="1836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28"/>
                <w:szCs w:val="28"/>
              </w:rPr>
              <w:t>合计总分（满分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62C1" w14:textId="77777777" w:rsidR="00753AB4" w:rsidRPr="00753AB4" w:rsidRDefault="00753AB4" w:rsidP="00F51801"/>
        </w:tc>
      </w:tr>
    </w:tbl>
    <w:p w14:paraId="095B5E97" w14:textId="77777777" w:rsidR="00753AB4" w:rsidRPr="00753AB4" w:rsidRDefault="00753AB4" w:rsidP="00753AB4">
      <w:pPr>
        <w:pStyle w:val="a9"/>
        <w:spacing w:line="282" w:lineRule="exact"/>
        <w:rPr>
          <w:lang w:eastAsia="zh-CN"/>
        </w:rPr>
      </w:pPr>
      <w:r w:rsidRPr="00753AB4">
        <w:rPr>
          <w:lang w:eastAsia="zh-CN"/>
        </w:rPr>
        <w:t>注：每项评分均为扣完即止，</w:t>
      </w:r>
      <w:proofErr w:type="gramStart"/>
      <w:r w:rsidRPr="00753AB4">
        <w:rPr>
          <w:lang w:eastAsia="zh-CN"/>
        </w:rPr>
        <w:t>不</w:t>
      </w:r>
      <w:proofErr w:type="gramEnd"/>
      <w:r w:rsidRPr="00753AB4">
        <w:rPr>
          <w:lang w:eastAsia="zh-CN"/>
        </w:rPr>
        <w:t>倒扣分；未作要求的，不论对错均不赋分、扣分。</w:t>
      </w:r>
    </w:p>
    <w:p w14:paraId="114889C5" w14:textId="77777777" w:rsidR="00753AB4" w:rsidRPr="00753AB4" w:rsidRDefault="00753AB4" w:rsidP="00753AB4">
      <w:pPr>
        <w:spacing w:before="15"/>
        <w:rPr>
          <w:rFonts w:ascii="Arial Unicode MS" w:eastAsia="Arial Unicode MS" w:hAnsi="Arial Unicode MS" w:cs="Arial Unicode MS"/>
          <w:sz w:val="18"/>
          <w:szCs w:val="18"/>
        </w:rPr>
      </w:pPr>
    </w:p>
    <w:p w14:paraId="26DA05E9" w14:textId="77777777" w:rsidR="00753AB4" w:rsidRPr="00753AB4" w:rsidRDefault="00753AB4" w:rsidP="00753AB4">
      <w:pPr>
        <w:pStyle w:val="1"/>
        <w:tabs>
          <w:tab w:val="left" w:pos="4359"/>
          <w:tab w:val="left" w:pos="5835"/>
          <w:tab w:val="left" w:pos="8432"/>
        </w:tabs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 w:rsidRPr="00753AB4">
        <w:rPr>
          <w:spacing w:val="-2"/>
          <w:lang w:eastAsia="zh-CN"/>
        </w:rPr>
        <w:t>评分裁判签名：</w:t>
      </w:r>
      <w:r w:rsidRPr="00753AB4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Pr="00753AB4">
        <w:rPr>
          <w:rFonts w:ascii="Times New Roman" w:eastAsia="Times New Roman" w:hAnsi="Times New Roman" w:cs="Times New Roman"/>
          <w:spacing w:val="-2"/>
          <w:lang w:eastAsia="zh-CN"/>
        </w:rPr>
        <w:tab/>
      </w:r>
      <w:r w:rsidRPr="00753AB4">
        <w:rPr>
          <w:spacing w:val="-2"/>
          <w:lang w:eastAsia="zh-CN"/>
        </w:rPr>
        <w:t>日期：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15219017" w14:textId="77777777" w:rsidR="00753AB4" w:rsidRPr="00753AB4" w:rsidRDefault="00753AB4" w:rsidP="00753AB4">
      <w:pPr>
        <w:rPr>
          <w:rFonts w:eastAsia="Times New Roman"/>
        </w:rPr>
        <w:sectPr w:rsidR="00753AB4" w:rsidRPr="00753AB4">
          <w:headerReference w:type="default" r:id="rId8"/>
          <w:pgSz w:w="11910" w:h="16840"/>
          <w:pgMar w:top="1440" w:right="1340" w:bottom="280" w:left="1580" w:header="1081" w:footer="0" w:gutter="0"/>
          <w:cols w:space="720"/>
        </w:sectPr>
      </w:pPr>
    </w:p>
    <w:p w14:paraId="43A19108" w14:textId="77777777" w:rsidR="00753AB4" w:rsidRPr="00753AB4" w:rsidRDefault="00753AB4" w:rsidP="00753AB4">
      <w:pPr>
        <w:spacing w:before="5"/>
        <w:rPr>
          <w:rFonts w:eastAsia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2"/>
        <w:gridCol w:w="1137"/>
        <w:gridCol w:w="2268"/>
        <w:gridCol w:w="2410"/>
        <w:gridCol w:w="933"/>
        <w:gridCol w:w="626"/>
        <w:gridCol w:w="709"/>
      </w:tblGrid>
      <w:tr w:rsidR="00753AB4" w:rsidRPr="00753AB4" w14:paraId="50BF9789" w14:textId="77777777" w:rsidTr="00F51801">
        <w:trPr>
          <w:trHeight w:hRule="exact" w:val="63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F1B" w14:textId="77777777" w:rsidR="00753AB4" w:rsidRPr="00753AB4" w:rsidRDefault="00753AB4" w:rsidP="00F51801">
            <w:pPr>
              <w:pStyle w:val="TableParagraph"/>
              <w:spacing w:line="47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试题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786D" w14:textId="77777777" w:rsidR="00753AB4" w:rsidRPr="00753AB4" w:rsidRDefault="00753AB4" w:rsidP="00F51801">
            <w:pPr>
              <w:pStyle w:val="TableParagraph"/>
              <w:spacing w:line="476" w:lineRule="exact"/>
              <w:ind w:left="778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作品号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AA5E" w14:textId="77777777" w:rsidR="00753AB4" w:rsidRPr="00753AB4" w:rsidRDefault="00753AB4" w:rsidP="00F51801"/>
        </w:tc>
      </w:tr>
      <w:tr w:rsidR="00753AB4" w:rsidRPr="00753AB4" w14:paraId="3C56C44C" w14:textId="77777777" w:rsidTr="00F51801">
        <w:trPr>
          <w:trHeight w:hRule="exact" w:val="6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563B" w14:textId="77777777" w:rsidR="00753AB4" w:rsidRPr="00753AB4" w:rsidRDefault="00753AB4" w:rsidP="00F51801">
            <w:pPr>
              <w:pStyle w:val="TableParagraph"/>
              <w:spacing w:before="69"/>
              <w:ind w:left="1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21D" w14:textId="77777777" w:rsidR="00753AB4" w:rsidRPr="00753AB4" w:rsidRDefault="00753AB4" w:rsidP="00F51801">
            <w:pPr>
              <w:pStyle w:val="TableParagraph"/>
              <w:spacing w:before="69"/>
              <w:ind w:left="35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C5F7" w14:textId="77777777" w:rsidR="00753AB4" w:rsidRPr="00753AB4" w:rsidRDefault="00753AB4" w:rsidP="00F51801">
            <w:pPr>
              <w:pStyle w:val="TableParagraph"/>
              <w:spacing w:before="69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评分说明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011" w14:textId="77777777" w:rsidR="00753AB4" w:rsidRPr="00753AB4" w:rsidRDefault="00753AB4" w:rsidP="00F51801">
            <w:pPr>
              <w:pStyle w:val="TableParagraph"/>
              <w:spacing w:before="69"/>
              <w:ind w:left="25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分值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620" w14:textId="77777777" w:rsidR="00753AB4" w:rsidRPr="00753AB4" w:rsidRDefault="00753AB4" w:rsidP="00F51801">
            <w:pPr>
              <w:pStyle w:val="TableParagraph"/>
              <w:spacing w:line="253" w:lineRule="exact"/>
              <w:ind w:left="2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得</w:t>
            </w:r>
          </w:p>
          <w:p w14:paraId="1A436D53" w14:textId="77777777" w:rsidR="00753AB4" w:rsidRPr="00753AB4" w:rsidRDefault="00753AB4" w:rsidP="00F51801">
            <w:pPr>
              <w:pStyle w:val="TableParagraph"/>
              <w:spacing w:line="340" w:lineRule="exact"/>
              <w:ind w:left="2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B882" w14:textId="77777777" w:rsidR="00753AB4" w:rsidRPr="00753AB4" w:rsidRDefault="00753AB4" w:rsidP="00F51801">
            <w:pPr>
              <w:pStyle w:val="TableParagraph"/>
              <w:spacing w:line="253" w:lineRule="exact"/>
              <w:ind w:left="13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小计</w:t>
            </w:r>
            <w:proofErr w:type="spellEnd"/>
          </w:p>
          <w:p w14:paraId="67442545" w14:textId="77777777" w:rsidR="00753AB4" w:rsidRPr="00753AB4" w:rsidRDefault="00753AB4" w:rsidP="00F51801">
            <w:pPr>
              <w:pStyle w:val="TableParagraph"/>
              <w:spacing w:line="340" w:lineRule="exact"/>
              <w:ind w:left="13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</w:tr>
      <w:tr w:rsidR="00753AB4" w:rsidRPr="00753AB4" w14:paraId="1AAB80D0" w14:textId="77777777" w:rsidTr="00F51801">
        <w:trPr>
          <w:trHeight w:hRule="exact" w:val="63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57797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14:paraId="37B9CFD8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3.1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77233" w14:textId="77777777" w:rsidR="00753AB4" w:rsidRPr="00753AB4" w:rsidRDefault="00753AB4" w:rsidP="00F51801">
            <w:pPr>
              <w:pStyle w:val="TableParagraph"/>
              <w:spacing w:before="73" w:line="336" w:lineRule="exact"/>
              <w:ind w:left="14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轮廓绘制</w:t>
            </w:r>
            <w:proofErr w:type="spellEnd"/>
          </w:p>
          <w:p w14:paraId="1194FB7A" w14:textId="77777777" w:rsidR="00753AB4" w:rsidRPr="00753AB4" w:rsidRDefault="00753AB4" w:rsidP="00F51801">
            <w:pPr>
              <w:pStyle w:val="TableParagraph"/>
              <w:spacing w:line="336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1</w:t>
            </w:r>
            <w:r w:rsidRPr="00753AB4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2ED8" w14:textId="77777777" w:rsidR="00753AB4" w:rsidRPr="00753AB4" w:rsidRDefault="00753AB4" w:rsidP="00F51801">
            <w:pPr>
              <w:pStyle w:val="TableParagraph"/>
              <w:spacing w:before="10" w:line="300" w:lineRule="exact"/>
              <w:ind w:left="103" w:right="140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梁柱绘制正确，梁尺寸</w:t>
            </w:r>
            <w:r w:rsidRPr="00753AB4">
              <w:rPr>
                <w:rFonts w:ascii="Arial Unicode MS" w:eastAsia="Arial Unicode MS" w:hAnsi="Arial Unicode MS" w:cs="Arial Unicode MS"/>
                <w:spacing w:val="-3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700/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柱尺寸</w:t>
            </w:r>
            <w:r w:rsidRPr="00753AB4">
              <w:rPr>
                <w:rFonts w:ascii="Arial Unicode MS" w:eastAsia="Arial Unicode MS" w:hAnsi="Arial Unicode MS" w:cs="Arial Unicode MS"/>
                <w:spacing w:val="25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350/350/450/450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DECD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zh-CN"/>
              </w:rPr>
            </w:pPr>
          </w:p>
          <w:p w14:paraId="3A1D1924" w14:textId="77777777" w:rsidR="00753AB4" w:rsidRPr="00753AB4" w:rsidRDefault="00753AB4" w:rsidP="00F51801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0.25/0.5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5C8A" w14:textId="77777777" w:rsidR="00753AB4" w:rsidRPr="00753AB4" w:rsidRDefault="00753AB4" w:rsidP="00F51801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CC12B" w14:textId="77777777" w:rsidR="00753AB4" w:rsidRPr="00753AB4" w:rsidRDefault="00753AB4" w:rsidP="00F51801"/>
        </w:tc>
      </w:tr>
      <w:tr w:rsidR="00753AB4" w:rsidRPr="00753AB4" w14:paraId="5B22B118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7E82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1DFE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7CF" w14:textId="77777777" w:rsidR="00753AB4" w:rsidRPr="00753AB4" w:rsidRDefault="00753AB4" w:rsidP="00F51801">
            <w:pPr>
              <w:pStyle w:val="TableParagraph"/>
              <w:spacing w:line="297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加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尺寸</w:t>
            </w:r>
            <w:r w:rsidRPr="00753AB4">
              <w:rPr>
                <w:rFonts w:ascii="Arial Unicode MS" w:eastAsia="Arial Unicode MS" w:hAnsi="Arial Unicode MS" w:cs="Arial Unicode MS"/>
                <w:spacing w:val="-2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250/500</w:t>
            </w:r>
            <w:r w:rsidRPr="00753AB4">
              <w:rPr>
                <w:rFonts w:ascii="Times New Roman" w:eastAsia="Times New Roman" w:hAnsi="Times New Roman" w:cs="Times New Roman"/>
                <w:spacing w:val="-1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标注正确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可仅标注一处）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BF6" w14:textId="77777777" w:rsidR="00753AB4" w:rsidRPr="00753AB4" w:rsidRDefault="00753AB4" w:rsidP="00F51801">
            <w:pPr>
              <w:pStyle w:val="TableParagraph"/>
              <w:spacing w:before="44"/>
              <w:ind w:left="27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42D7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60DF8" w14:textId="77777777" w:rsidR="00753AB4" w:rsidRPr="00753AB4" w:rsidRDefault="00753AB4" w:rsidP="00F51801"/>
        </w:tc>
      </w:tr>
      <w:tr w:rsidR="00753AB4" w:rsidRPr="00753AB4" w14:paraId="6937BAA9" w14:textId="77777777" w:rsidTr="00F51801">
        <w:trPr>
          <w:trHeight w:hRule="exact" w:val="6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0C2EE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72FCCE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59243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CFCA84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2999170D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3.1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6132E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EAB428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0E6AAE" w14:textId="77777777" w:rsidR="00753AB4" w:rsidRPr="00753AB4" w:rsidRDefault="00753AB4" w:rsidP="00F5180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F4A56" w14:textId="77777777" w:rsidR="00753AB4" w:rsidRPr="00753AB4" w:rsidRDefault="00753AB4" w:rsidP="00F51801">
            <w:pPr>
              <w:pStyle w:val="TableParagraph"/>
              <w:spacing w:line="336" w:lineRule="exact"/>
              <w:ind w:left="14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上部纵筋</w:t>
            </w:r>
            <w:proofErr w:type="spellEnd"/>
          </w:p>
          <w:p w14:paraId="0C7396C5" w14:textId="77777777" w:rsidR="00753AB4" w:rsidRPr="00753AB4" w:rsidRDefault="00753AB4" w:rsidP="00F51801">
            <w:pPr>
              <w:pStyle w:val="TableParagraph"/>
              <w:spacing w:line="336" w:lineRule="exact"/>
              <w:ind w:left="2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4</w:t>
            </w:r>
            <w:r w:rsidRPr="00753AB4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A8A8" w14:textId="77777777" w:rsidR="00753AB4" w:rsidRPr="00753AB4" w:rsidRDefault="00753AB4" w:rsidP="00F51801">
            <w:pPr>
              <w:pStyle w:val="TableParagraph"/>
              <w:spacing w:line="26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上部第一排纵筋绘制正确，钢筋标注</w:t>
            </w:r>
          </w:p>
          <w:p w14:paraId="42320B80" w14:textId="77777777" w:rsidR="00753AB4" w:rsidRPr="00753AB4" w:rsidRDefault="00753AB4" w:rsidP="00F51801">
            <w:pPr>
              <w:pStyle w:val="TableParagraph"/>
              <w:spacing w:line="335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25+2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12/5</w:t>
            </w:r>
            <w:r w:rsidRPr="00753AB4">
              <w:rPr>
                <w:rFonts w:ascii="宋体" w:eastAsia="宋体" w:hAnsi="宋体" w:cs="宋体"/>
                <w:w w:val="105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25</w:t>
            </w:r>
            <w:r w:rsidRPr="00753AB4">
              <w:rPr>
                <w:rFonts w:ascii="Times New Roman" w:eastAsia="Times New Roman" w:hAnsi="Times New Roman" w:cs="Times New Roman"/>
                <w:spacing w:val="12"/>
                <w:w w:val="105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2"/>
                <w:w w:val="105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F882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1D3FE2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A4D4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85027" w14:textId="77777777" w:rsidR="00753AB4" w:rsidRPr="00753AB4" w:rsidRDefault="00753AB4" w:rsidP="00F51801"/>
        </w:tc>
      </w:tr>
      <w:tr w:rsidR="00753AB4" w:rsidRPr="00753AB4" w14:paraId="38FAF910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0E513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0D129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E1C5" w14:textId="77777777" w:rsidR="00753AB4" w:rsidRPr="00753AB4" w:rsidRDefault="00753AB4" w:rsidP="00F51801">
            <w:pPr>
              <w:pStyle w:val="TableParagraph"/>
              <w:spacing w:line="262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上部第一排纵筋截断点绘制正确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,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并标注</w:t>
            </w:r>
          </w:p>
          <w:p w14:paraId="5D960E2B" w14:textId="77777777" w:rsidR="00753AB4" w:rsidRPr="00753AB4" w:rsidRDefault="00753AB4" w:rsidP="00F51801">
            <w:pPr>
              <w:pStyle w:val="TableParagraph"/>
              <w:spacing w:line="33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2534/2567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（断点必须绘制）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6C06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FF0B4F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31B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F7F80" w14:textId="77777777" w:rsidR="00753AB4" w:rsidRPr="00753AB4" w:rsidRDefault="00753AB4" w:rsidP="00F51801"/>
        </w:tc>
      </w:tr>
      <w:tr w:rsidR="00753AB4" w:rsidRPr="00753AB4" w14:paraId="6CC5FC6C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1B110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2598E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4C8A" w14:textId="77777777" w:rsidR="00753AB4" w:rsidRPr="00753AB4" w:rsidRDefault="00753AB4" w:rsidP="00F51801">
            <w:pPr>
              <w:pStyle w:val="TableParagraph"/>
              <w:spacing w:line="298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架立筋搭接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150</w:t>
            </w:r>
            <w:r w:rsidRPr="00753AB4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绘制并标注正确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2D90" w14:textId="77777777" w:rsidR="00753AB4" w:rsidRPr="00753AB4" w:rsidRDefault="00753AB4" w:rsidP="00F51801">
            <w:pPr>
              <w:pStyle w:val="TableParagraph"/>
              <w:spacing w:before="45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D6F6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A798E" w14:textId="77777777" w:rsidR="00753AB4" w:rsidRPr="00753AB4" w:rsidRDefault="00753AB4" w:rsidP="00F51801"/>
        </w:tc>
      </w:tr>
      <w:tr w:rsidR="00753AB4" w:rsidRPr="00753AB4" w14:paraId="0DFE6DF8" w14:textId="77777777" w:rsidTr="00F51801">
        <w:trPr>
          <w:trHeight w:hRule="exact" w:val="433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1B227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C24DC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E995" w14:textId="77777777" w:rsidR="00753AB4" w:rsidRPr="00753AB4" w:rsidRDefault="00753AB4" w:rsidP="00F51801">
            <w:pPr>
              <w:pStyle w:val="TableParagraph"/>
              <w:spacing w:line="36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上部第二排纵筋绘制正确，钢筋标注</w:t>
            </w:r>
            <w:r w:rsidRPr="00753AB4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20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EBEB" w14:textId="77777777" w:rsidR="00753AB4" w:rsidRPr="00753AB4" w:rsidRDefault="00753AB4" w:rsidP="00F51801">
            <w:pPr>
              <w:pStyle w:val="TableParagraph"/>
              <w:spacing w:before="104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AB3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60730" w14:textId="77777777" w:rsidR="00753AB4" w:rsidRPr="00753AB4" w:rsidRDefault="00753AB4" w:rsidP="00F51801"/>
        </w:tc>
      </w:tr>
      <w:tr w:rsidR="00753AB4" w:rsidRPr="00753AB4" w14:paraId="5A61D8F8" w14:textId="77777777" w:rsidTr="00F51801">
        <w:trPr>
          <w:trHeight w:hRule="exact" w:val="3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790A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6C72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15F9" w14:textId="77777777" w:rsidR="00753AB4" w:rsidRPr="00753AB4" w:rsidRDefault="00753AB4" w:rsidP="00F51801">
            <w:pPr>
              <w:pStyle w:val="TableParagraph"/>
              <w:spacing w:line="297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上部第二排纵筋标注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1900/1925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304" w14:textId="77777777" w:rsidR="00753AB4" w:rsidRPr="00753AB4" w:rsidRDefault="00753AB4" w:rsidP="00F51801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06F6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E248" w14:textId="77777777" w:rsidR="00753AB4" w:rsidRPr="00753AB4" w:rsidRDefault="00753AB4" w:rsidP="00F51801"/>
        </w:tc>
      </w:tr>
      <w:tr w:rsidR="00753AB4" w:rsidRPr="00753AB4" w14:paraId="7F259C7B" w14:textId="77777777" w:rsidTr="00F51801">
        <w:trPr>
          <w:trHeight w:hRule="exact" w:val="48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D82C0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1DE5B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02F2A7" w14:textId="77777777" w:rsidR="00753AB4" w:rsidRPr="00753AB4" w:rsidRDefault="00753AB4" w:rsidP="00F518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723C197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3.2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69E4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B34DF4" w14:textId="77777777" w:rsidR="00753AB4" w:rsidRPr="00753AB4" w:rsidRDefault="00753AB4" w:rsidP="00F518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58C27802" w14:textId="77777777" w:rsidR="00753AB4" w:rsidRPr="00753AB4" w:rsidRDefault="00753AB4" w:rsidP="00F51801">
            <w:pPr>
              <w:pStyle w:val="TableParagraph"/>
              <w:spacing w:line="336" w:lineRule="exact"/>
              <w:ind w:left="14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下部纵筋</w:t>
            </w:r>
            <w:proofErr w:type="spellEnd"/>
          </w:p>
          <w:p w14:paraId="3782D3FF" w14:textId="77777777" w:rsidR="00753AB4" w:rsidRPr="00753AB4" w:rsidRDefault="00753AB4" w:rsidP="00F51801">
            <w:pPr>
              <w:pStyle w:val="TableParagraph"/>
              <w:spacing w:line="336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3</w:t>
            </w:r>
            <w:r w:rsidRPr="00753AB4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AD5D" w14:textId="77777777" w:rsidR="00753AB4" w:rsidRPr="00753AB4" w:rsidRDefault="00753AB4" w:rsidP="00F51801">
            <w:pPr>
              <w:pStyle w:val="TableParagraph"/>
              <w:spacing w:before="17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下部纵筋绘制正确，钢筋标注</w:t>
            </w:r>
            <w:r w:rsidRPr="00753AB4">
              <w:rPr>
                <w:rFonts w:ascii="Arial Unicode MS" w:eastAsia="Arial Unicode MS" w:hAnsi="Arial Unicode MS" w:cs="Arial Unicode MS"/>
                <w:spacing w:val="1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22/5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25</w:t>
            </w:r>
            <w:r w:rsidRPr="00753AB4"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674" w14:textId="77777777" w:rsidR="00753AB4" w:rsidRPr="00753AB4" w:rsidRDefault="00753AB4" w:rsidP="00F51801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D66D" w14:textId="77777777" w:rsidR="00753AB4" w:rsidRPr="00753AB4" w:rsidRDefault="00753AB4" w:rsidP="00F51801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ED59D" w14:textId="77777777" w:rsidR="00753AB4" w:rsidRPr="00753AB4" w:rsidRDefault="00753AB4" w:rsidP="00F51801"/>
        </w:tc>
      </w:tr>
      <w:tr w:rsidR="00753AB4" w:rsidRPr="00753AB4" w14:paraId="30EB1ABF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12094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BE63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8FAB" w14:textId="77777777" w:rsidR="00753AB4" w:rsidRPr="00753AB4" w:rsidRDefault="00753AB4" w:rsidP="00F51801">
            <w:pPr>
              <w:pStyle w:val="TableParagraph"/>
              <w:spacing w:line="263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 xml:space="preserve">1-2   </w:t>
            </w:r>
            <w:r w:rsidRPr="00753AB4">
              <w:rPr>
                <w:rFonts w:ascii="Times New Roman" w:eastAsia="Times New Roman" w:hAnsi="Times New Roman" w:cs="Times New Roman"/>
                <w:spacing w:val="48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轴下部纵筋在加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位置锚固正确，锚固长度</w:t>
            </w:r>
          </w:p>
          <w:p w14:paraId="4DEB5356" w14:textId="77777777" w:rsidR="00753AB4" w:rsidRPr="00753AB4" w:rsidRDefault="00753AB4" w:rsidP="00F51801">
            <w:pPr>
              <w:pStyle w:val="TableParagraph"/>
              <w:spacing w:line="33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 xml:space="preserve">682/682   </w:t>
            </w:r>
            <w:r w:rsidRPr="00753AB4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标注正确（标注起始点必须正确）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744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1A97416B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670F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F8556" w14:textId="77777777" w:rsidR="00753AB4" w:rsidRPr="00753AB4" w:rsidRDefault="00753AB4" w:rsidP="00F51801"/>
        </w:tc>
      </w:tr>
      <w:tr w:rsidR="00753AB4" w:rsidRPr="00753AB4" w14:paraId="5BAE5612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D772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03E1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C47" w14:textId="77777777" w:rsidR="00753AB4" w:rsidRPr="00753AB4" w:rsidRDefault="00753AB4" w:rsidP="00F51801">
            <w:pPr>
              <w:pStyle w:val="TableParagraph"/>
              <w:spacing w:line="263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 xml:space="preserve">1-3   </w:t>
            </w:r>
            <w:r w:rsidRPr="00753AB4">
              <w:rPr>
                <w:rFonts w:ascii="Times New Roman" w:eastAsia="Times New Roman" w:hAnsi="Times New Roman" w:cs="Times New Roman"/>
                <w:spacing w:val="48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轴下部纵筋在加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6"/>
                <w:w w:val="95"/>
                <w:sz w:val="21"/>
                <w:szCs w:val="21"/>
                <w:lang w:eastAsia="zh-CN"/>
              </w:rPr>
              <w:t>位置锚固正确，锚固长度</w:t>
            </w:r>
          </w:p>
          <w:p w14:paraId="48336E47" w14:textId="77777777" w:rsidR="00753AB4" w:rsidRPr="00753AB4" w:rsidRDefault="00753AB4" w:rsidP="00F51801">
            <w:pPr>
              <w:pStyle w:val="TableParagraph"/>
              <w:spacing w:line="33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 xml:space="preserve">682/775   </w:t>
            </w:r>
            <w:r w:rsidRPr="00753AB4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标注正确（标注起始点必须正确）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581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2A1ABC4B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4869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4C2B5" w14:textId="77777777" w:rsidR="00753AB4" w:rsidRPr="00753AB4" w:rsidRDefault="00753AB4" w:rsidP="00F51801"/>
        </w:tc>
      </w:tr>
      <w:tr w:rsidR="00753AB4" w:rsidRPr="00753AB4" w14:paraId="14FE6889" w14:textId="77777777" w:rsidTr="00F51801">
        <w:trPr>
          <w:trHeight w:hRule="exact" w:val="49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8D2D8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2D8E4D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B8CDAE" w14:textId="77777777" w:rsidR="00753AB4" w:rsidRPr="00753AB4" w:rsidRDefault="00753AB4" w:rsidP="00F5180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5B75E68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3.3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D9F97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D0153C" w14:textId="77777777" w:rsidR="00753AB4" w:rsidRPr="00753AB4" w:rsidRDefault="00753AB4" w:rsidP="00F518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52CB6D2C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加</w:t>
            </w:r>
            <w:r w:rsidRPr="00753AB4"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腋</w:t>
            </w:r>
            <w:r w:rsidRPr="00753AB4">
              <w:rPr>
                <w:rFonts w:ascii="Arial Unicode MS" w:eastAsia="Arial Unicode MS" w:hAnsi="Arial Unicode MS" w:cs="Arial Unicode MS"/>
                <w:spacing w:val="-36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筋</w:t>
            </w:r>
          </w:p>
          <w:p w14:paraId="61280AAC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2</w:t>
            </w:r>
            <w:r w:rsidRPr="00753AB4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5295" w14:textId="77777777" w:rsidR="00753AB4" w:rsidRPr="00753AB4" w:rsidRDefault="00753AB4" w:rsidP="00F51801">
            <w:pPr>
              <w:pStyle w:val="TableParagraph"/>
              <w:spacing w:before="19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加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位置钢筋绘制正确，标注</w:t>
            </w:r>
            <w:r w:rsidRPr="00753AB4">
              <w:rPr>
                <w:rFonts w:ascii="Arial Unicode MS" w:eastAsia="Arial Unicode MS" w:hAnsi="Arial Unicode MS" w:cs="Arial Unicode MS"/>
                <w:spacing w:val="1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22/4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25</w:t>
            </w:r>
            <w:r w:rsidRPr="00753AB4">
              <w:rPr>
                <w:rFonts w:ascii="Times New Roman" w:eastAsia="Times New Roman" w:hAnsi="Times New Roman" w:cs="Times New Roman"/>
                <w:spacing w:val="2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FC4" w14:textId="77777777" w:rsidR="00753AB4" w:rsidRPr="00753AB4" w:rsidRDefault="00753AB4" w:rsidP="00F51801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A951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E5B3A" w14:textId="77777777" w:rsidR="00753AB4" w:rsidRPr="00753AB4" w:rsidRDefault="00753AB4" w:rsidP="00F51801"/>
        </w:tc>
      </w:tr>
      <w:tr w:rsidR="00753AB4" w:rsidRPr="00753AB4" w14:paraId="75E39B30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D068A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0D3DE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CF86" w14:textId="77777777" w:rsidR="00753AB4" w:rsidRPr="00753AB4" w:rsidRDefault="00753AB4" w:rsidP="00F51801">
            <w:pPr>
              <w:pStyle w:val="TableParagraph"/>
              <w:spacing w:before="1" w:line="300" w:lineRule="exact"/>
              <w:ind w:left="103" w:righ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1-2</w:t>
            </w:r>
            <w:r w:rsidRPr="00753AB4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轴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加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锚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固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长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682</w:t>
            </w:r>
            <w:r w:rsidRPr="00753AB4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71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（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起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始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点必须正确）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4CC1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2C37525E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FBA36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79032" w14:textId="77777777" w:rsidR="00753AB4" w:rsidRPr="00753AB4" w:rsidRDefault="00753AB4" w:rsidP="00F51801"/>
        </w:tc>
      </w:tr>
      <w:tr w:rsidR="00753AB4" w:rsidRPr="00753AB4" w14:paraId="645885C7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7627" w14:textId="77777777" w:rsidR="00753AB4" w:rsidRPr="00753AB4" w:rsidRDefault="00753AB4" w:rsidP="00F51801"/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76F" w14:textId="77777777" w:rsidR="00753AB4" w:rsidRPr="00753AB4" w:rsidRDefault="00753AB4" w:rsidP="00F51801"/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98D1" w14:textId="77777777" w:rsidR="00753AB4" w:rsidRPr="00753AB4" w:rsidRDefault="00753AB4" w:rsidP="00F51801">
            <w:pPr>
              <w:pStyle w:val="TableParagraph"/>
              <w:spacing w:before="1" w:line="300" w:lineRule="exact"/>
              <w:ind w:left="103" w:righ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1-3</w:t>
            </w:r>
            <w:r w:rsidRPr="00753AB4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轴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加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锚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固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长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775</w:t>
            </w:r>
            <w:r w:rsidRPr="00753AB4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71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（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起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始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点必须正确）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C4F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492AD922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BD4E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058C" w14:textId="77777777" w:rsidR="00753AB4" w:rsidRPr="00753AB4" w:rsidRDefault="00753AB4" w:rsidP="00F51801"/>
        </w:tc>
      </w:tr>
      <w:tr w:rsidR="00753AB4" w:rsidRPr="00753AB4" w14:paraId="06E7D9B9" w14:textId="77777777" w:rsidTr="00F51801">
        <w:trPr>
          <w:trHeight w:hRule="exact" w:val="746"/>
        </w:trPr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0CCB" w14:textId="77777777" w:rsidR="00753AB4" w:rsidRPr="00753AB4" w:rsidRDefault="00753AB4" w:rsidP="00F51801">
            <w:pPr>
              <w:pStyle w:val="TableParagraph"/>
              <w:spacing w:before="50"/>
              <w:ind w:left="1766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28"/>
                <w:szCs w:val="28"/>
              </w:rPr>
              <w:t>合计总分（满分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10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7FF" w14:textId="77777777" w:rsidR="00753AB4" w:rsidRPr="00753AB4" w:rsidRDefault="00753AB4" w:rsidP="00F51801"/>
        </w:tc>
      </w:tr>
    </w:tbl>
    <w:p w14:paraId="079837A5" w14:textId="77777777" w:rsidR="00753AB4" w:rsidRPr="00753AB4" w:rsidRDefault="00753AB4" w:rsidP="00753AB4">
      <w:pPr>
        <w:pStyle w:val="a9"/>
        <w:spacing w:line="281" w:lineRule="exact"/>
        <w:rPr>
          <w:lang w:eastAsia="zh-CN"/>
        </w:rPr>
      </w:pPr>
      <w:r w:rsidRPr="00753AB4">
        <w:rPr>
          <w:lang w:eastAsia="zh-CN"/>
        </w:rPr>
        <w:t>注：每项评分均为扣完即止，</w:t>
      </w:r>
      <w:proofErr w:type="gramStart"/>
      <w:r w:rsidRPr="00753AB4">
        <w:rPr>
          <w:lang w:eastAsia="zh-CN"/>
        </w:rPr>
        <w:t>不</w:t>
      </w:r>
      <w:proofErr w:type="gramEnd"/>
      <w:r w:rsidRPr="00753AB4">
        <w:rPr>
          <w:lang w:eastAsia="zh-CN"/>
        </w:rPr>
        <w:t>倒扣分；未作要求的，不论对错均不赋分、扣分。</w:t>
      </w:r>
    </w:p>
    <w:p w14:paraId="759B7993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6893E4ED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0CC240ED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13417BFF" w14:textId="77777777" w:rsidR="00753AB4" w:rsidRPr="00753AB4" w:rsidRDefault="00753AB4" w:rsidP="00753AB4">
      <w:pPr>
        <w:spacing w:before="5"/>
        <w:rPr>
          <w:rFonts w:ascii="Arial Unicode MS" w:eastAsia="Arial Unicode MS" w:hAnsi="Arial Unicode MS" w:cs="Arial Unicode MS"/>
          <w:sz w:val="12"/>
          <w:szCs w:val="12"/>
        </w:rPr>
      </w:pPr>
    </w:p>
    <w:p w14:paraId="523EAC71" w14:textId="77777777" w:rsidR="00753AB4" w:rsidRPr="00753AB4" w:rsidRDefault="00753AB4" w:rsidP="00753AB4">
      <w:pPr>
        <w:pStyle w:val="1"/>
        <w:tabs>
          <w:tab w:val="left" w:pos="4359"/>
          <w:tab w:val="left" w:pos="5835"/>
          <w:tab w:val="left" w:pos="8293"/>
        </w:tabs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 w:rsidRPr="00753AB4">
        <w:rPr>
          <w:spacing w:val="-2"/>
          <w:lang w:eastAsia="zh-CN"/>
        </w:rPr>
        <w:t>评分裁判签名：</w:t>
      </w:r>
      <w:r w:rsidRPr="00753AB4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Pr="00753AB4">
        <w:rPr>
          <w:rFonts w:ascii="Times New Roman" w:eastAsia="Times New Roman" w:hAnsi="Times New Roman" w:cs="Times New Roman"/>
          <w:spacing w:val="-2"/>
          <w:lang w:eastAsia="zh-CN"/>
        </w:rPr>
        <w:tab/>
      </w:r>
      <w:r w:rsidRPr="00753AB4">
        <w:rPr>
          <w:spacing w:val="-2"/>
          <w:lang w:eastAsia="zh-CN"/>
        </w:rPr>
        <w:t>日期：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496A5DD7" w14:textId="77777777" w:rsidR="00753AB4" w:rsidRPr="00753AB4" w:rsidRDefault="00753AB4" w:rsidP="00753AB4">
      <w:pPr>
        <w:rPr>
          <w:rFonts w:eastAsia="Times New Roman"/>
        </w:rPr>
        <w:sectPr w:rsidR="00753AB4" w:rsidRPr="00753AB4">
          <w:pgSz w:w="11910" w:h="16840"/>
          <w:pgMar w:top="1440" w:right="1340" w:bottom="280" w:left="1580" w:header="1081" w:footer="0" w:gutter="0"/>
          <w:cols w:space="720"/>
        </w:sectPr>
      </w:pPr>
    </w:p>
    <w:p w14:paraId="109EE570" w14:textId="77777777" w:rsidR="00753AB4" w:rsidRPr="00753AB4" w:rsidRDefault="00753AB4" w:rsidP="00753AB4">
      <w:pPr>
        <w:spacing w:before="5"/>
        <w:rPr>
          <w:rFonts w:eastAsia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2"/>
        <w:gridCol w:w="1421"/>
        <w:gridCol w:w="1984"/>
        <w:gridCol w:w="1843"/>
        <w:gridCol w:w="851"/>
        <w:gridCol w:w="850"/>
        <w:gridCol w:w="1134"/>
      </w:tblGrid>
      <w:tr w:rsidR="00753AB4" w:rsidRPr="00753AB4" w14:paraId="435233ED" w14:textId="77777777" w:rsidTr="00F51801">
        <w:trPr>
          <w:trHeight w:hRule="exact" w:val="63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B57B" w14:textId="77777777" w:rsidR="00753AB4" w:rsidRPr="00753AB4" w:rsidRDefault="00753AB4" w:rsidP="00F51801">
            <w:pPr>
              <w:pStyle w:val="TableParagraph"/>
              <w:spacing w:line="47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试题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0794" w14:textId="77777777" w:rsidR="00753AB4" w:rsidRPr="00753AB4" w:rsidRDefault="00753AB4" w:rsidP="00F51801">
            <w:pPr>
              <w:pStyle w:val="TableParagraph"/>
              <w:spacing w:line="476" w:lineRule="exact"/>
              <w:ind w:left="495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作品号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EB6" w14:textId="77777777" w:rsidR="00753AB4" w:rsidRPr="00753AB4" w:rsidRDefault="00753AB4" w:rsidP="00F51801"/>
        </w:tc>
      </w:tr>
      <w:tr w:rsidR="00753AB4" w:rsidRPr="00753AB4" w14:paraId="3470C6BF" w14:textId="77777777" w:rsidTr="00F51801">
        <w:trPr>
          <w:trHeight w:hRule="exact" w:val="5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5F2" w14:textId="77777777" w:rsidR="00753AB4" w:rsidRPr="00753AB4" w:rsidRDefault="00753AB4" w:rsidP="00F51801">
            <w:pPr>
              <w:pStyle w:val="TableParagraph"/>
              <w:spacing w:before="40"/>
              <w:ind w:left="1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1F81" w14:textId="77777777" w:rsidR="00753AB4" w:rsidRPr="00753AB4" w:rsidRDefault="00753AB4" w:rsidP="00F51801">
            <w:pPr>
              <w:pStyle w:val="TableParagraph"/>
              <w:spacing w:before="40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27F" w14:textId="77777777" w:rsidR="00753AB4" w:rsidRPr="00753AB4" w:rsidRDefault="00753AB4" w:rsidP="00F51801">
            <w:pPr>
              <w:pStyle w:val="TableParagraph"/>
              <w:spacing w:before="40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评分说明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251" w14:textId="77777777" w:rsidR="00753AB4" w:rsidRPr="00753AB4" w:rsidRDefault="00753AB4" w:rsidP="00F51801">
            <w:pPr>
              <w:pStyle w:val="TableParagraph"/>
              <w:spacing w:before="40"/>
              <w:ind w:left="20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BF66" w14:textId="77777777" w:rsidR="00753AB4" w:rsidRPr="00753AB4" w:rsidRDefault="00753AB4" w:rsidP="00F51801">
            <w:pPr>
              <w:pStyle w:val="TableParagraph"/>
              <w:spacing w:before="40"/>
              <w:ind w:left="21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7AF4" w14:textId="77777777" w:rsidR="00753AB4" w:rsidRPr="00753AB4" w:rsidRDefault="00753AB4" w:rsidP="00F51801">
            <w:pPr>
              <w:pStyle w:val="TableParagraph"/>
              <w:spacing w:before="40"/>
              <w:ind w:left="14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小计得分</w:t>
            </w:r>
            <w:proofErr w:type="spellEnd"/>
          </w:p>
        </w:tc>
      </w:tr>
      <w:tr w:rsidR="00753AB4" w:rsidRPr="00753AB4" w14:paraId="1B2B7953" w14:textId="77777777" w:rsidTr="00F51801">
        <w:trPr>
          <w:trHeight w:hRule="exact" w:val="9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5AA3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F30378" w14:textId="77777777" w:rsidR="00753AB4" w:rsidRPr="00753AB4" w:rsidRDefault="00753AB4" w:rsidP="00F51801">
            <w:pPr>
              <w:pStyle w:val="TableParagraph"/>
              <w:spacing w:before="116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4.1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EDC8" w14:textId="77777777" w:rsidR="00753AB4" w:rsidRPr="00753AB4" w:rsidRDefault="00753AB4" w:rsidP="00F51801">
            <w:pPr>
              <w:pStyle w:val="TableParagraph"/>
              <w:spacing w:before="68" w:line="340" w:lineRule="exact"/>
              <w:ind w:left="28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轮廓绘制</w:t>
            </w:r>
            <w:proofErr w:type="spellEnd"/>
          </w:p>
          <w:p w14:paraId="2D26EDAB" w14:textId="77777777" w:rsidR="00753AB4" w:rsidRPr="00753AB4" w:rsidRDefault="00753AB4" w:rsidP="00F51801">
            <w:pPr>
              <w:pStyle w:val="TableParagraph"/>
              <w:spacing w:line="340" w:lineRule="exact"/>
              <w:ind w:left="23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0.5</w:t>
            </w:r>
            <w:r w:rsidRPr="00753AB4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50F" w14:textId="77777777" w:rsidR="00753AB4" w:rsidRPr="00753AB4" w:rsidRDefault="00753AB4" w:rsidP="00F51801">
            <w:pPr>
              <w:pStyle w:val="TableParagraph"/>
              <w:spacing w:line="25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墙板轮绘制正确，板尺寸</w:t>
            </w:r>
            <w:r w:rsidRPr="00753AB4">
              <w:rPr>
                <w:rFonts w:ascii="Arial Unicode MS" w:eastAsia="Arial Unicode MS" w:hAnsi="Arial Unicode MS" w:cs="Arial Unicode MS"/>
                <w:spacing w:val="-2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300</w:t>
            </w:r>
            <w:r w:rsidRPr="00753AB4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墙尺寸</w:t>
            </w:r>
          </w:p>
          <w:p w14:paraId="31FB356B" w14:textId="77777777" w:rsidR="00753AB4" w:rsidRPr="00753AB4" w:rsidRDefault="00753AB4" w:rsidP="00F51801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50/30</w:t>
            </w:r>
            <w:r w:rsidRPr="00753AB4">
              <w:rPr>
                <w:rFonts w:ascii="Times New Roman" w:eastAsia="Times New Roman" w:hAnsi="Times New Roman" w:cs="Times New Roman"/>
                <w:spacing w:val="-66"/>
                <w:sz w:val="21"/>
                <w:szCs w:val="21"/>
                <w:lang w:eastAsia="zh-CN"/>
              </w:rPr>
              <w:t>0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（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或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总</w:t>
            </w:r>
            <w:r w:rsidRPr="00753AB4">
              <w:rPr>
                <w:rFonts w:ascii="Arial Unicode MS" w:eastAsia="Arial Unicode MS" w:hAnsi="Arial Unicode MS" w:cs="Arial Unicode MS"/>
                <w:spacing w:val="-4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35</w:t>
            </w:r>
            <w:r w:rsidRPr="00753AB4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>0</w:t>
            </w:r>
            <w:r w:rsidRPr="00753AB4">
              <w:rPr>
                <w:rFonts w:ascii="Arial Unicode MS" w:eastAsia="Arial Unicode MS" w:hAnsi="Arial Unicode MS" w:cs="Arial Unicode MS"/>
                <w:spacing w:val="-64"/>
                <w:sz w:val="21"/>
                <w:szCs w:val="21"/>
                <w:lang w:eastAsia="zh-CN"/>
              </w:rPr>
              <w:t>）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-66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高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-1.7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5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0</w:t>
            </w:r>
          </w:p>
          <w:p w14:paraId="0D3D22F7" w14:textId="77777777" w:rsidR="00753AB4" w:rsidRPr="00753AB4" w:rsidRDefault="00753AB4" w:rsidP="00F51801">
            <w:pPr>
              <w:pStyle w:val="TableParagraph"/>
              <w:spacing w:line="34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101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3CD1DE" w14:textId="77777777" w:rsidR="00753AB4" w:rsidRPr="00753AB4" w:rsidRDefault="00753AB4" w:rsidP="00F5180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C34" w14:textId="77777777" w:rsidR="00753AB4" w:rsidRPr="00753AB4" w:rsidRDefault="00753AB4" w:rsidP="00F51801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72677" w14:textId="77777777" w:rsidR="00753AB4" w:rsidRPr="00753AB4" w:rsidRDefault="00753AB4" w:rsidP="00F51801"/>
        </w:tc>
      </w:tr>
      <w:tr w:rsidR="00753AB4" w:rsidRPr="00753AB4" w14:paraId="78792B88" w14:textId="77777777" w:rsidTr="00F51801">
        <w:trPr>
          <w:trHeight w:hRule="exact" w:val="85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A33AD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FD5B7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B12E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0077D0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014F3D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449A77B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4.2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B0F1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6EFDD5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0CC6B8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3061B9" w14:textId="77777777" w:rsidR="00753AB4" w:rsidRPr="00753AB4" w:rsidRDefault="00753AB4" w:rsidP="00F518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A21F12B" w14:textId="77777777" w:rsidR="00753AB4" w:rsidRPr="00753AB4" w:rsidRDefault="00753AB4" w:rsidP="00F51801">
            <w:pPr>
              <w:pStyle w:val="TableParagraph"/>
              <w:spacing w:line="340" w:lineRule="exact"/>
              <w:ind w:left="28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顶板钢筋</w:t>
            </w:r>
            <w:proofErr w:type="spellEnd"/>
          </w:p>
          <w:p w14:paraId="532DB4F1" w14:textId="77777777" w:rsidR="00753AB4" w:rsidRPr="00753AB4" w:rsidRDefault="00753AB4" w:rsidP="00F51801">
            <w:pPr>
              <w:pStyle w:val="TableParagraph"/>
              <w:spacing w:line="340" w:lineRule="exact"/>
              <w:ind w:left="31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2</w:t>
            </w:r>
            <w:r w:rsidRPr="00753AB4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75D8" w14:textId="77777777" w:rsidR="00753AB4" w:rsidRPr="00753AB4" w:rsidRDefault="00753AB4" w:rsidP="00F51801">
            <w:pPr>
              <w:pStyle w:val="TableParagraph"/>
              <w:spacing w:before="27" w:line="338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板面外侧钢筋</w:t>
            </w:r>
            <w:r w:rsidRPr="00753AB4">
              <w:rPr>
                <w:rFonts w:ascii="Arial Unicode MS" w:eastAsia="Arial Unicode MS" w:hAnsi="Arial Unicode MS" w:cs="Arial Unicode MS"/>
                <w:spacing w:val="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12@150</w:t>
            </w:r>
            <w:r w:rsidRPr="00753AB4"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附加</w:t>
            </w:r>
            <w:r w:rsidRPr="00753AB4"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12@75</w:t>
            </w:r>
          </w:p>
          <w:p w14:paraId="1D4C8F5A" w14:textId="77777777" w:rsidR="00753AB4" w:rsidRPr="00753AB4" w:rsidRDefault="00753AB4" w:rsidP="00F51801">
            <w:pPr>
              <w:pStyle w:val="TableParagraph"/>
              <w:spacing w:line="33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标注正确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25CC" w14:textId="77777777" w:rsidR="00753AB4" w:rsidRPr="00753AB4" w:rsidRDefault="00753AB4" w:rsidP="00F518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0ECABC22" w14:textId="77777777" w:rsidR="00753AB4" w:rsidRPr="00753AB4" w:rsidRDefault="00753AB4" w:rsidP="00F51801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2x0.25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2099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F428F" w14:textId="77777777" w:rsidR="00753AB4" w:rsidRPr="00753AB4" w:rsidRDefault="00753AB4" w:rsidP="00F51801"/>
        </w:tc>
      </w:tr>
      <w:tr w:rsidR="00753AB4" w:rsidRPr="00753AB4" w14:paraId="19668DCC" w14:textId="77777777" w:rsidTr="00F51801">
        <w:trPr>
          <w:trHeight w:hRule="exact" w:val="391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7FA77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07D07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2832" w14:textId="77777777" w:rsidR="00753AB4" w:rsidRPr="00753AB4" w:rsidRDefault="00753AB4" w:rsidP="00F51801">
            <w:pPr>
              <w:pStyle w:val="TableParagraph"/>
              <w:spacing w:line="31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板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面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附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加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断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点</w:t>
            </w:r>
            <w:r w:rsidRPr="00753AB4">
              <w:rPr>
                <w:rFonts w:ascii="Arial Unicode MS" w:eastAsia="Arial Unicode MS" w:hAnsi="Arial Unicode MS" w:cs="Arial Unicode MS"/>
                <w:spacing w:val="-64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-2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1500</w:t>
            </w:r>
            <w:r w:rsidRPr="00753AB4">
              <w:rPr>
                <w:rFonts w:ascii="Times New Roman" w:eastAsia="Times New Roman" w:hAnsi="Times New Roman" w:cs="Times New Roman"/>
                <w:spacing w:val="-1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D7EA" w14:textId="77777777" w:rsidR="00753AB4" w:rsidRPr="00753AB4" w:rsidRDefault="00753AB4" w:rsidP="00F51801">
            <w:pPr>
              <w:pStyle w:val="TableParagraph"/>
              <w:spacing w:before="85"/>
              <w:ind w:left="2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600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E7E77" w14:textId="77777777" w:rsidR="00753AB4" w:rsidRPr="00753AB4" w:rsidRDefault="00753AB4" w:rsidP="00F51801"/>
        </w:tc>
      </w:tr>
      <w:tr w:rsidR="00753AB4" w:rsidRPr="00753AB4" w14:paraId="28F68845" w14:textId="77777777" w:rsidTr="00F51801">
        <w:trPr>
          <w:trHeight w:hRule="exact" w:val="397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A9A89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741ED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F7DD" w14:textId="77777777" w:rsidR="00753AB4" w:rsidRPr="00753AB4" w:rsidRDefault="00753AB4" w:rsidP="00F51801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板面内侧钢筋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12@150</w:t>
            </w:r>
            <w:r w:rsidRPr="00753AB4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标注正确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C029" w14:textId="77777777" w:rsidR="00753AB4" w:rsidRPr="00753AB4" w:rsidRDefault="00753AB4" w:rsidP="00F51801">
            <w:pPr>
              <w:pStyle w:val="TableParagraph"/>
              <w:spacing w:before="87"/>
              <w:ind w:left="2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CDDF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FA9EC" w14:textId="77777777" w:rsidR="00753AB4" w:rsidRPr="00753AB4" w:rsidRDefault="00753AB4" w:rsidP="00F51801"/>
        </w:tc>
      </w:tr>
      <w:tr w:rsidR="00753AB4" w:rsidRPr="00753AB4" w14:paraId="09639B9F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68820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0EAED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B86" w14:textId="77777777" w:rsidR="00753AB4" w:rsidRPr="00753AB4" w:rsidRDefault="00753AB4" w:rsidP="00F51801">
            <w:pPr>
              <w:pStyle w:val="TableParagraph"/>
              <w:spacing w:line="255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板底内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、外侧钢筋绘制正确</w:t>
            </w:r>
            <w:r w:rsidRPr="00753AB4"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12@150</w:t>
            </w:r>
          </w:p>
          <w:p w14:paraId="6A454AB6" w14:textId="77777777" w:rsidR="00753AB4" w:rsidRPr="00753AB4" w:rsidRDefault="00753AB4" w:rsidP="00F51801">
            <w:pPr>
              <w:pStyle w:val="TableParagraph"/>
              <w:spacing w:line="33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标注正确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0972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C8758BE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544E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301AA" w14:textId="77777777" w:rsidR="00753AB4" w:rsidRPr="00753AB4" w:rsidRDefault="00753AB4" w:rsidP="00F51801"/>
        </w:tc>
      </w:tr>
      <w:tr w:rsidR="00753AB4" w:rsidRPr="00753AB4" w14:paraId="16F7BE91" w14:textId="77777777" w:rsidTr="00F51801">
        <w:trPr>
          <w:trHeight w:hRule="exact" w:val="435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D377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589D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7DD1" w14:textId="77777777" w:rsidR="00753AB4" w:rsidRPr="00753AB4" w:rsidRDefault="00753AB4" w:rsidP="00F51801">
            <w:pPr>
              <w:pStyle w:val="TableParagraph"/>
              <w:spacing w:line="337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钢筋起步距离</w:t>
            </w:r>
            <w:r w:rsidRPr="00753AB4">
              <w:rPr>
                <w:rFonts w:ascii="Arial Unicode MS" w:eastAsia="Arial Unicode MS" w:hAnsi="Arial Unicode MS" w:cs="Arial Unicode MS"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75</w:t>
            </w:r>
            <w:r w:rsidRPr="00753AB4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标注正确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7B4A" w14:textId="77777777" w:rsidR="00753AB4" w:rsidRPr="00753AB4" w:rsidRDefault="00753AB4" w:rsidP="00F51801">
            <w:pPr>
              <w:pStyle w:val="TableParagraph"/>
              <w:spacing w:before="105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A0D8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6BF1" w14:textId="77777777" w:rsidR="00753AB4" w:rsidRPr="00753AB4" w:rsidRDefault="00753AB4" w:rsidP="00F51801"/>
        </w:tc>
      </w:tr>
      <w:tr w:rsidR="00753AB4" w:rsidRPr="00753AB4" w14:paraId="5F4DA136" w14:textId="77777777" w:rsidTr="00F51801">
        <w:trPr>
          <w:trHeight w:hRule="exact" w:val="84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67520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D82C2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22EB13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A10B00" w14:textId="77777777" w:rsidR="00753AB4" w:rsidRPr="00753AB4" w:rsidRDefault="00753AB4" w:rsidP="00F51801">
            <w:pPr>
              <w:pStyle w:val="TableParagraph"/>
              <w:spacing w:before="178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4.3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FC356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6586E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4D210" w14:textId="77777777" w:rsidR="00753AB4" w:rsidRPr="00753AB4" w:rsidRDefault="00753AB4" w:rsidP="00F51801">
            <w:pPr>
              <w:pStyle w:val="TableParagraph"/>
              <w:spacing w:before="129" w:line="340" w:lineRule="exact"/>
              <w:ind w:left="28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外墙钢筋</w:t>
            </w:r>
            <w:proofErr w:type="spellEnd"/>
          </w:p>
          <w:p w14:paraId="5E2B859B" w14:textId="77777777" w:rsidR="00753AB4" w:rsidRPr="00753AB4" w:rsidRDefault="00753AB4" w:rsidP="00F51801">
            <w:pPr>
              <w:pStyle w:val="TableParagraph"/>
              <w:spacing w:line="340" w:lineRule="exact"/>
              <w:ind w:left="23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1.5</w:t>
            </w:r>
            <w:r w:rsidRPr="00753AB4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6453" w14:textId="77777777" w:rsidR="00753AB4" w:rsidRPr="00753AB4" w:rsidRDefault="00753AB4" w:rsidP="00F51801">
            <w:pPr>
              <w:pStyle w:val="TableParagraph"/>
              <w:spacing w:before="80" w:line="312" w:lineRule="exact"/>
              <w:ind w:left="102" w:right="14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外墙钢筋绘制正确（竖向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在外侧，水</w:t>
            </w:r>
            <w:r w:rsidRPr="00753AB4">
              <w:rPr>
                <w:rFonts w:ascii="Arial Unicode MS" w:eastAsia="Arial Unicode MS" w:hAnsi="Arial Unicode MS" w:cs="Arial Unicode MS"/>
                <w:spacing w:val="28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平筋在内侧）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95E7" w14:textId="77777777" w:rsidR="00753AB4" w:rsidRPr="00753AB4" w:rsidRDefault="00753AB4" w:rsidP="00F5180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</w:p>
          <w:p w14:paraId="471D78EA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31C" w14:textId="77777777" w:rsidR="00753AB4" w:rsidRPr="00753AB4" w:rsidRDefault="00753AB4" w:rsidP="00F51801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0EBAA" w14:textId="77777777" w:rsidR="00753AB4" w:rsidRPr="00753AB4" w:rsidRDefault="00753AB4" w:rsidP="00F51801"/>
        </w:tc>
      </w:tr>
      <w:tr w:rsidR="00753AB4" w:rsidRPr="00753AB4" w14:paraId="0A3B132B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E8742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7C55E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918C" w14:textId="77777777" w:rsidR="00753AB4" w:rsidRPr="00753AB4" w:rsidRDefault="00753AB4" w:rsidP="00F51801">
            <w:pPr>
              <w:pStyle w:val="TableParagraph"/>
              <w:spacing w:line="255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外墙内侧钢筋</w:t>
            </w:r>
            <w:r w:rsidRPr="00753AB4"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14@150/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外侧</w:t>
            </w:r>
            <w:r w:rsidRPr="00753AB4"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18@150</w:t>
            </w:r>
          </w:p>
          <w:p w14:paraId="277B7F01" w14:textId="77777777" w:rsidR="00753AB4" w:rsidRPr="00753AB4" w:rsidRDefault="00753AB4" w:rsidP="00F51801">
            <w:pPr>
              <w:pStyle w:val="TableParagraph"/>
              <w:spacing w:line="33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标注正确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065B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634A55A" w14:textId="77777777" w:rsidR="00753AB4" w:rsidRPr="00753AB4" w:rsidRDefault="00753AB4" w:rsidP="00F51801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2x0.25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54CB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9ED8C" w14:textId="77777777" w:rsidR="00753AB4" w:rsidRPr="00753AB4" w:rsidRDefault="00753AB4" w:rsidP="00F51801"/>
        </w:tc>
      </w:tr>
      <w:tr w:rsidR="00753AB4" w:rsidRPr="00753AB4" w14:paraId="7A5547AA" w14:textId="77777777" w:rsidTr="00F51801">
        <w:trPr>
          <w:trHeight w:hRule="exact" w:val="5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FD1D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069F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C75F" w14:textId="77777777" w:rsidR="00753AB4" w:rsidRPr="00753AB4" w:rsidRDefault="00753AB4" w:rsidP="00F51801">
            <w:pPr>
              <w:pStyle w:val="TableParagraph"/>
              <w:spacing w:before="11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墙顶通长加强筋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20</w:t>
            </w:r>
            <w:r w:rsidRPr="00753AB4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788" w14:textId="77777777" w:rsidR="00753AB4" w:rsidRPr="00753AB4" w:rsidRDefault="00753AB4" w:rsidP="00F51801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FC50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3EEF" w14:textId="77777777" w:rsidR="00753AB4" w:rsidRPr="00753AB4" w:rsidRDefault="00753AB4" w:rsidP="00F51801"/>
        </w:tc>
      </w:tr>
      <w:tr w:rsidR="00753AB4" w:rsidRPr="00753AB4" w14:paraId="64207182" w14:textId="77777777" w:rsidTr="00F51801">
        <w:trPr>
          <w:trHeight w:hRule="exact" w:val="558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B33B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EC40D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810D0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DE1FAA" w14:textId="77777777" w:rsidR="00753AB4" w:rsidRPr="00753AB4" w:rsidRDefault="00753AB4" w:rsidP="00F5180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17166DE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4.4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42FA3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245AA8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B69BB8" w14:textId="77777777" w:rsidR="00753AB4" w:rsidRPr="00753AB4" w:rsidRDefault="00753AB4" w:rsidP="00F518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980E6FD" w14:textId="77777777" w:rsidR="00753AB4" w:rsidRPr="00753AB4" w:rsidRDefault="00753AB4" w:rsidP="00F51801">
            <w:pPr>
              <w:pStyle w:val="TableParagraph"/>
              <w:spacing w:line="312" w:lineRule="exact"/>
              <w:ind w:left="206" w:right="180" w:hanging="2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连接配筋构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22"/>
                <w:w w:val="9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造（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753AB4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F92" w14:textId="77777777" w:rsidR="00753AB4" w:rsidRPr="00753AB4" w:rsidRDefault="00753AB4" w:rsidP="00F51801">
            <w:pPr>
              <w:pStyle w:val="TableParagraph"/>
              <w:spacing w:before="53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板下部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伸入墙内</w:t>
            </w:r>
            <w:r w:rsidRPr="00753AB4">
              <w:rPr>
                <w:rFonts w:ascii="Arial Unicode MS" w:eastAsia="Arial Unicode MS" w:hAnsi="Arial Unicode MS" w:cs="Arial Unicode MS"/>
                <w:spacing w:val="-1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175</w:t>
            </w:r>
            <w:r w:rsidRPr="00753AB4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1107" w14:textId="77777777" w:rsidR="00753AB4" w:rsidRPr="00753AB4" w:rsidRDefault="00753AB4" w:rsidP="00F51801">
            <w:pPr>
              <w:pStyle w:val="TableParagraph"/>
              <w:spacing w:before="15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CFB" w14:textId="77777777" w:rsidR="00753AB4" w:rsidRPr="00753AB4" w:rsidRDefault="00753AB4" w:rsidP="00F51801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9EEF1" w14:textId="77777777" w:rsidR="00753AB4" w:rsidRPr="00753AB4" w:rsidRDefault="00753AB4" w:rsidP="00F51801"/>
        </w:tc>
      </w:tr>
      <w:tr w:rsidR="00753AB4" w:rsidRPr="00753AB4" w14:paraId="096C0CA8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F7FE3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A0461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B9B5" w14:textId="77777777" w:rsidR="00753AB4" w:rsidRPr="00753AB4" w:rsidRDefault="00753AB4" w:rsidP="00F51801">
            <w:pPr>
              <w:pStyle w:val="TableParagraph"/>
              <w:spacing w:line="253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墙内侧钢筋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伸至板顶弯折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 xml:space="preserve">  </w:t>
            </w:r>
            <w:r w:rsidRPr="00753AB4">
              <w:rPr>
                <w:rFonts w:ascii="Arial Unicode MS" w:eastAsia="Arial Unicode MS" w:hAnsi="Arial Unicode MS" w:cs="Arial Unicode MS"/>
                <w:spacing w:val="27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>210(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左右弯折</w:t>
            </w:r>
          </w:p>
          <w:p w14:paraId="15DF1EA3" w14:textId="77777777" w:rsidR="00753AB4" w:rsidRPr="00753AB4" w:rsidRDefault="00753AB4" w:rsidP="00F51801">
            <w:pPr>
              <w:pStyle w:val="TableParagraph"/>
              <w:spacing w:line="34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够可以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0A70" w14:textId="77777777" w:rsidR="00753AB4" w:rsidRPr="00753AB4" w:rsidRDefault="00753AB4" w:rsidP="00F518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483F82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2961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54F33" w14:textId="77777777" w:rsidR="00753AB4" w:rsidRPr="00753AB4" w:rsidRDefault="00753AB4" w:rsidP="00F51801"/>
        </w:tc>
      </w:tr>
      <w:tr w:rsidR="00753AB4" w:rsidRPr="00753AB4" w14:paraId="7616DE9F" w14:textId="77777777" w:rsidTr="00F51801">
        <w:trPr>
          <w:trHeight w:hRule="exact" w:val="946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431" w14:textId="77777777" w:rsidR="00753AB4" w:rsidRPr="00753AB4" w:rsidRDefault="00753AB4" w:rsidP="00F51801"/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741" w14:textId="77777777" w:rsidR="00753AB4" w:rsidRPr="00753AB4" w:rsidRDefault="00753AB4" w:rsidP="00F51801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1F14" w14:textId="77777777" w:rsidR="00753AB4" w:rsidRPr="00753AB4" w:rsidRDefault="00753AB4" w:rsidP="00F51801">
            <w:pPr>
              <w:pStyle w:val="TableParagraph"/>
              <w:spacing w:line="253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板上部筋和墙外侧钢筋搭接</w:t>
            </w:r>
            <w:r w:rsidRPr="00753AB4">
              <w:rPr>
                <w:rFonts w:ascii="Arial Unicode MS" w:eastAsia="Arial Unicode MS" w:hAnsi="Arial Unicode MS" w:cs="Arial Unicode MS"/>
                <w:spacing w:val="-2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615</w:t>
            </w:r>
            <w:r w:rsidRPr="00753AB4">
              <w:rPr>
                <w:rFonts w:ascii="Times New Roman" w:eastAsia="Times New Roman" w:hAnsi="Times New Roman" w:cs="Times New Roman"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正确，</w:t>
            </w:r>
          </w:p>
          <w:p w14:paraId="546933A2" w14:textId="77777777" w:rsidR="00753AB4" w:rsidRPr="00753AB4" w:rsidRDefault="00753AB4" w:rsidP="00F51801">
            <w:pPr>
              <w:pStyle w:val="TableParagraph"/>
              <w:spacing w:before="33" w:line="312" w:lineRule="exact"/>
              <w:ind w:left="102" w:right="14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断点位置正确（板上部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断点位置必须</w:t>
            </w:r>
            <w:r w:rsidRPr="00753AB4">
              <w:rPr>
                <w:rFonts w:ascii="Arial Unicode MS" w:eastAsia="Arial Unicode MS" w:hAnsi="Arial Unicode MS" w:cs="Arial Unicode MS"/>
                <w:spacing w:val="28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位于板底）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A0DF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779E6EBD" w14:textId="77777777" w:rsidR="00753AB4" w:rsidRPr="00753AB4" w:rsidRDefault="00753AB4" w:rsidP="00F51801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3FCD" w14:textId="77777777" w:rsidR="00753AB4" w:rsidRPr="00753AB4" w:rsidRDefault="00753AB4" w:rsidP="00F51801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479C" w14:textId="77777777" w:rsidR="00753AB4" w:rsidRPr="00753AB4" w:rsidRDefault="00753AB4" w:rsidP="00F51801"/>
        </w:tc>
      </w:tr>
      <w:tr w:rsidR="00753AB4" w:rsidRPr="00753AB4" w14:paraId="2033F5CC" w14:textId="77777777" w:rsidTr="00F51801">
        <w:trPr>
          <w:trHeight w:hRule="exact" w:val="999"/>
        </w:trPr>
        <w:tc>
          <w:tcPr>
            <w:tcW w:w="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6761" w14:textId="77777777" w:rsidR="00753AB4" w:rsidRPr="00753AB4" w:rsidRDefault="00753AB4" w:rsidP="00F51801">
            <w:pPr>
              <w:pStyle w:val="TableParagraph"/>
              <w:spacing w:before="174"/>
              <w:ind w:left="1552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28"/>
                <w:szCs w:val="28"/>
              </w:rPr>
              <w:t>合计总分（满分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EA8D" w14:textId="77777777" w:rsidR="00753AB4" w:rsidRPr="00753AB4" w:rsidRDefault="00753AB4" w:rsidP="00F51801"/>
        </w:tc>
      </w:tr>
    </w:tbl>
    <w:p w14:paraId="04694D08" w14:textId="77777777" w:rsidR="00753AB4" w:rsidRPr="00753AB4" w:rsidRDefault="00753AB4" w:rsidP="00753AB4">
      <w:pPr>
        <w:pStyle w:val="a9"/>
        <w:spacing w:line="282" w:lineRule="exact"/>
        <w:rPr>
          <w:lang w:eastAsia="zh-CN"/>
        </w:rPr>
      </w:pPr>
      <w:r w:rsidRPr="00753AB4">
        <w:rPr>
          <w:lang w:eastAsia="zh-CN"/>
        </w:rPr>
        <w:t>注：每项评分均为扣完即止，</w:t>
      </w:r>
      <w:proofErr w:type="gramStart"/>
      <w:r w:rsidRPr="00753AB4">
        <w:rPr>
          <w:lang w:eastAsia="zh-CN"/>
        </w:rPr>
        <w:t>不</w:t>
      </w:r>
      <w:proofErr w:type="gramEnd"/>
      <w:r w:rsidRPr="00753AB4">
        <w:rPr>
          <w:lang w:eastAsia="zh-CN"/>
        </w:rPr>
        <w:t>倒扣分；未作要求的，不论对错均不赋分、扣分。</w:t>
      </w:r>
    </w:p>
    <w:p w14:paraId="56BCEF0A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2B493F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7CA5BDF7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7D75A2E4" w14:textId="77777777" w:rsidR="00753AB4" w:rsidRPr="00753AB4" w:rsidRDefault="00753AB4" w:rsidP="00753AB4">
      <w:pPr>
        <w:spacing w:before="5"/>
        <w:rPr>
          <w:rFonts w:ascii="Arial Unicode MS" w:eastAsia="Arial Unicode MS" w:hAnsi="Arial Unicode MS" w:cs="Arial Unicode MS"/>
          <w:sz w:val="12"/>
          <w:szCs w:val="12"/>
        </w:rPr>
      </w:pPr>
    </w:p>
    <w:p w14:paraId="24F6EFE7" w14:textId="77777777" w:rsidR="00753AB4" w:rsidRPr="00753AB4" w:rsidRDefault="00753AB4" w:rsidP="00753AB4">
      <w:pPr>
        <w:pStyle w:val="1"/>
        <w:tabs>
          <w:tab w:val="left" w:pos="4359"/>
          <w:tab w:val="left" w:pos="5694"/>
          <w:tab w:val="left" w:pos="8293"/>
        </w:tabs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 w:rsidRPr="00753AB4">
        <w:rPr>
          <w:spacing w:val="-2"/>
          <w:lang w:eastAsia="zh-CN"/>
        </w:rPr>
        <w:t>评分裁判签名：</w:t>
      </w:r>
      <w:r w:rsidRPr="00753AB4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Pr="00753AB4">
        <w:rPr>
          <w:rFonts w:ascii="Times New Roman" w:eastAsia="Times New Roman" w:hAnsi="Times New Roman" w:cs="Times New Roman"/>
          <w:spacing w:val="-2"/>
          <w:lang w:eastAsia="zh-CN"/>
        </w:rPr>
        <w:tab/>
      </w:r>
      <w:r w:rsidRPr="00753AB4">
        <w:rPr>
          <w:spacing w:val="-1"/>
          <w:lang w:eastAsia="zh-CN"/>
        </w:rPr>
        <w:t>日期：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305E3A20" w14:textId="77777777" w:rsidR="00753AB4" w:rsidRPr="00753AB4" w:rsidRDefault="00753AB4" w:rsidP="00753AB4">
      <w:pPr>
        <w:rPr>
          <w:rFonts w:eastAsia="Times New Roman"/>
        </w:rPr>
        <w:sectPr w:rsidR="00753AB4" w:rsidRPr="00753AB4">
          <w:pgSz w:w="11910" w:h="16840"/>
          <w:pgMar w:top="1440" w:right="1340" w:bottom="280" w:left="1580" w:header="1081" w:footer="0" w:gutter="0"/>
          <w:cols w:space="720"/>
        </w:sectPr>
      </w:pPr>
    </w:p>
    <w:p w14:paraId="29E8A2DC" w14:textId="77777777" w:rsidR="00753AB4" w:rsidRPr="00753AB4" w:rsidRDefault="00753AB4" w:rsidP="00753AB4">
      <w:pPr>
        <w:spacing w:before="5"/>
        <w:rPr>
          <w:rFonts w:eastAsia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2"/>
        <w:gridCol w:w="1279"/>
        <w:gridCol w:w="2126"/>
        <w:gridCol w:w="2410"/>
        <w:gridCol w:w="709"/>
        <w:gridCol w:w="850"/>
        <w:gridCol w:w="709"/>
      </w:tblGrid>
      <w:tr w:rsidR="00753AB4" w:rsidRPr="00753AB4" w14:paraId="2CBB9D61" w14:textId="77777777" w:rsidTr="00F51801">
        <w:trPr>
          <w:trHeight w:hRule="exact" w:val="63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A577" w14:textId="77777777" w:rsidR="00753AB4" w:rsidRPr="00753AB4" w:rsidRDefault="00753AB4" w:rsidP="00F51801">
            <w:pPr>
              <w:pStyle w:val="TableParagraph"/>
              <w:spacing w:line="47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试题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B460" w14:textId="77777777" w:rsidR="00753AB4" w:rsidRPr="00753AB4" w:rsidRDefault="00753AB4" w:rsidP="00F51801">
            <w:pPr>
              <w:pStyle w:val="TableParagraph"/>
              <w:spacing w:line="476" w:lineRule="exact"/>
              <w:ind w:left="778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作品号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12A" w14:textId="77777777" w:rsidR="00753AB4" w:rsidRPr="00753AB4" w:rsidRDefault="00753AB4" w:rsidP="00F51801"/>
        </w:tc>
      </w:tr>
      <w:tr w:rsidR="00753AB4" w:rsidRPr="00753AB4" w14:paraId="43A540E2" w14:textId="77777777" w:rsidTr="00F51801">
        <w:trPr>
          <w:trHeight w:hRule="exact" w:val="6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2E7" w14:textId="77777777" w:rsidR="00753AB4" w:rsidRPr="00753AB4" w:rsidRDefault="00753AB4" w:rsidP="00F51801">
            <w:pPr>
              <w:pStyle w:val="TableParagraph"/>
              <w:spacing w:before="69"/>
              <w:ind w:left="1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864" w14:textId="77777777" w:rsidR="00753AB4" w:rsidRPr="00753AB4" w:rsidRDefault="00753AB4" w:rsidP="00F51801">
            <w:pPr>
              <w:pStyle w:val="TableParagraph"/>
              <w:spacing w:before="69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3150" w14:textId="77777777" w:rsidR="00753AB4" w:rsidRPr="00753AB4" w:rsidRDefault="00753AB4" w:rsidP="00F51801">
            <w:pPr>
              <w:pStyle w:val="TableParagraph"/>
              <w:spacing w:before="69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评分说明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B3DD" w14:textId="77777777" w:rsidR="00753AB4" w:rsidRPr="00753AB4" w:rsidRDefault="00753AB4" w:rsidP="00F51801">
            <w:pPr>
              <w:pStyle w:val="TableParagraph"/>
              <w:spacing w:before="69"/>
              <w:ind w:left="13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EB0B" w14:textId="77777777" w:rsidR="00753AB4" w:rsidRPr="00753AB4" w:rsidRDefault="00753AB4" w:rsidP="00F51801">
            <w:pPr>
              <w:pStyle w:val="TableParagraph"/>
              <w:spacing w:before="69"/>
              <w:ind w:left="21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2F5" w14:textId="77777777" w:rsidR="00753AB4" w:rsidRPr="00753AB4" w:rsidRDefault="00753AB4" w:rsidP="00F51801">
            <w:pPr>
              <w:pStyle w:val="TableParagraph"/>
              <w:spacing w:line="253" w:lineRule="exact"/>
              <w:ind w:left="13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小计</w:t>
            </w:r>
            <w:proofErr w:type="spellEnd"/>
          </w:p>
          <w:p w14:paraId="00FEA24E" w14:textId="77777777" w:rsidR="00753AB4" w:rsidRPr="00753AB4" w:rsidRDefault="00753AB4" w:rsidP="00F51801">
            <w:pPr>
              <w:pStyle w:val="TableParagraph"/>
              <w:spacing w:line="340" w:lineRule="exact"/>
              <w:ind w:left="13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</w:tr>
      <w:tr w:rsidR="00753AB4" w:rsidRPr="00753AB4" w14:paraId="220AB039" w14:textId="77777777" w:rsidTr="00F51801">
        <w:trPr>
          <w:trHeight w:hRule="exact" w:val="6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00EF" w14:textId="77777777" w:rsidR="00753AB4" w:rsidRPr="00753AB4" w:rsidRDefault="00753AB4" w:rsidP="00F518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ABA62B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5.1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530" w14:textId="77777777" w:rsidR="00753AB4" w:rsidRPr="00753AB4" w:rsidRDefault="00753AB4" w:rsidP="00F51801">
            <w:pPr>
              <w:pStyle w:val="TableParagraph"/>
              <w:spacing w:line="256" w:lineRule="exact"/>
              <w:ind w:left="21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截面轮廓</w:t>
            </w:r>
            <w:proofErr w:type="spellEnd"/>
          </w:p>
          <w:p w14:paraId="6FF23CE8" w14:textId="77777777" w:rsidR="00753AB4" w:rsidRPr="00753AB4" w:rsidRDefault="00753AB4" w:rsidP="00F51801">
            <w:pPr>
              <w:pStyle w:val="TableParagraph"/>
              <w:spacing w:line="336" w:lineRule="exact"/>
              <w:ind w:left="23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1</w:t>
            </w:r>
            <w:r w:rsidRPr="00753AB4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94D4" w14:textId="77777777" w:rsidR="00753AB4" w:rsidRPr="00753AB4" w:rsidRDefault="00753AB4" w:rsidP="00F51801">
            <w:pPr>
              <w:pStyle w:val="TableParagraph"/>
              <w:spacing w:line="253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0"/>
                <w:sz w:val="21"/>
                <w:szCs w:val="21"/>
                <w:lang w:eastAsia="zh-CN"/>
              </w:rPr>
              <w:t>剪力墙轮廓绘制正确，墙厚</w:t>
            </w:r>
            <w:r w:rsidRPr="00753AB4">
              <w:rPr>
                <w:rFonts w:ascii="Arial Unicode MS" w:eastAsia="Arial Unicode MS" w:hAnsi="Arial Unicode MS" w:cs="Arial Unicode MS"/>
                <w:spacing w:val="-3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100/100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；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100/250</w:t>
            </w:r>
          </w:p>
          <w:p w14:paraId="12B56F4C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标注正确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67C3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A4883AB" w14:textId="77777777" w:rsidR="00753AB4" w:rsidRPr="00753AB4" w:rsidRDefault="00753AB4" w:rsidP="00F51801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2x0.5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4389" w14:textId="77777777" w:rsidR="00753AB4" w:rsidRPr="00753AB4" w:rsidRDefault="00753AB4" w:rsidP="00F51801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BC7BE" w14:textId="77777777" w:rsidR="00753AB4" w:rsidRPr="00753AB4" w:rsidRDefault="00753AB4" w:rsidP="00F51801"/>
        </w:tc>
      </w:tr>
      <w:tr w:rsidR="00753AB4" w:rsidRPr="00753AB4" w14:paraId="1D34DA84" w14:textId="77777777" w:rsidTr="00F51801">
        <w:trPr>
          <w:trHeight w:hRule="exact" w:val="9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73947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FCFF9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E6BA98" w14:textId="77777777" w:rsidR="00753AB4" w:rsidRPr="00753AB4" w:rsidRDefault="00753AB4" w:rsidP="00F5180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913886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5.2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26EAE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CCE8AC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506D1B3" w14:textId="77777777" w:rsidR="00753AB4" w:rsidRPr="00753AB4" w:rsidRDefault="00753AB4" w:rsidP="00F51801">
            <w:pPr>
              <w:pStyle w:val="TableParagraph"/>
              <w:spacing w:line="340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剪力墙钢筋</w:t>
            </w:r>
            <w:proofErr w:type="spellEnd"/>
          </w:p>
          <w:p w14:paraId="41A770E1" w14:textId="77777777" w:rsidR="00753AB4" w:rsidRPr="00753AB4" w:rsidRDefault="00753AB4" w:rsidP="00F51801">
            <w:pPr>
              <w:pStyle w:val="TableParagraph"/>
              <w:spacing w:line="340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2</w:t>
            </w:r>
            <w:r w:rsidRPr="00753AB4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5210" w14:textId="77777777" w:rsidR="00753AB4" w:rsidRPr="00753AB4" w:rsidRDefault="00753AB4" w:rsidP="00F51801">
            <w:pPr>
              <w:pStyle w:val="TableParagraph"/>
              <w:spacing w:line="300" w:lineRule="exact"/>
              <w:ind w:left="103" w:right="1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6.950</w:t>
            </w:r>
            <w:r w:rsidRPr="00753AB4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以上标高剪力墙钢筋绘制正确（水平筋在</w:t>
            </w:r>
            <w:r w:rsidRPr="00753AB4">
              <w:rPr>
                <w:rFonts w:ascii="Arial Unicode MS" w:eastAsia="Arial Unicode MS" w:hAnsi="Arial Unicode MS" w:cs="Arial Unicode MS"/>
                <w:spacing w:val="30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外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侧</w:t>
            </w:r>
            <w:r w:rsidRPr="00753AB4"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竖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向</w:t>
            </w:r>
            <w:r w:rsidRPr="00753AB4"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在</w:t>
            </w:r>
            <w:r w:rsidRPr="00753AB4">
              <w:rPr>
                <w:rFonts w:ascii="Arial Unicode MS" w:eastAsia="Arial Unicode MS" w:hAnsi="Arial Unicode MS" w:cs="Arial Unicode MS"/>
                <w:spacing w:val="4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内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侧</w:t>
            </w:r>
            <w:r w:rsidRPr="00753AB4"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）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4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10@200/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10@200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FFFD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zh-CN"/>
              </w:rPr>
            </w:pPr>
          </w:p>
          <w:p w14:paraId="3C934E06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1019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79B4" w14:textId="77777777" w:rsidR="00753AB4" w:rsidRPr="00753AB4" w:rsidRDefault="00753AB4" w:rsidP="00F51801"/>
        </w:tc>
      </w:tr>
      <w:tr w:rsidR="00753AB4" w:rsidRPr="00753AB4" w14:paraId="776BEB48" w14:textId="77777777" w:rsidTr="00F51801">
        <w:trPr>
          <w:trHeight w:hRule="exact" w:val="9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1A1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F64" w14:textId="77777777" w:rsidR="00753AB4" w:rsidRPr="00753AB4" w:rsidRDefault="00753AB4" w:rsidP="00F51801"/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181F" w14:textId="77777777" w:rsidR="00753AB4" w:rsidRPr="00753AB4" w:rsidRDefault="00753AB4" w:rsidP="00F51801">
            <w:pPr>
              <w:pStyle w:val="TableParagraph"/>
              <w:spacing w:line="300" w:lineRule="exact"/>
              <w:ind w:left="103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 xml:space="preserve">6.950   </w:t>
            </w:r>
            <w:r w:rsidRPr="00753AB4">
              <w:rPr>
                <w:rFonts w:ascii="Times New Roman" w:eastAsia="Times New Roman" w:hAnsi="Times New Roman" w:cs="Times New Roman"/>
                <w:spacing w:val="42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以下标高剪力墙钢筋绘制正确（水平筋在</w:t>
            </w:r>
            <w:r w:rsidRPr="00753AB4">
              <w:rPr>
                <w:rFonts w:ascii="Arial Unicode MS" w:eastAsia="Arial Unicode MS" w:hAnsi="Arial Unicode MS" w:cs="Arial Unicode MS"/>
                <w:spacing w:val="30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外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侧</w:t>
            </w:r>
            <w:r w:rsidRPr="00753AB4"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，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竖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向</w:t>
            </w:r>
            <w:r w:rsidRPr="00753AB4"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在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内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侧</w:t>
            </w:r>
            <w:r w:rsidRPr="00753AB4">
              <w:rPr>
                <w:rFonts w:ascii="Arial Unicode MS" w:eastAsia="Arial Unicode MS" w:hAnsi="Arial Unicode MS" w:cs="Arial Unicode MS"/>
                <w:spacing w:val="4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）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</w:p>
          <w:p w14:paraId="36751A1B" w14:textId="77777777" w:rsidR="00753AB4" w:rsidRPr="00753AB4" w:rsidRDefault="00753AB4" w:rsidP="00F51801">
            <w:pPr>
              <w:pStyle w:val="TableParagraph"/>
              <w:spacing w:line="288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宋体"/>
                <w:w w:val="105"/>
                <w:sz w:val="21"/>
              </w:rPr>
              <w:t>C</w:t>
            </w:r>
            <w:r w:rsidRPr="00753AB4">
              <w:rPr>
                <w:rFonts w:ascii="Times New Roman"/>
                <w:w w:val="105"/>
                <w:sz w:val="21"/>
              </w:rPr>
              <w:t>12@200/</w:t>
            </w:r>
            <w:r w:rsidRPr="00753AB4">
              <w:rPr>
                <w:rFonts w:ascii="宋体"/>
                <w:w w:val="105"/>
                <w:sz w:val="21"/>
              </w:rPr>
              <w:t>C</w:t>
            </w:r>
            <w:r w:rsidRPr="00753AB4">
              <w:rPr>
                <w:rFonts w:ascii="Times New Roman"/>
                <w:w w:val="105"/>
                <w:sz w:val="21"/>
              </w:rPr>
              <w:t>14@200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442B" w14:textId="77777777" w:rsidR="00753AB4" w:rsidRPr="00753AB4" w:rsidRDefault="00753AB4" w:rsidP="00F518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14:paraId="0B7EEE9B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60A4" w14:textId="77777777" w:rsidR="00753AB4" w:rsidRPr="00753AB4" w:rsidRDefault="00753AB4" w:rsidP="00F5180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2D20" w14:textId="77777777" w:rsidR="00753AB4" w:rsidRPr="00753AB4" w:rsidRDefault="00753AB4" w:rsidP="00F51801"/>
        </w:tc>
      </w:tr>
      <w:tr w:rsidR="00753AB4" w:rsidRPr="00753AB4" w14:paraId="050B0DBA" w14:textId="77777777" w:rsidTr="00F51801">
        <w:trPr>
          <w:trHeight w:hRule="exact" w:val="62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E0E0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DC4F4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0DDAF806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5.3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9A764" w14:textId="77777777" w:rsidR="00753AB4" w:rsidRPr="00753AB4" w:rsidRDefault="00753AB4" w:rsidP="00F5180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4477D6D" w14:textId="77777777" w:rsidR="00753AB4" w:rsidRPr="00753AB4" w:rsidRDefault="00753AB4" w:rsidP="00F51801">
            <w:pPr>
              <w:pStyle w:val="TableParagraph"/>
              <w:spacing w:line="312" w:lineRule="exact"/>
              <w:ind w:left="103" w:right="-1" w:firstLine="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变截面钢筋</w:t>
            </w:r>
            <w:r w:rsidRPr="00753AB4">
              <w:rPr>
                <w:rFonts w:ascii="Arial Unicode MS" w:eastAsia="Arial Unicode MS" w:hAnsi="Arial Unicode MS" w:cs="Arial Unicode MS"/>
                <w:spacing w:val="22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构</w:t>
            </w:r>
            <w:r w:rsidRPr="00753AB4">
              <w:rPr>
                <w:rFonts w:ascii="Arial Unicode MS" w:eastAsia="Arial Unicode MS" w:hAnsi="Arial Unicode MS" w:cs="Arial Unicode MS"/>
                <w:spacing w:val="-38"/>
                <w:sz w:val="21"/>
                <w:szCs w:val="21"/>
                <w:lang w:eastAsia="zh-CN"/>
              </w:rPr>
              <w:t>造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 w:rsidRPr="00753AB4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分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66C2" w14:textId="77777777" w:rsidR="00753AB4" w:rsidRPr="00753AB4" w:rsidRDefault="00753AB4" w:rsidP="00F51801">
            <w:pPr>
              <w:pStyle w:val="TableParagraph"/>
              <w:spacing w:before="84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下部钢筋伸至顶部弯折</w:t>
            </w:r>
            <w:r w:rsidRPr="00753AB4"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081B" w14:textId="77777777" w:rsidR="00753AB4" w:rsidRPr="00753AB4" w:rsidRDefault="00753AB4" w:rsidP="00F5180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zh-CN"/>
              </w:rPr>
            </w:pPr>
          </w:p>
          <w:p w14:paraId="1E05AF4E" w14:textId="77777777" w:rsidR="00753AB4" w:rsidRPr="00753AB4" w:rsidRDefault="00753AB4" w:rsidP="00F51801">
            <w:pPr>
              <w:pStyle w:val="TableParagraph"/>
              <w:ind w:left="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FF5A" w14:textId="77777777" w:rsidR="00753AB4" w:rsidRPr="00753AB4" w:rsidRDefault="00753AB4" w:rsidP="00F5180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0C7D" w14:textId="77777777" w:rsidR="00753AB4" w:rsidRPr="00753AB4" w:rsidRDefault="00753AB4" w:rsidP="00F51801"/>
        </w:tc>
      </w:tr>
      <w:tr w:rsidR="00753AB4" w:rsidRPr="00753AB4" w14:paraId="1E9F98DA" w14:textId="77777777" w:rsidTr="00F51801">
        <w:trPr>
          <w:trHeight w:hRule="exact" w:val="62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44C8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693" w14:textId="77777777" w:rsidR="00753AB4" w:rsidRPr="00753AB4" w:rsidRDefault="00753AB4" w:rsidP="00F51801"/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FEE7" w14:textId="77777777" w:rsidR="00753AB4" w:rsidRPr="00753AB4" w:rsidRDefault="00753AB4" w:rsidP="00F51801">
            <w:pPr>
              <w:pStyle w:val="TableParagraph"/>
              <w:spacing w:before="83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 xml:space="preserve">上部钢筋向下锚固   </w:t>
            </w:r>
            <w:r w:rsidRPr="00753AB4">
              <w:rPr>
                <w:rFonts w:ascii="Arial Unicode MS" w:eastAsia="Arial Unicode MS" w:hAnsi="Arial Unicode MS" w:cs="Arial Unicode MS"/>
                <w:spacing w:val="4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>372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（标注起始点必须正确）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42B" w14:textId="77777777" w:rsidR="00753AB4" w:rsidRPr="00753AB4" w:rsidRDefault="00753AB4" w:rsidP="00F518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zh-CN"/>
              </w:rPr>
            </w:pPr>
          </w:p>
          <w:p w14:paraId="42F39DB4" w14:textId="77777777" w:rsidR="00753AB4" w:rsidRPr="00753AB4" w:rsidRDefault="00753AB4" w:rsidP="00F51801">
            <w:pPr>
              <w:pStyle w:val="TableParagraph"/>
              <w:ind w:left="2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D231" w14:textId="77777777" w:rsidR="00753AB4" w:rsidRPr="00753AB4" w:rsidRDefault="00753AB4" w:rsidP="00F5180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66F" w14:textId="77777777" w:rsidR="00753AB4" w:rsidRPr="00753AB4" w:rsidRDefault="00753AB4" w:rsidP="00F51801"/>
        </w:tc>
      </w:tr>
      <w:tr w:rsidR="00753AB4" w:rsidRPr="00753AB4" w14:paraId="0D6985E6" w14:textId="77777777" w:rsidTr="00F51801">
        <w:trPr>
          <w:trHeight w:hRule="exact" w:val="6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7A5A8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5AFC4A" w14:textId="77777777" w:rsidR="00753AB4" w:rsidRPr="00753AB4" w:rsidRDefault="00753AB4" w:rsidP="00F5180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8D900D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5.4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C3597" w14:textId="77777777" w:rsidR="00753AB4" w:rsidRPr="00753AB4" w:rsidRDefault="00753AB4" w:rsidP="00F51801">
            <w:pPr>
              <w:pStyle w:val="TableParagraph"/>
              <w:spacing w:before="111" w:line="312" w:lineRule="exact"/>
              <w:ind w:left="107" w:right="110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竖向钢筋连</w:t>
            </w:r>
            <w:r w:rsidRPr="00753AB4">
              <w:rPr>
                <w:rFonts w:ascii="Arial Unicode MS" w:eastAsia="Arial Unicode MS" w:hAnsi="Arial Unicode MS" w:cs="Arial Unicode MS"/>
                <w:spacing w:val="22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接构造（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Pr="00753AB4">
              <w:rPr>
                <w:rFonts w:ascii="Times New Roman" w:eastAsia="Times New Roman" w:hAnsi="Times New Roman" w:cs="Times New Roman"/>
                <w:spacing w:val="22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A6CA" w14:textId="77777777" w:rsidR="00753AB4" w:rsidRPr="00753AB4" w:rsidRDefault="00753AB4" w:rsidP="00F51801">
            <w:pPr>
              <w:pStyle w:val="TableParagraph"/>
              <w:spacing w:line="300" w:lineRule="exact"/>
              <w:ind w:left="103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  <w:lang w:eastAsia="zh-CN"/>
              </w:rPr>
              <w:t>6.950</w:t>
            </w:r>
            <w:r w:rsidRPr="00753AB4"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lang w:eastAsia="zh-CN"/>
              </w:rPr>
              <w:t xml:space="preserve">   </w:t>
            </w:r>
            <w:r w:rsidRPr="00753AB4">
              <w:rPr>
                <w:rFonts w:ascii="Times New Roman" w:eastAsia="Times New Roman" w:hAnsi="Times New Roman" w:cs="Times New Roman"/>
                <w:spacing w:val="43"/>
                <w:w w:val="9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w w:val="95"/>
                <w:sz w:val="21"/>
                <w:szCs w:val="21"/>
                <w:lang w:eastAsia="zh-CN"/>
              </w:rPr>
              <w:t>标高以上竖向钢筋分两批截断，断点绘制</w:t>
            </w:r>
            <w:r w:rsidRPr="00753AB4">
              <w:rPr>
                <w:rFonts w:ascii="Arial Unicode MS" w:eastAsia="Arial Unicode MS" w:hAnsi="Arial Unicode MS" w:cs="Arial Unicode MS"/>
                <w:spacing w:val="28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716A" w14:textId="77777777" w:rsidR="00753AB4" w:rsidRPr="00753AB4" w:rsidRDefault="00753AB4" w:rsidP="00F5180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5E0AEE23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8D81" w14:textId="77777777" w:rsidR="00753AB4" w:rsidRPr="00753AB4" w:rsidRDefault="00753AB4" w:rsidP="00F51801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77112" w14:textId="77777777" w:rsidR="00753AB4" w:rsidRPr="00753AB4" w:rsidRDefault="00753AB4" w:rsidP="00F51801"/>
        </w:tc>
      </w:tr>
      <w:tr w:rsidR="00753AB4" w:rsidRPr="00753AB4" w14:paraId="4A3DAEFE" w14:textId="77777777" w:rsidTr="00F51801">
        <w:trPr>
          <w:trHeight w:hRule="exact" w:val="61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189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0B77" w14:textId="77777777" w:rsidR="00753AB4" w:rsidRPr="00753AB4" w:rsidRDefault="00753AB4" w:rsidP="00F51801"/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8DC7" w14:textId="77777777" w:rsidR="00753AB4" w:rsidRPr="00753AB4" w:rsidRDefault="00753AB4" w:rsidP="00F51801">
            <w:pPr>
              <w:pStyle w:val="TableParagraph"/>
              <w:spacing w:line="300" w:lineRule="exact"/>
              <w:ind w:left="103" w:right="8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断点标注</w:t>
            </w:r>
            <w:r w:rsidRPr="00753AB4"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372/500/372</w:t>
            </w:r>
            <w:r w:rsidRPr="00753AB4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正确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≥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753AB4"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不作为考核点，</w:t>
            </w:r>
            <w:r w:rsidRPr="00753AB4">
              <w:rPr>
                <w:rFonts w:ascii="Arial Unicode MS" w:eastAsia="Arial Unicode MS" w:hAnsi="Arial Unicode MS" w:cs="Arial Unicode MS"/>
                <w:spacing w:val="23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只要绘制在</w:t>
            </w:r>
            <w:r w:rsidRPr="00753AB4">
              <w:rPr>
                <w:rFonts w:ascii="Arial Unicode MS" w:eastAsia="Arial Unicode MS" w:hAnsi="Arial Unicode MS" w:cs="Arial Unicode MS"/>
                <w:spacing w:val="-2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6.950</w:t>
            </w:r>
            <w:r w:rsidRPr="00753AB4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标高以上均可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D1F3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2DD43C22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A8F" w14:textId="77777777" w:rsidR="00753AB4" w:rsidRPr="00753AB4" w:rsidRDefault="00753AB4" w:rsidP="00F51801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15C" w14:textId="77777777" w:rsidR="00753AB4" w:rsidRPr="00753AB4" w:rsidRDefault="00753AB4" w:rsidP="00F51801"/>
        </w:tc>
      </w:tr>
      <w:tr w:rsidR="00753AB4" w:rsidRPr="00753AB4" w14:paraId="26F48AE2" w14:textId="77777777" w:rsidTr="00F51801">
        <w:trPr>
          <w:trHeight w:hRule="exact" w:val="746"/>
        </w:trPr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256F" w14:textId="77777777" w:rsidR="00753AB4" w:rsidRPr="00753AB4" w:rsidRDefault="00753AB4" w:rsidP="00F51801">
            <w:pPr>
              <w:pStyle w:val="TableParagraph"/>
              <w:spacing w:before="49"/>
              <w:ind w:left="1836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28"/>
                <w:szCs w:val="28"/>
              </w:rPr>
              <w:t>合计总分（满分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107" w14:textId="77777777" w:rsidR="00753AB4" w:rsidRPr="00753AB4" w:rsidRDefault="00753AB4" w:rsidP="00F51801"/>
        </w:tc>
      </w:tr>
    </w:tbl>
    <w:p w14:paraId="0E80C291" w14:textId="77777777" w:rsidR="00753AB4" w:rsidRPr="00753AB4" w:rsidRDefault="00753AB4" w:rsidP="00753AB4">
      <w:pPr>
        <w:pStyle w:val="a9"/>
        <w:spacing w:line="280" w:lineRule="exact"/>
        <w:rPr>
          <w:lang w:eastAsia="zh-CN"/>
        </w:rPr>
      </w:pPr>
      <w:r w:rsidRPr="00753AB4">
        <w:rPr>
          <w:lang w:eastAsia="zh-CN"/>
        </w:rPr>
        <w:t>注：每项评分均为扣完即止，</w:t>
      </w:r>
      <w:proofErr w:type="gramStart"/>
      <w:r w:rsidRPr="00753AB4">
        <w:rPr>
          <w:lang w:eastAsia="zh-CN"/>
        </w:rPr>
        <w:t>不</w:t>
      </w:r>
      <w:proofErr w:type="gramEnd"/>
      <w:r w:rsidRPr="00753AB4">
        <w:rPr>
          <w:lang w:eastAsia="zh-CN"/>
        </w:rPr>
        <w:t>倒扣分；未作要求的，不论对错均不赋分、扣分。</w:t>
      </w:r>
    </w:p>
    <w:p w14:paraId="7CB4EC92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43E48A36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3197061F" w14:textId="77777777" w:rsidR="00753AB4" w:rsidRPr="00753AB4" w:rsidRDefault="00753AB4" w:rsidP="00753AB4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09D29833" w14:textId="77777777" w:rsidR="00753AB4" w:rsidRPr="00753AB4" w:rsidRDefault="00753AB4" w:rsidP="00753AB4">
      <w:pPr>
        <w:spacing w:before="5"/>
        <w:rPr>
          <w:rFonts w:ascii="Arial Unicode MS" w:eastAsia="Arial Unicode MS" w:hAnsi="Arial Unicode MS" w:cs="Arial Unicode MS"/>
          <w:sz w:val="12"/>
          <w:szCs w:val="12"/>
        </w:rPr>
      </w:pPr>
    </w:p>
    <w:p w14:paraId="6F259432" w14:textId="77777777" w:rsidR="00753AB4" w:rsidRPr="00753AB4" w:rsidRDefault="00753AB4" w:rsidP="00753AB4">
      <w:pPr>
        <w:pStyle w:val="1"/>
        <w:tabs>
          <w:tab w:val="left" w:pos="4359"/>
          <w:tab w:val="left" w:pos="5835"/>
          <w:tab w:val="left" w:pos="8009"/>
        </w:tabs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 w:rsidRPr="00753AB4">
        <w:rPr>
          <w:spacing w:val="-2"/>
          <w:lang w:eastAsia="zh-CN"/>
        </w:rPr>
        <w:t>评分裁判签名：</w:t>
      </w:r>
      <w:r w:rsidRPr="00753AB4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Pr="00753AB4">
        <w:rPr>
          <w:rFonts w:ascii="Times New Roman" w:eastAsia="Times New Roman" w:hAnsi="Times New Roman" w:cs="Times New Roman"/>
          <w:spacing w:val="-2"/>
          <w:lang w:eastAsia="zh-CN"/>
        </w:rPr>
        <w:tab/>
      </w:r>
      <w:r w:rsidRPr="00753AB4">
        <w:rPr>
          <w:spacing w:val="-2"/>
          <w:lang w:eastAsia="zh-CN"/>
        </w:rPr>
        <w:t>日期：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0FB340CC" w14:textId="77777777" w:rsidR="00753AB4" w:rsidRPr="00753AB4" w:rsidRDefault="00753AB4" w:rsidP="00753AB4">
      <w:pPr>
        <w:rPr>
          <w:rFonts w:eastAsia="Times New Roman"/>
        </w:rPr>
        <w:sectPr w:rsidR="00753AB4" w:rsidRPr="00753AB4">
          <w:pgSz w:w="11910" w:h="16840"/>
          <w:pgMar w:top="1440" w:right="1340" w:bottom="280" w:left="1580" w:header="1081" w:footer="0" w:gutter="0"/>
          <w:cols w:space="720"/>
        </w:sectPr>
      </w:pPr>
    </w:p>
    <w:p w14:paraId="6AC98489" w14:textId="77777777" w:rsidR="00753AB4" w:rsidRPr="00753AB4" w:rsidRDefault="00753AB4" w:rsidP="00753AB4">
      <w:pPr>
        <w:spacing w:before="5"/>
        <w:rPr>
          <w:rFonts w:eastAsia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2"/>
        <w:gridCol w:w="1279"/>
        <w:gridCol w:w="2126"/>
        <w:gridCol w:w="1418"/>
        <w:gridCol w:w="992"/>
        <w:gridCol w:w="803"/>
        <w:gridCol w:w="1465"/>
      </w:tblGrid>
      <w:tr w:rsidR="00753AB4" w:rsidRPr="00753AB4" w14:paraId="148DF0FF" w14:textId="77777777" w:rsidTr="00F51801">
        <w:trPr>
          <w:trHeight w:hRule="exact" w:val="63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EF9" w14:textId="77777777" w:rsidR="00753AB4" w:rsidRPr="00753AB4" w:rsidRDefault="00753AB4" w:rsidP="00F51801">
            <w:pPr>
              <w:pStyle w:val="TableParagraph"/>
              <w:spacing w:line="47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试题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632F" w14:textId="77777777" w:rsidR="00753AB4" w:rsidRPr="00753AB4" w:rsidRDefault="00753AB4" w:rsidP="00F51801">
            <w:pPr>
              <w:pStyle w:val="TableParagraph"/>
              <w:spacing w:line="476" w:lineRule="exact"/>
              <w:ind w:left="283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作品号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A4B1" w14:textId="77777777" w:rsidR="00753AB4" w:rsidRPr="00753AB4" w:rsidRDefault="00753AB4" w:rsidP="00F51801"/>
        </w:tc>
      </w:tr>
      <w:tr w:rsidR="00753AB4" w:rsidRPr="00753AB4" w14:paraId="60CC69E2" w14:textId="77777777" w:rsidTr="00F51801">
        <w:trPr>
          <w:trHeight w:hRule="exact" w:val="5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202F" w14:textId="77777777" w:rsidR="00753AB4" w:rsidRPr="00753AB4" w:rsidRDefault="00753AB4" w:rsidP="00F51801">
            <w:pPr>
              <w:pStyle w:val="TableParagraph"/>
              <w:spacing w:before="18"/>
              <w:ind w:left="1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71BC" w14:textId="77777777" w:rsidR="00753AB4" w:rsidRPr="00753AB4" w:rsidRDefault="00753AB4" w:rsidP="00F51801">
            <w:pPr>
              <w:pStyle w:val="TableParagraph"/>
              <w:spacing w:before="18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F7CB" w14:textId="77777777" w:rsidR="00753AB4" w:rsidRPr="00753AB4" w:rsidRDefault="00753AB4" w:rsidP="00F51801">
            <w:pPr>
              <w:pStyle w:val="TableParagraph"/>
              <w:spacing w:before="18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评分说明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C697" w14:textId="77777777" w:rsidR="00753AB4" w:rsidRPr="00753AB4" w:rsidRDefault="00753AB4" w:rsidP="00F51801">
            <w:pPr>
              <w:pStyle w:val="TableParagraph"/>
              <w:spacing w:before="18"/>
              <w:ind w:left="28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分值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7043" w14:textId="77777777" w:rsidR="00753AB4" w:rsidRPr="00753AB4" w:rsidRDefault="00753AB4" w:rsidP="00F51801">
            <w:pPr>
              <w:pStyle w:val="TableParagraph"/>
              <w:spacing w:before="18"/>
              <w:ind w:left="18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得分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047" w14:textId="77777777" w:rsidR="00753AB4" w:rsidRPr="00753AB4" w:rsidRDefault="00753AB4" w:rsidP="00F51801">
            <w:pPr>
              <w:pStyle w:val="TableParagraph"/>
              <w:spacing w:before="18"/>
              <w:ind w:left="30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小计得分</w:t>
            </w:r>
            <w:proofErr w:type="spellEnd"/>
          </w:p>
        </w:tc>
      </w:tr>
      <w:tr w:rsidR="00753AB4" w:rsidRPr="00753AB4" w14:paraId="6E0BC2F0" w14:textId="77777777" w:rsidTr="00F51801">
        <w:trPr>
          <w:trHeight w:hRule="exact" w:val="46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6F7FE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648C8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7045A0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2BED81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435AA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F9D558" w14:textId="77777777" w:rsidR="00753AB4" w:rsidRPr="00753AB4" w:rsidRDefault="00753AB4" w:rsidP="00F51801">
            <w:pPr>
              <w:pStyle w:val="TableParagraph"/>
              <w:spacing w:before="138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6.1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A6389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49856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901D15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B885D8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F399CA" w14:textId="77777777" w:rsidR="00753AB4" w:rsidRPr="00753AB4" w:rsidRDefault="00753AB4" w:rsidP="00F51801">
            <w:pPr>
              <w:pStyle w:val="TableParagraph"/>
              <w:spacing w:line="340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轮廓及尺寸</w:t>
            </w:r>
            <w:proofErr w:type="spellEnd"/>
          </w:p>
          <w:p w14:paraId="635FD0EB" w14:textId="77777777" w:rsidR="00753AB4" w:rsidRPr="00753AB4" w:rsidRDefault="00753AB4" w:rsidP="00F51801">
            <w:pPr>
              <w:pStyle w:val="TableParagraph"/>
              <w:spacing w:line="340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3</w:t>
            </w:r>
            <w:r w:rsidRPr="00753AB4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AED8" w14:textId="77777777" w:rsidR="00753AB4" w:rsidRPr="00753AB4" w:rsidRDefault="00753AB4" w:rsidP="00F51801">
            <w:pPr>
              <w:pStyle w:val="TableParagraph"/>
              <w:spacing w:line="353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梯板轮廓绘制正确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8EC1" w14:textId="77777777" w:rsidR="00753AB4" w:rsidRPr="00753AB4" w:rsidRDefault="00753AB4" w:rsidP="00F51801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4660" w14:textId="77777777" w:rsidR="00753AB4" w:rsidRPr="00753AB4" w:rsidRDefault="00753AB4" w:rsidP="00F51801"/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B968F" w14:textId="77777777" w:rsidR="00753AB4" w:rsidRPr="00753AB4" w:rsidRDefault="00753AB4" w:rsidP="00F51801"/>
        </w:tc>
      </w:tr>
      <w:tr w:rsidR="00753AB4" w:rsidRPr="00753AB4" w14:paraId="65DB7E3E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26CF8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B42A2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00D7" w14:textId="77777777" w:rsidR="00753AB4" w:rsidRPr="00753AB4" w:rsidRDefault="00753AB4" w:rsidP="00F51801">
            <w:pPr>
              <w:pStyle w:val="TableParagraph"/>
              <w:spacing w:line="252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标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高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4.870/6.95</w:t>
            </w:r>
            <w:r w:rsidRPr="00753AB4">
              <w:rPr>
                <w:rFonts w:ascii="Times New Roman" w:eastAsia="Times New Roman" w:hAnsi="Times New Roman" w:cs="Times New Roman"/>
                <w:spacing w:val="-1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标注正</w:t>
            </w:r>
            <w:r w:rsidRPr="00753AB4"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，踢面高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</w:p>
          <w:p w14:paraId="46E51697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及数量（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160×13=2080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）标注正确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7A91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14:paraId="708AF31A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1E7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47C26" w14:textId="77777777" w:rsidR="00753AB4" w:rsidRPr="00753AB4" w:rsidRDefault="00753AB4" w:rsidP="00F51801"/>
        </w:tc>
      </w:tr>
      <w:tr w:rsidR="00753AB4" w:rsidRPr="00753AB4" w14:paraId="4D289314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6F275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0357D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E516" w14:textId="77777777" w:rsidR="00753AB4" w:rsidRPr="00753AB4" w:rsidRDefault="00753AB4" w:rsidP="00F51801">
            <w:pPr>
              <w:pStyle w:val="TableParagraph"/>
              <w:spacing w:line="25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踏面宽度及数量（</w:t>
            </w:r>
            <w:r w:rsidRPr="00753AB4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>280×12=3360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）标</w:t>
            </w:r>
          </w:p>
          <w:p w14:paraId="1AC14D51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注正确，平板长度（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560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）标注正确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EB7B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zh-CN"/>
              </w:rPr>
            </w:pPr>
          </w:p>
          <w:p w14:paraId="51B972FF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8C02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10DBB" w14:textId="77777777" w:rsidR="00753AB4" w:rsidRPr="00753AB4" w:rsidRDefault="00753AB4" w:rsidP="00F51801"/>
        </w:tc>
      </w:tr>
      <w:tr w:rsidR="00753AB4" w:rsidRPr="00753AB4" w14:paraId="04095013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F3F6F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13EA6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180F" w14:textId="77777777" w:rsidR="00753AB4" w:rsidRPr="00753AB4" w:rsidRDefault="00753AB4" w:rsidP="00F51801">
            <w:pPr>
              <w:pStyle w:val="TableParagraph"/>
              <w:spacing w:line="25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挑板尺寸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280/140</w:t>
            </w:r>
            <w:r w:rsidRPr="00753AB4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正确，滑动支座缝</w:t>
            </w:r>
          </w:p>
          <w:p w14:paraId="07F0C24F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隙尺寸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-13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  <w:r w:rsidRPr="00753AB4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FDCF" w14:textId="77777777" w:rsidR="00753AB4" w:rsidRPr="00753AB4" w:rsidRDefault="00753AB4" w:rsidP="00F518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FC7AF03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E480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7D73F" w14:textId="77777777" w:rsidR="00753AB4" w:rsidRPr="00753AB4" w:rsidRDefault="00753AB4" w:rsidP="00F51801"/>
        </w:tc>
      </w:tr>
      <w:tr w:rsidR="00753AB4" w:rsidRPr="00753AB4" w14:paraId="02B40518" w14:textId="77777777" w:rsidTr="00F51801">
        <w:trPr>
          <w:trHeight w:hRule="exact" w:val="464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A79D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382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FDA3" w14:textId="77777777" w:rsidR="00753AB4" w:rsidRPr="00753AB4" w:rsidRDefault="00753AB4" w:rsidP="00F51801">
            <w:pPr>
              <w:pStyle w:val="TableParagraph"/>
              <w:spacing w:line="351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梯板厚度（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140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）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Pr="00753AB4">
              <w:rPr>
                <w:rFonts w:ascii="Times New Roman" w:eastAsia="Times New Roman" w:hAnsi="Times New Roman" w:cs="Times New Roman"/>
                <w:spacing w:val="-2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处均标注正确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0FFC" w14:textId="77777777" w:rsidR="00753AB4" w:rsidRPr="00753AB4" w:rsidRDefault="00753AB4" w:rsidP="00F51801">
            <w:pPr>
              <w:pStyle w:val="TableParagraph"/>
              <w:spacing w:before="122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121C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94AA" w14:textId="77777777" w:rsidR="00753AB4" w:rsidRPr="00753AB4" w:rsidRDefault="00753AB4" w:rsidP="00F51801"/>
        </w:tc>
      </w:tr>
      <w:tr w:rsidR="00753AB4" w:rsidRPr="00753AB4" w14:paraId="016F689E" w14:textId="77777777" w:rsidTr="00F51801">
        <w:trPr>
          <w:trHeight w:hRule="exact" w:val="946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41A32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DDDE0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9AEE83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BCCDC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2E9831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916E4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40CDB1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200413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4921A6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9CA17D" w14:textId="77777777" w:rsidR="00753AB4" w:rsidRPr="00753AB4" w:rsidRDefault="00753AB4" w:rsidP="00F51801">
            <w:pPr>
              <w:pStyle w:val="TableParagraph"/>
              <w:spacing w:before="175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pacing w:val="-1"/>
                <w:sz w:val="21"/>
              </w:rPr>
              <w:t>6.2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C1D7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341F9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AD0CAC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CBDF06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37E06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A835CB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2481F2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99C22F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BB516D" w14:textId="77777777" w:rsidR="00753AB4" w:rsidRPr="00753AB4" w:rsidRDefault="00753AB4" w:rsidP="00F51801">
            <w:pPr>
              <w:pStyle w:val="TableParagraph"/>
              <w:spacing w:before="127" w:line="340" w:lineRule="exact"/>
              <w:ind w:left="21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梯板配筋</w:t>
            </w:r>
            <w:proofErr w:type="spellEnd"/>
          </w:p>
          <w:p w14:paraId="182FB6F7" w14:textId="77777777" w:rsidR="00753AB4" w:rsidRPr="00753AB4" w:rsidRDefault="00753AB4" w:rsidP="00F51801">
            <w:pPr>
              <w:pStyle w:val="TableParagraph"/>
              <w:spacing w:line="340" w:lineRule="exact"/>
              <w:ind w:left="16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（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4.5</w:t>
            </w:r>
            <w:r w:rsidRPr="00753AB4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893" w14:textId="77777777" w:rsidR="00753AB4" w:rsidRPr="00753AB4" w:rsidRDefault="00753AB4" w:rsidP="00F51801">
            <w:pPr>
              <w:pStyle w:val="TableParagraph"/>
              <w:spacing w:line="257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上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纵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在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低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端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折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板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处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断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开</w:t>
            </w:r>
            <w:r w:rsidRPr="00753AB4"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>、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分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别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</w:p>
          <w:p w14:paraId="5EA37E1B" w14:textId="77777777" w:rsidR="00753AB4" w:rsidRPr="00753AB4" w:rsidRDefault="00753AB4" w:rsidP="00F51801">
            <w:pPr>
              <w:pStyle w:val="TableParagraph"/>
              <w:spacing w:before="36" w:line="308" w:lineRule="exact"/>
              <w:ind w:left="103" w:righ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注</w:t>
            </w:r>
            <w:r w:rsidRPr="00753AB4"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12@150</w:t>
            </w:r>
            <w:r w:rsidRPr="00753AB4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</w:rPr>
              <w:t>正确，在低端平直段直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25"/>
                <w:w w:val="99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接伸至板端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B1A4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90C6A1" w14:textId="77777777" w:rsidR="00753AB4" w:rsidRPr="00753AB4" w:rsidRDefault="00753AB4" w:rsidP="00F5180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F777" w14:textId="77777777" w:rsidR="00753AB4" w:rsidRPr="00753AB4" w:rsidRDefault="00753AB4" w:rsidP="00F51801"/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25623" w14:textId="77777777" w:rsidR="00753AB4" w:rsidRPr="00753AB4" w:rsidRDefault="00753AB4" w:rsidP="00F51801"/>
        </w:tc>
      </w:tr>
      <w:tr w:rsidR="00753AB4" w:rsidRPr="00753AB4" w14:paraId="7089BFBF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D1818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20804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68BD" w14:textId="77777777" w:rsidR="00753AB4" w:rsidRPr="00753AB4" w:rsidRDefault="00753AB4" w:rsidP="00F51801">
            <w:pPr>
              <w:pStyle w:val="TableParagraph"/>
              <w:spacing w:line="252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低端折板处锚固长度</w:t>
            </w:r>
            <w:r w:rsidRPr="00753AB4">
              <w:rPr>
                <w:rFonts w:ascii="Arial Unicode MS" w:eastAsia="Arial Unicode MS" w:hAnsi="Arial Unicode MS" w:cs="Arial Unicode MS"/>
                <w:spacing w:val="-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348</w:t>
            </w:r>
            <w:r w:rsidRPr="00753AB4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标注正确</w:t>
            </w:r>
          </w:p>
          <w:p w14:paraId="3FF116BE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可仅标注一侧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912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BA0D68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2EC4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BE2D4" w14:textId="77777777" w:rsidR="00753AB4" w:rsidRPr="00753AB4" w:rsidRDefault="00753AB4" w:rsidP="00F51801"/>
        </w:tc>
      </w:tr>
      <w:tr w:rsidR="00753AB4" w:rsidRPr="00753AB4" w14:paraId="01476E3A" w14:textId="77777777" w:rsidTr="00F51801">
        <w:trPr>
          <w:trHeight w:hRule="exact" w:val="946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DEF68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64DB6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0C5E" w14:textId="77777777" w:rsidR="00753AB4" w:rsidRPr="00753AB4" w:rsidRDefault="00753AB4" w:rsidP="00F51801">
            <w:pPr>
              <w:pStyle w:val="TableParagraph"/>
              <w:spacing w:line="257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下部纵筋在低端折板处弯折通过，</w:t>
            </w:r>
          </w:p>
          <w:p w14:paraId="4E675667" w14:textId="77777777" w:rsidR="00753AB4" w:rsidRPr="00753AB4" w:rsidRDefault="00753AB4" w:rsidP="00F51801">
            <w:pPr>
              <w:pStyle w:val="TableParagraph"/>
              <w:spacing w:before="35" w:line="310" w:lineRule="exact"/>
              <w:ind w:left="103" w:right="10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14@120</w:t>
            </w:r>
            <w:r w:rsidRPr="00753AB4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标注正确，在低端平直段</w:t>
            </w:r>
            <w:r w:rsidRPr="00753AB4">
              <w:rPr>
                <w:rFonts w:ascii="Arial Unicode MS" w:eastAsia="Arial Unicode MS" w:hAnsi="Arial Unicode MS" w:cs="Arial Unicode MS"/>
                <w:spacing w:val="27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直接伸至板端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89A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2B077E52" w14:textId="77777777" w:rsidR="00753AB4" w:rsidRPr="00753AB4" w:rsidRDefault="00753AB4" w:rsidP="00F5180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EBBA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1138B" w14:textId="77777777" w:rsidR="00753AB4" w:rsidRPr="00753AB4" w:rsidRDefault="00753AB4" w:rsidP="00F51801"/>
        </w:tc>
      </w:tr>
      <w:tr w:rsidR="00753AB4" w:rsidRPr="00753AB4" w14:paraId="0261086F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C596D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F7777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0B44" w14:textId="77777777" w:rsidR="00753AB4" w:rsidRPr="00753AB4" w:rsidRDefault="00753AB4" w:rsidP="00F51801">
            <w:pPr>
              <w:pStyle w:val="TableParagraph"/>
              <w:spacing w:line="25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上部纵筋在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高端梯梁处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可直接锚入</w:t>
            </w:r>
          </w:p>
          <w:p w14:paraId="1077ECEC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平台板</w:t>
            </w:r>
            <w:proofErr w:type="spellEnd"/>
            <w:r w:rsidRPr="00753AB4">
              <w:rPr>
                <w:rFonts w:ascii="Arial Unicode MS" w:eastAsia="Arial Unicode MS" w:hAnsi="Arial Unicode MS" w:cs="Arial Unicode MS"/>
                <w:spacing w:val="-16"/>
                <w:sz w:val="21"/>
                <w:szCs w:val="21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DC92" w14:textId="77777777" w:rsidR="00753AB4" w:rsidRPr="00753AB4" w:rsidRDefault="00753AB4" w:rsidP="00F518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C2A7C7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55DB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9A738" w14:textId="77777777" w:rsidR="00753AB4" w:rsidRPr="00753AB4" w:rsidRDefault="00753AB4" w:rsidP="00F51801"/>
        </w:tc>
      </w:tr>
      <w:tr w:rsidR="00753AB4" w:rsidRPr="00753AB4" w14:paraId="44139A4A" w14:textId="77777777" w:rsidTr="00F51801">
        <w:trPr>
          <w:trHeight w:hRule="exact" w:val="946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D2BD1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6D22F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D13" w14:textId="77777777" w:rsidR="00753AB4" w:rsidRPr="00753AB4" w:rsidRDefault="00753AB4" w:rsidP="00F51801">
            <w:pPr>
              <w:pStyle w:val="TableParagraph"/>
              <w:spacing w:line="253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下部纵筋在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高端梯梁处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可直接锚入</w:t>
            </w:r>
          </w:p>
          <w:p w14:paraId="0415E03E" w14:textId="77777777" w:rsidR="00753AB4" w:rsidRPr="00753AB4" w:rsidRDefault="00753AB4" w:rsidP="00F51801">
            <w:pPr>
              <w:pStyle w:val="TableParagraph"/>
              <w:spacing w:before="33" w:line="312" w:lineRule="exact"/>
              <w:ind w:left="103" w:righ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平台板</w:t>
            </w:r>
            <w:r w:rsidRPr="00753AB4">
              <w:rPr>
                <w:rFonts w:ascii="Arial Unicode MS" w:eastAsia="Arial Unicode MS" w:hAnsi="Arial Unicode MS" w:cs="Arial Unicode MS"/>
                <w:spacing w:val="-3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462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（下部纵筋也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可伸至梯梁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22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边弯折</w:t>
            </w:r>
            <w:r w:rsidRPr="00753AB4">
              <w:rPr>
                <w:rFonts w:ascii="Arial Unicode MS" w:eastAsia="Arial Unicode MS" w:hAnsi="Arial Unicode MS" w:cs="Arial Unicode MS"/>
                <w:spacing w:val="-17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51EF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2F7C2C7F" w14:textId="77777777" w:rsidR="00753AB4" w:rsidRPr="00753AB4" w:rsidRDefault="00753AB4" w:rsidP="00F51801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C27A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8A0F4" w14:textId="77777777" w:rsidR="00753AB4" w:rsidRPr="00753AB4" w:rsidRDefault="00753AB4" w:rsidP="00F51801"/>
        </w:tc>
      </w:tr>
      <w:tr w:rsidR="00753AB4" w:rsidRPr="00753AB4" w14:paraId="4694830C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E711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5D61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2CA" w14:textId="77777777" w:rsidR="00753AB4" w:rsidRPr="00753AB4" w:rsidRDefault="00753AB4" w:rsidP="00F51801">
            <w:pPr>
              <w:pStyle w:val="TableParagraph"/>
              <w:spacing w:line="255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分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布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（分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布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必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须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在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纵</w:t>
            </w:r>
          </w:p>
          <w:p w14:paraId="1C715CFA" w14:textId="77777777" w:rsidR="00753AB4" w:rsidRPr="00753AB4" w:rsidRDefault="00753AB4" w:rsidP="00F51801">
            <w:pPr>
              <w:pStyle w:val="TableParagraph"/>
              <w:spacing w:line="342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向钢筋外侧）且标注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8@200</w:t>
            </w:r>
            <w:r w:rsidRPr="00753AB4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A223" w14:textId="77777777" w:rsidR="00753AB4" w:rsidRPr="00753AB4" w:rsidRDefault="00753AB4" w:rsidP="00F518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1A40DEDA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0545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0B1F" w14:textId="77777777" w:rsidR="00753AB4" w:rsidRPr="00753AB4" w:rsidRDefault="00753AB4" w:rsidP="00F51801"/>
        </w:tc>
      </w:tr>
      <w:tr w:rsidR="00753AB4" w:rsidRPr="00753AB4" w14:paraId="7B1FCB01" w14:textId="77777777" w:rsidTr="00F51801">
        <w:trPr>
          <w:trHeight w:hRule="exact" w:val="63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43495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120E12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B2AF7E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033E46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790AE7" w14:textId="77777777" w:rsidR="00753AB4" w:rsidRPr="00753AB4" w:rsidRDefault="00753AB4" w:rsidP="00F518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2DA402FB" w14:textId="77777777" w:rsidR="00753AB4" w:rsidRPr="00753AB4" w:rsidRDefault="00753AB4" w:rsidP="00F51801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6.3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32078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D1416E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C80EBF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EAA3E8" w14:textId="77777777" w:rsidR="00753AB4" w:rsidRPr="00753AB4" w:rsidRDefault="00753AB4" w:rsidP="00F51801">
            <w:pPr>
              <w:pStyle w:val="TableParagraph"/>
              <w:spacing w:before="173" w:line="340" w:lineRule="exact"/>
              <w:ind w:left="1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2-2</w:t>
            </w:r>
            <w:r w:rsidRPr="00753AB4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</w:rPr>
              <w:t>断面图</w:t>
            </w:r>
            <w:proofErr w:type="spellEnd"/>
          </w:p>
          <w:p w14:paraId="6B9ED20C" w14:textId="77777777" w:rsidR="00753AB4" w:rsidRPr="00753AB4" w:rsidRDefault="00753AB4" w:rsidP="00F51801">
            <w:pPr>
              <w:pStyle w:val="TableParagraph"/>
              <w:spacing w:line="340" w:lineRule="exact"/>
              <w:ind w:left="23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</w:rPr>
              <w:t>(2.5</w:t>
            </w:r>
            <w:r w:rsidRPr="00753AB4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分）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FD3C" w14:textId="77777777" w:rsidR="00753AB4" w:rsidRPr="00753AB4" w:rsidRDefault="00753AB4" w:rsidP="00F51801">
            <w:pPr>
              <w:pStyle w:val="TableParagraph"/>
              <w:spacing w:line="255" w:lineRule="exact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753AB4"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梯板轮廓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正确，宽度</w:t>
            </w:r>
            <w:r w:rsidRPr="00753AB4">
              <w:rPr>
                <w:rFonts w:ascii="Arial Unicode MS" w:eastAsia="Arial Unicode MS" w:hAnsi="Arial Unicode MS" w:cs="Arial Unicode MS"/>
                <w:spacing w:val="-2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1850</w:t>
            </w:r>
            <w:r w:rsidRPr="00753AB4"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、厚度</w:t>
            </w:r>
            <w:r w:rsidRPr="00753AB4">
              <w:rPr>
                <w:rFonts w:ascii="Arial Unicode MS" w:eastAsia="Arial Unicode MS" w:hAnsi="Arial Unicode MS" w:cs="Arial Unicode MS"/>
                <w:spacing w:val="-2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140</w:t>
            </w:r>
          </w:p>
          <w:p w14:paraId="0CBBCFC6" w14:textId="77777777" w:rsidR="00753AB4" w:rsidRPr="00753AB4" w:rsidRDefault="00753AB4" w:rsidP="00F51801">
            <w:pPr>
              <w:pStyle w:val="TableParagraph"/>
              <w:spacing w:line="338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roofErr w:type="spell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正确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A4C4" w14:textId="77777777" w:rsidR="00753AB4" w:rsidRPr="00753AB4" w:rsidRDefault="00753AB4" w:rsidP="00F518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A3B1C4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9FBE" w14:textId="77777777" w:rsidR="00753AB4" w:rsidRPr="00753AB4" w:rsidRDefault="00753AB4" w:rsidP="00F51801"/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8194E" w14:textId="77777777" w:rsidR="00753AB4" w:rsidRPr="00753AB4" w:rsidRDefault="00753AB4" w:rsidP="00F51801"/>
        </w:tc>
      </w:tr>
      <w:tr w:rsidR="00753AB4" w:rsidRPr="00753AB4" w14:paraId="0D16B4B1" w14:textId="77777777" w:rsidTr="00F51801">
        <w:trPr>
          <w:trHeight w:hRule="exact" w:val="634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BE75E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7BA51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A5F8" w14:textId="77777777" w:rsidR="00753AB4" w:rsidRPr="00753AB4" w:rsidRDefault="00753AB4" w:rsidP="00F51801">
            <w:pPr>
              <w:pStyle w:val="TableParagraph"/>
              <w:spacing w:line="257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部</w:t>
            </w:r>
            <w:r w:rsidRPr="00753AB4"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5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12@150</w:t>
            </w:r>
            <w:r w:rsidRPr="00753AB4"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下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部 钢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筋</w:t>
            </w:r>
          </w:p>
          <w:p w14:paraId="2622EE31" w14:textId="77777777" w:rsidR="00753AB4" w:rsidRPr="00753AB4" w:rsidRDefault="00753AB4" w:rsidP="00F51801">
            <w:pPr>
              <w:pStyle w:val="TableParagraph"/>
              <w:spacing w:line="340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14@120</w:t>
            </w:r>
            <w:r w:rsidRPr="00753AB4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绘制标注正确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9223" w14:textId="77777777" w:rsidR="00753AB4" w:rsidRPr="00753AB4" w:rsidRDefault="00753AB4" w:rsidP="00F518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14:paraId="3AAB155E" w14:textId="77777777" w:rsidR="00753AB4" w:rsidRPr="00753AB4" w:rsidRDefault="00753AB4" w:rsidP="00F518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8A05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EB79B" w14:textId="77777777" w:rsidR="00753AB4" w:rsidRPr="00753AB4" w:rsidRDefault="00753AB4" w:rsidP="00F51801"/>
        </w:tc>
      </w:tr>
      <w:tr w:rsidR="00753AB4" w:rsidRPr="00753AB4" w14:paraId="1D69F46A" w14:textId="77777777" w:rsidTr="00F51801">
        <w:trPr>
          <w:trHeight w:hRule="exact" w:val="946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E95AF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13AEF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ACED" w14:textId="77777777" w:rsidR="00753AB4" w:rsidRPr="00753AB4" w:rsidRDefault="00753AB4" w:rsidP="00F51801">
            <w:pPr>
              <w:pStyle w:val="TableParagraph"/>
              <w:spacing w:line="255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分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布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钢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筋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绘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制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</w:t>
            </w:r>
            <w:r w:rsidRPr="00753AB4">
              <w:rPr>
                <w:rFonts w:ascii="Arial Unicode MS" w:eastAsia="Arial Unicode MS" w:hAnsi="Arial Unicode MS" w:cs="Arial Unicode MS"/>
                <w:spacing w:val="-30"/>
                <w:sz w:val="21"/>
                <w:szCs w:val="21"/>
                <w:lang w:eastAsia="zh-CN"/>
              </w:rPr>
              <w:t>确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（分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布</w:t>
            </w:r>
            <w:proofErr w:type="gramStart"/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筋</w:t>
            </w:r>
            <w:proofErr w:type="gramEnd"/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必</w:t>
            </w:r>
            <w:r w:rsidRPr="00753AB4"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须</w:t>
            </w:r>
            <w:r w:rsidRPr="00753AB4"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在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纵</w:t>
            </w:r>
          </w:p>
          <w:p w14:paraId="63DCF296" w14:textId="77777777" w:rsidR="00753AB4" w:rsidRPr="00753AB4" w:rsidRDefault="00753AB4" w:rsidP="00F51801">
            <w:pPr>
              <w:pStyle w:val="TableParagraph"/>
              <w:spacing w:before="36" w:line="310" w:lineRule="exact"/>
              <w:ind w:left="103" w:right="4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向钢筋外侧）且标注</w:t>
            </w:r>
            <w:r w:rsidRPr="00753AB4"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8@200</w:t>
            </w:r>
            <w:r w:rsidRPr="00753AB4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正确、</w:t>
            </w:r>
            <w:r w:rsidRPr="00753AB4">
              <w:rPr>
                <w:rFonts w:ascii="Arial Unicode MS" w:eastAsia="Arial Unicode MS" w:hAnsi="Arial Unicode MS" w:cs="Arial Unicode MS"/>
                <w:spacing w:val="27"/>
                <w:w w:val="99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钢筋分离图正确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350" w14:textId="77777777" w:rsidR="00753AB4" w:rsidRPr="00753AB4" w:rsidRDefault="00753AB4" w:rsidP="00F518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4DAFF057" w14:textId="77777777" w:rsidR="00753AB4" w:rsidRPr="00753AB4" w:rsidRDefault="00753AB4" w:rsidP="00F51801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0FFF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69409" w14:textId="77777777" w:rsidR="00753AB4" w:rsidRPr="00753AB4" w:rsidRDefault="00753AB4" w:rsidP="00F51801"/>
        </w:tc>
      </w:tr>
      <w:tr w:rsidR="00753AB4" w:rsidRPr="00753AB4" w14:paraId="72AEC578" w14:textId="77777777" w:rsidTr="00F51801">
        <w:trPr>
          <w:trHeight w:hRule="exact" w:val="322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4381" w14:textId="77777777" w:rsidR="00753AB4" w:rsidRPr="00753AB4" w:rsidRDefault="00753AB4" w:rsidP="00F51801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59CC" w14:textId="77777777" w:rsidR="00753AB4" w:rsidRPr="00753AB4" w:rsidRDefault="00753AB4" w:rsidP="00F51801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A7D9" w14:textId="77777777" w:rsidR="00753AB4" w:rsidRPr="00753AB4" w:rsidRDefault="00753AB4" w:rsidP="00F51801">
            <w:pPr>
              <w:pStyle w:val="TableParagraph"/>
              <w:spacing w:line="284" w:lineRule="exact"/>
              <w:ind w:left="1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附加纵筋</w:t>
            </w:r>
            <w:r w:rsidRPr="00753AB4"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2</w:t>
            </w:r>
            <w:r w:rsidRPr="00753AB4"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C</w:t>
            </w:r>
            <w:r w:rsidRPr="00753AB4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16</w:t>
            </w:r>
            <w:r w:rsidRPr="00753AB4">
              <w:rPr>
                <w:rFonts w:ascii="Times New Roman" w:eastAsia="Times New Roman" w:hAnsi="Times New Roman" w:cs="Times New Roman"/>
                <w:spacing w:val="6"/>
                <w:sz w:val="21"/>
                <w:szCs w:val="21"/>
                <w:lang w:eastAsia="zh-CN"/>
              </w:rPr>
              <w:t xml:space="preserve"> </w:t>
            </w:r>
            <w:r w:rsidRPr="00753AB4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绘制并标注正确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0745" w14:textId="77777777" w:rsidR="00753AB4" w:rsidRPr="00753AB4" w:rsidRDefault="00753AB4" w:rsidP="00F51801">
            <w:pPr>
              <w:pStyle w:val="TableParagraph"/>
              <w:spacing w:before="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53AB4">
              <w:rPr>
                <w:rFonts w:ascii="Times New Roman"/>
                <w:sz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14B" w14:textId="77777777" w:rsidR="00753AB4" w:rsidRPr="00753AB4" w:rsidRDefault="00753AB4" w:rsidP="00F51801"/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E46C" w14:textId="77777777" w:rsidR="00753AB4" w:rsidRPr="00753AB4" w:rsidRDefault="00753AB4" w:rsidP="00F51801"/>
        </w:tc>
      </w:tr>
      <w:tr w:rsidR="00753AB4" w:rsidRPr="00753AB4" w14:paraId="3C1394F9" w14:textId="77777777" w:rsidTr="00F51801">
        <w:trPr>
          <w:trHeight w:hRule="exact" w:val="705"/>
        </w:trPr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7C50" w14:textId="77777777" w:rsidR="00753AB4" w:rsidRPr="00753AB4" w:rsidRDefault="00753AB4" w:rsidP="00F51801">
            <w:pPr>
              <w:pStyle w:val="TableParagraph"/>
              <w:spacing w:before="29"/>
              <w:ind w:left="1272"/>
              <w:rPr>
                <w:rFonts w:ascii="Microsoft JhengHei" w:eastAsia="Microsoft JhengHei" w:hAnsi="Microsoft JhengHei" w:cs="Microsoft JhengHei"/>
                <w:sz w:val="28"/>
                <w:szCs w:val="28"/>
              </w:rPr>
            </w:pPr>
            <w:proofErr w:type="spellStart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28"/>
                <w:szCs w:val="28"/>
              </w:rPr>
              <w:t>合计总分（满分</w:t>
            </w:r>
            <w:proofErr w:type="spellEnd"/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753AB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10 </w:t>
            </w:r>
            <w:r w:rsidRPr="00753AB4">
              <w:rPr>
                <w:rFonts w:ascii="Microsoft JhengHei" w:eastAsia="Microsoft JhengHei" w:hAnsi="Microsoft JhengHei" w:cs="Microsoft JhengHei"/>
                <w:b/>
                <w:bCs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DC4F" w14:textId="77777777" w:rsidR="00753AB4" w:rsidRPr="00753AB4" w:rsidRDefault="00753AB4" w:rsidP="00F51801"/>
        </w:tc>
      </w:tr>
    </w:tbl>
    <w:p w14:paraId="5646D8DE" w14:textId="77777777" w:rsidR="00753AB4" w:rsidRPr="00753AB4" w:rsidRDefault="00753AB4" w:rsidP="00753AB4">
      <w:pPr>
        <w:pStyle w:val="a9"/>
        <w:spacing w:line="282" w:lineRule="exact"/>
        <w:rPr>
          <w:lang w:eastAsia="zh-CN"/>
        </w:rPr>
      </w:pPr>
      <w:r w:rsidRPr="00753AB4">
        <w:rPr>
          <w:lang w:eastAsia="zh-CN"/>
        </w:rPr>
        <w:t>注：每项评分均为扣完即止，</w:t>
      </w:r>
      <w:proofErr w:type="gramStart"/>
      <w:r w:rsidRPr="00753AB4">
        <w:rPr>
          <w:lang w:eastAsia="zh-CN"/>
        </w:rPr>
        <w:t>不</w:t>
      </w:r>
      <w:proofErr w:type="gramEnd"/>
      <w:r w:rsidRPr="00753AB4">
        <w:rPr>
          <w:lang w:eastAsia="zh-CN"/>
        </w:rPr>
        <w:t>倒扣分；未作要求的，不论对错均不赋分、扣分。</w:t>
      </w:r>
    </w:p>
    <w:p w14:paraId="76FA9044" w14:textId="77777777" w:rsidR="00753AB4" w:rsidRPr="00753AB4" w:rsidRDefault="00753AB4" w:rsidP="00753AB4">
      <w:pPr>
        <w:spacing w:before="15"/>
        <w:rPr>
          <w:rFonts w:ascii="Arial Unicode MS" w:eastAsia="Arial Unicode MS" w:hAnsi="Arial Unicode MS" w:cs="Arial Unicode MS"/>
          <w:sz w:val="18"/>
          <w:szCs w:val="18"/>
        </w:rPr>
      </w:pPr>
    </w:p>
    <w:p w14:paraId="057D75D2" w14:textId="77777777" w:rsidR="00753AB4" w:rsidRPr="00753AB4" w:rsidRDefault="00753AB4" w:rsidP="00753AB4">
      <w:pPr>
        <w:pStyle w:val="1"/>
        <w:tabs>
          <w:tab w:val="left" w:pos="4359"/>
          <w:tab w:val="left" w:pos="5694"/>
          <w:tab w:val="left" w:pos="8293"/>
        </w:tabs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 w:rsidRPr="00753AB4">
        <w:rPr>
          <w:spacing w:val="-2"/>
          <w:lang w:eastAsia="zh-CN"/>
        </w:rPr>
        <w:t>评分裁判签名：</w:t>
      </w:r>
      <w:r w:rsidRPr="00753AB4">
        <w:rPr>
          <w:rFonts w:ascii="Times New Roman" w:eastAsia="Times New Roman" w:hAnsi="Times New Roman" w:cs="Times New Roman"/>
          <w:spacing w:val="-2"/>
          <w:u w:val="single" w:color="000000"/>
          <w:lang w:eastAsia="zh-CN"/>
        </w:rPr>
        <w:tab/>
      </w:r>
      <w:r w:rsidRPr="00753AB4">
        <w:rPr>
          <w:rFonts w:ascii="Times New Roman" w:eastAsia="Times New Roman" w:hAnsi="Times New Roman" w:cs="Times New Roman"/>
          <w:spacing w:val="-2"/>
          <w:lang w:eastAsia="zh-CN"/>
        </w:rPr>
        <w:tab/>
      </w:r>
      <w:r w:rsidRPr="00753AB4">
        <w:rPr>
          <w:spacing w:val="-1"/>
          <w:lang w:eastAsia="zh-CN"/>
        </w:rPr>
        <w:t>日期：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 w:rsidRPr="00753AB4"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6769B2DF" w14:textId="77777777" w:rsidR="0022502C" w:rsidRPr="00753AB4" w:rsidRDefault="0022502C">
      <w:pPr>
        <w:widowControl/>
        <w:jc w:val="left"/>
        <w:rPr>
          <w:rFonts w:ascii="仿宋_GB2312" w:eastAsia="仿宋_GB2312" w:hAnsi="宋体" w:cs="仿宋_GB2312"/>
          <w:b/>
          <w:bCs/>
          <w:kern w:val="0"/>
          <w:sz w:val="28"/>
          <w:szCs w:val="28"/>
          <w:lang w:bidi="ar"/>
        </w:rPr>
      </w:pPr>
    </w:p>
    <w:p w14:paraId="77BDB6A9" w14:textId="77777777" w:rsidR="00C62BBE" w:rsidRPr="00753AB4" w:rsidRDefault="00D96960">
      <w:pPr>
        <w:widowControl/>
        <w:jc w:val="left"/>
        <w:rPr>
          <w:rFonts w:ascii="仿宋_GB2312" w:eastAsia="仿宋_GB2312" w:hAnsi="宋体" w:cs="仿宋_GB2312"/>
          <w:b/>
          <w:bCs/>
          <w:kern w:val="0"/>
          <w:sz w:val="28"/>
          <w:szCs w:val="28"/>
          <w:lang w:bidi="ar"/>
        </w:rPr>
      </w:pPr>
      <w:r w:rsidRPr="00753AB4"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  <w:lang w:bidi="ar"/>
        </w:rPr>
        <w:t>总分计算</w:t>
      </w:r>
    </w:p>
    <w:tbl>
      <w:tblPr>
        <w:tblStyle w:val="TableNormal"/>
        <w:tblW w:w="0" w:type="auto"/>
        <w:jc w:val="center"/>
        <w:tblInd w:w="94" w:type="dxa"/>
        <w:tblLayout w:type="fixed"/>
        <w:tblLook w:val="01E0" w:firstRow="1" w:lastRow="1" w:firstColumn="1" w:lastColumn="1" w:noHBand="0" w:noVBand="0"/>
      </w:tblPr>
      <w:tblGrid>
        <w:gridCol w:w="684"/>
        <w:gridCol w:w="1537"/>
        <w:gridCol w:w="2472"/>
        <w:gridCol w:w="1620"/>
        <w:gridCol w:w="2355"/>
      </w:tblGrid>
      <w:tr w:rsidR="00753AB4" w:rsidRPr="00753AB4" w14:paraId="5152C29A" w14:textId="77777777" w:rsidTr="008C2EBB">
        <w:trPr>
          <w:trHeight w:hRule="exact" w:val="322"/>
          <w:jc w:val="center"/>
        </w:trPr>
        <w:tc>
          <w:tcPr>
            <w:tcW w:w="2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8334" w14:textId="06761225" w:rsidR="00753AB4" w:rsidRPr="00753AB4" w:rsidRDefault="00753AB4" w:rsidP="00753AB4">
            <w:pPr>
              <w:jc w:val="center"/>
              <w:rPr>
                <w:rFonts w:ascii="仿宋" w:eastAsia="仿宋" w:hAnsi="仿宋"/>
                <w:lang w:eastAsia="zh-CN"/>
              </w:rPr>
            </w:pPr>
            <w:proofErr w:type="spellStart"/>
            <w:r w:rsidRPr="00753AB4">
              <w:rPr>
                <w:rFonts w:ascii="仿宋" w:eastAsia="仿宋" w:hAnsi="仿宋" w:cs="Microsoft JhengHei"/>
                <w:b/>
                <w:bCs/>
                <w:spacing w:val="2"/>
                <w:sz w:val="24"/>
              </w:rPr>
              <w:t>模块</w:t>
            </w:r>
            <w:proofErr w:type="spellEnd"/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E34D7" w14:textId="77777777" w:rsidR="00753AB4" w:rsidRPr="00753AB4" w:rsidRDefault="00753AB4" w:rsidP="00753AB4">
            <w:pPr>
              <w:pStyle w:val="TableParagraph"/>
              <w:spacing w:line="302" w:lineRule="exact"/>
              <w:ind w:left="102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753AB4">
              <w:rPr>
                <w:rFonts w:ascii="仿宋" w:eastAsia="仿宋" w:hAnsi="仿宋" w:cs="Microsoft JhengHei"/>
                <w:b/>
                <w:bCs/>
                <w:spacing w:val="2"/>
                <w:sz w:val="24"/>
                <w:szCs w:val="24"/>
              </w:rPr>
              <w:t>主</w:t>
            </w:r>
            <w:r w:rsidRPr="00753AB4">
              <w:rPr>
                <w:rFonts w:ascii="仿宋" w:eastAsia="仿宋" w:hAnsi="仿宋" w:cs="Microsoft JhengHei"/>
                <w:b/>
                <w:bCs/>
                <w:sz w:val="24"/>
                <w:szCs w:val="24"/>
              </w:rPr>
              <w:t>要</w:t>
            </w:r>
            <w:r w:rsidRPr="00753AB4">
              <w:rPr>
                <w:rFonts w:ascii="仿宋" w:eastAsia="仿宋" w:hAnsi="仿宋" w:cs="Microsoft JhengHei"/>
                <w:b/>
                <w:bCs/>
                <w:spacing w:val="2"/>
                <w:sz w:val="24"/>
                <w:szCs w:val="24"/>
              </w:rPr>
              <w:t>内</w:t>
            </w:r>
            <w:r w:rsidRPr="00753AB4">
              <w:rPr>
                <w:rFonts w:ascii="仿宋" w:eastAsia="仿宋" w:hAnsi="仿宋" w:cs="Microsoft JhengHei"/>
                <w:b/>
                <w:bCs/>
                <w:sz w:val="24"/>
                <w:szCs w:val="24"/>
              </w:rPr>
              <w:t>容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DD281" w14:textId="77777777" w:rsidR="00753AB4" w:rsidRPr="00753AB4" w:rsidRDefault="00753AB4" w:rsidP="00753AB4">
            <w:pPr>
              <w:pStyle w:val="TableParagraph"/>
              <w:spacing w:line="302" w:lineRule="exact"/>
              <w:ind w:left="214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753AB4">
              <w:rPr>
                <w:rFonts w:ascii="仿宋" w:eastAsia="仿宋" w:hAnsi="仿宋" w:cs="Microsoft JhengHei"/>
                <w:b/>
                <w:bCs/>
                <w:spacing w:val="2"/>
                <w:sz w:val="24"/>
                <w:szCs w:val="24"/>
              </w:rPr>
              <w:t>比</w:t>
            </w:r>
            <w:r w:rsidRPr="00753AB4">
              <w:rPr>
                <w:rFonts w:ascii="仿宋" w:eastAsia="仿宋" w:hAnsi="仿宋" w:cs="Microsoft JhengHei"/>
                <w:b/>
                <w:bCs/>
                <w:sz w:val="24"/>
                <w:szCs w:val="24"/>
              </w:rPr>
              <w:t>赛</w:t>
            </w:r>
            <w:r w:rsidRPr="00753AB4">
              <w:rPr>
                <w:rFonts w:ascii="仿宋" w:eastAsia="仿宋" w:hAnsi="仿宋" w:cs="Microsoft JhengHei"/>
                <w:b/>
                <w:bCs/>
                <w:spacing w:val="2"/>
                <w:sz w:val="24"/>
                <w:szCs w:val="24"/>
              </w:rPr>
              <w:t>时</w:t>
            </w:r>
            <w:r w:rsidRPr="00753AB4">
              <w:rPr>
                <w:rFonts w:ascii="仿宋" w:eastAsia="仿宋" w:hAnsi="仿宋" w:cs="Microsoft JhengHei"/>
                <w:b/>
                <w:bCs/>
                <w:sz w:val="24"/>
                <w:szCs w:val="24"/>
              </w:rPr>
              <w:t>长</w:t>
            </w:r>
            <w:proofErr w:type="spellEnd"/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173C2" w14:textId="77777777" w:rsidR="00753AB4" w:rsidRPr="00753AB4" w:rsidRDefault="00753AB4" w:rsidP="00753AB4">
            <w:pPr>
              <w:pStyle w:val="TableParagraph"/>
              <w:spacing w:line="302" w:lineRule="exact"/>
              <w:ind w:right="207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proofErr w:type="spellStart"/>
            <w:r w:rsidRPr="00753AB4">
              <w:rPr>
                <w:rFonts w:ascii="仿宋" w:eastAsia="仿宋" w:hAnsi="仿宋" w:cs="Microsoft JhengHei"/>
                <w:b/>
                <w:bCs/>
                <w:spacing w:val="2"/>
                <w:sz w:val="24"/>
                <w:szCs w:val="24"/>
              </w:rPr>
              <w:t>分值</w:t>
            </w:r>
            <w:proofErr w:type="spellEnd"/>
          </w:p>
        </w:tc>
      </w:tr>
      <w:tr w:rsidR="00753AB4" w:rsidRPr="00753AB4" w14:paraId="17EE13C2" w14:textId="77777777" w:rsidTr="00753AB4">
        <w:trPr>
          <w:trHeight w:hRule="exact" w:val="2225"/>
          <w:jc w:val="center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B5770" w14:textId="77777777" w:rsidR="00753AB4" w:rsidRPr="00753AB4" w:rsidRDefault="00753AB4" w:rsidP="00753AB4">
            <w:pPr>
              <w:pStyle w:val="TableParagraph"/>
              <w:spacing w:line="178" w:lineRule="auto"/>
              <w:ind w:left="111" w:right="318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753AB4">
              <w:rPr>
                <w:rFonts w:ascii="仿宋" w:eastAsia="仿宋" w:hAnsi="仿宋" w:cs="Microsoft JhengHei"/>
                <w:b/>
                <w:bCs/>
                <w:sz w:val="24"/>
                <w:szCs w:val="24"/>
              </w:rPr>
              <w:t>模 块 一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32776" w14:textId="77777777" w:rsidR="00753AB4" w:rsidRPr="00753AB4" w:rsidRDefault="00753AB4" w:rsidP="00753AB4">
            <w:pPr>
              <w:pStyle w:val="TableParagraph"/>
              <w:spacing w:before="158" w:line="312" w:lineRule="exact"/>
              <w:ind w:left="296" w:right="386" w:hanging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753AB4">
              <w:rPr>
                <w:rFonts w:ascii="仿宋" w:eastAsia="仿宋" w:hAnsi="仿宋" w:cs="宋体"/>
                <w:sz w:val="24"/>
                <w:szCs w:val="24"/>
              </w:rPr>
              <w:t>建筑识图</w:t>
            </w:r>
            <w:proofErr w:type="spellEnd"/>
            <w:r w:rsidRPr="00753AB4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proofErr w:type="spellStart"/>
            <w:r w:rsidRPr="00753AB4">
              <w:rPr>
                <w:rFonts w:ascii="仿宋" w:eastAsia="仿宋" w:hAnsi="仿宋" w:cs="宋体"/>
                <w:sz w:val="24"/>
                <w:szCs w:val="24"/>
              </w:rPr>
              <w:t>与绘图</w:t>
            </w:r>
            <w:proofErr w:type="spellEnd"/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71367" w14:textId="77777777" w:rsidR="005C7161" w:rsidRDefault="00753AB4" w:rsidP="005C7161">
            <w:pPr>
              <w:pStyle w:val="TableParagraph"/>
              <w:spacing w:before="136" w:line="238" w:lineRule="auto"/>
              <w:ind w:left="164" w:right="374" w:firstLine="120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任务</w:t>
            </w:r>
            <w:proofErr w:type="gramStart"/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一</w:t>
            </w:r>
            <w:proofErr w:type="gramEnd"/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（识图） 建筑施工图识读</w:t>
            </w:r>
          </w:p>
          <w:p w14:paraId="7B6DBEB8" w14:textId="27B01DAD" w:rsidR="00753AB4" w:rsidRPr="00753AB4" w:rsidRDefault="00753AB4" w:rsidP="005C7161">
            <w:pPr>
              <w:pStyle w:val="TableParagraph"/>
              <w:spacing w:before="136" w:line="238" w:lineRule="auto"/>
              <w:ind w:left="164" w:right="374" w:firstLine="120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任务二（绘图） 建筑施工图绘制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3ED9B" w14:textId="257BF9A4" w:rsidR="00753AB4" w:rsidRPr="00753AB4" w:rsidRDefault="00753AB4" w:rsidP="00753AB4">
            <w:pPr>
              <w:pStyle w:val="TableParagraph"/>
              <w:ind w:left="2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53AB4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Pr="00753AB4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20</w:t>
            </w:r>
            <w:r w:rsidRPr="00753AB4">
              <w:rPr>
                <w:rFonts w:ascii="仿宋" w:eastAsia="仿宋" w:hAnsi="仿宋" w:cs="宋体"/>
                <w:sz w:val="24"/>
                <w:szCs w:val="24"/>
              </w:rPr>
              <w:t>分钟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3B2DE" w14:textId="0DF5D4F0" w:rsidR="00753AB4" w:rsidRPr="00753AB4" w:rsidRDefault="00753AB4" w:rsidP="00753AB4">
            <w:pPr>
              <w:pStyle w:val="TableParagraph"/>
              <w:spacing w:line="312" w:lineRule="exact"/>
              <w:ind w:left="824" w:right="676" w:hanging="360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总分</w:t>
            </w:r>
            <w:r w:rsidRPr="00753AB4"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1</w:t>
            </w:r>
            <w:r w:rsidR="00796F20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50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</w:t>
            </w: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分 其中</w:t>
            </w:r>
          </w:p>
          <w:p w14:paraId="7C91BEBE" w14:textId="73ABCCB1" w:rsidR="00753AB4" w:rsidRPr="00753AB4" w:rsidRDefault="00753AB4" w:rsidP="00753AB4">
            <w:pPr>
              <w:pStyle w:val="TableParagraph"/>
              <w:spacing w:line="289" w:lineRule="exact"/>
              <w:ind w:left="524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识图</w:t>
            </w:r>
            <w:r w:rsidRPr="00753AB4"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 w:rsidR="00796F20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10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0 </w:t>
            </w: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分</w:t>
            </w:r>
          </w:p>
          <w:p w14:paraId="7E4F85E4" w14:textId="77777777" w:rsidR="00753AB4" w:rsidRPr="00753AB4" w:rsidRDefault="00753AB4" w:rsidP="00753AB4">
            <w:pPr>
              <w:pStyle w:val="TableParagraph"/>
              <w:spacing w:line="312" w:lineRule="exact"/>
              <w:ind w:left="524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绘图</w:t>
            </w:r>
            <w:r w:rsidRPr="00753AB4"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50 </w:t>
            </w: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分</w:t>
            </w:r>
          </w:p>
          <w:p w14:paraId="4BD07A3B" w14:textId="58059F12" w:rsidR="00753AB4" w:rsidRPr="00753AB4" w:rsidRDefault="00753AB4" w:rsidP="00753AB4">
            <w:pPr>
              <w:pStyle w:val="TableParagraph"/>
              <w:spacing w:line="322" w:lineRule="exact"/>
              <w:ind w:left="524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</w:p>
        </w:tc>
      </w:tr>
      <w:tr w:rsidR="00753AB4" w:rsidRPr="00753AB4" w14:paraId="7482AA60" w14:textId="77777777" w:rsidTr="00753AB4">
        <w:trPr>
          <w:trHeight w:hRule="exact" w:val="1877"/>
          <w:jc w:val="center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CCCC7" w14:textId="77777777" w:rsidR="00753AB4" w:rsidRPr="00753AB4" w:rsidRDefault="00753AB4" w:rsidP="00753AB4">
            <w:pPr>
              <w:pStyle w:val="TableParagraph"/>
              <w:spacing w:line="179" w:lineRule="auto"/>
              <w:ind w:left="111" w:right="318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753AB4">
              <w:rPr>
                <w:rFonts w:ascii="仿宋" w:eastAsia="仿宋" w:hAnsi="仿宋" w:cs="Microsoft JhengHei"/>
                <w:b/>
                <w:bCs/>
                <w:sz w:val="24"/>
                <w:szCs w:val="24"/>
              </w:rPr>
              <w:t>模 块 二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1E43B" w14:textId="77777777" w:rsidR="00753AB4" w:rsidRPr="00753AB4" w:rsidRDefault="00753AB4" w:rsidP="00753AB4">
            <w:pPr>
              <w:pStyle w:val="TableParagraph"/>
              <w:spacing w:line="312" w:lineRule="exact"/>
              <w:ind w:left="296" w:right="386" w:hanging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753AB4">
              <w:rPr>
                <w:rFonts w:ascii="仿宋" w:eastAsia="仿宋" w:hAnsi="仿宋" w:cs="宋体"/>
                <w:sz w:val="24"/>
                <w:szCs w:val="24"/>
              </w:rPr>
              <w:t>结构识图</w:t>
            </w:r>
            <w:proofErr w:type="spellEnd"/>
            <w:r w:rsidRPr="00753AB4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proofErr w:type="spellStart"/>
            <w:r w:rsidRPr="00753AB4">
              <w:rPr>
                <w:rFonts w:ascii="仿宋" w:eastAsia="仿宋" w:hAnsi="仿宋" w:cs="宋体"/>
                <w:sz w:val="24"/>
                <w:szCs w:val="24"/>
              </w:rPr>
              <w:t>与绘图</w:t>
            </w:r>
            <w:proofErr w:type="spellEnd"/>
          </w:p>
        </w:tc>
        <w:tc>
          <w:tcPr>
            <w:tcW w:w="2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D5C10" w14:textId="77777777" w:rsidR="00753AB4" w:rsidRPr="00753AB4" w:rsidRDefault="00753AB4" w:rsidP="00753AB4">
            <w:pPr>
              <w:pStyle w:val="TableParagraph"/>
              <w:spacing w:line="273" w:lineRule="exact"/>
              <w:ind w:left="284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任务</w:t>
            </w:r>
            <w:proofErr w:type="gramStart"/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一</w:t>
            </w:r>
            <w:proofErr w:type="gramEnd"/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（识图）</w:t>
            </w:r>
          </w:p>
          <w:p w14:paraId="09D295D0" w14:textId="77777777" w:rsidR="005C7161" w:rsidRDefault="00753AB4" w:rsidP="005C7161">
            <w:pPr>
              <w:pStyle w:val="TableParagraph"/>
              <w:spacing w:line="238" w:lineRule="auto"/>
              <w:ind w:left="164" w:right="374" w:firstLine="120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结构施工图识读</w:t>
            </w:r>
          </w:p>
          <w:p w14:paraId="1DF1A73C" w14:textId="6ECA0A9A" w:rsidR="00753AB4" w:rsidRPr="00753AB4" w:rsidRDefault="00753AB4" w:rsidP="005C7161">
            <w:pPr>
              <w:pStyle w:val="TableParagraph"/>
              <w:spacing w:line="238" w:lineRule="auto"/>
              <w:ind w:left="164" w:right="374" w:firstLine="120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任务二（绘图） 结构施工图绘制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E91E6" w14:textId="6CB909C8" w:rsidR="00753AB4" w:rsidRPr="00753AB4" w:rsidRDefault="00753AB4" w:rsidP="00753AB4">
            <w:pPr>
              <w:pStyle w:val="TableParagraph"/>
              <w:ind w:left="2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53AB4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Pr="00753AB4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20</w:t>
            </w:r>
            <w:r w:rsidRPr="00753AB4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proofErr w:type="spellStart"/>
            <w:r w:rsidRPr="00753AB4">
              <w:rPr>
                <w:rFonts w:ascii="仿宋" w:eastAsia="仿宋" w:hAnsi="仿宋" w:cs="宋体"/>
                <w:sz w:val="24"/>
                <w:szCs w:val="24"/>
              </w:rPr>
              <w:t>分钟</w:t>
            </w:r>
            <w:proofErr w:type="spellEnd"/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00045" w14:textId="6BD5D65E" w:rsidR="00753AB4" w:rsidRPr="00753AB4" w:rsidRDefault="00753AB4" w:rsidP="00753AB4">
            <w:pPr>
              <w:pStyle w:val="TableParagraph"/>
              <w:spacing w:before="149" w:line="310" w:lineRule="exact"/>
              <w:ind w:left="824" w:right="676" w:hanging="360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总分</w:t>
            </w:r>
            <w:r w:rsidRPr="00753AB4"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1</w:t>
            </w:r>
            <w:r w:rsidR="005C7161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5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0 </w:t>
            </w: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分 其中</w:t>
            </w:r>
          </w:p>
          <w:p w14:paraId="73171721" w14:textId="77777777" w:rsidR="00753AB4" w:rsidRPr="00753AB4" w:rsidRDefault="00753AB4" w:rsidP="00753AB4">
            <w:pPr>
              <w:pStyle w:val="TableParagraph"/>
              <w:spacing w:line="292" w:lineRule="exact"/>
              <w:ind w:left="464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识图</w:t>
            </w:r>
            <w:r w:rsidRPr="00753AB4"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100 </w:t>
            </w: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分</w:t>
            </w:r>
          </w:p>
          <w:p w14:paraId="57DF3271" w14:textId="77777777" w:rsidR="00753AB4" w:rsidRPr="00753AB4" w:rsidRDefault="00753AB4" w:rsidP="00753AB4">
            <w:pPr>
              <w:pStyle w:val="TableParagraph"/>
              <w:spacing w:line="311" w:lineRule="exact"/>
              <w:ind w:left="524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绘图</w:t>
            </w:r>
            <w:r w:rsidRPr="00753AB4"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753AB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50 </w:t>
            </w:r>
            <w:r w:rsidRPr="00753AB4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分</w:t>
            </w:r>
          </w:p>
          <w:p w14:paraId="289EF0A5" w14:textId="6AB44962" w:rsidR="00753AB4" w:rsidRPr="00753AB4" w:rsidRDefault="00753AB4" w:rsidP="00753AB4">
            <w:pPr>
              <w:pStyle w:val="TableParagraph"/>
              <w:spacing w:line="321" w:lineRule="exact"/>
              <w:ind w:left="524"/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</w:p>
        </w:tc>
      </w:tr>
    </w:tbl>
    <w:p w14:paraId="02CB4DC1" w14:textId="7AA2BE59" w:rsidR="00C62BBE" w:rsidRDefault="00C62BBE">
      <w:pPr>
        <w:rPr>
          <w:sz w:val="24"/>
        </w:rPr>
      </w:pPr>
    </w:p>
    <w:p w14:paraId="34FE7379" w14:textId="211535E4" w:rsidR="00753AB4" w:rsidRPr="00753AB4" w:rsidRDefault="00753AB4">
      <w:pPr>
        <w:rPr>
          <w:sz w:val="24"/>
        </w:rPr>
      </w:pPr>
      <w:r>
        <w:rPr>
          <w:rFonts w:hint="eastAsia"/>
          <w:sz w:val="24"/>
        </w:rPr>
        <w:t>以上分数最终按比例折为百分制。</w:t>
      </w:r>
    </w:p>
    <w:p w14:paraId="0F8679E1" w14:textId="444E344E" w:rsidR="00753AB4" w:rsidRDefault="00753AB4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753AB4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768A" w14:textId="77777777" w:rsidR="00C60BE1" w:rsidRDefault="00C60BE1" w:rsidP="00753AB4">
      <w:r>
        <w:separator/>
      </w:r>
    </w:p>
  </w:endnote>
  <w:endnote w:type="continuationSeparator" w:id="0">
    <w:p w14:paraId="225217B3" w14:textId="77777777" w:rsidR="00C60BE1" w:rsidRDefault="00C60BE1" w:rsidP="0075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27DAA" w14:textId="77777777" w:rsidR="00C60BE1" w:rsidRDefault="00C60BE1" w:rsidP="00753AB4">
      <w:r>
        <w:separator/>
      </w:r>
    </w:p>
  </w:footnote>
  <w:footnote w:type="continuationSeparator" w:id="0">
    <w:p w14:paraId="57917D79" w14:textId="77777777" w:rsidR="00C60BE1" w:rsidRDefault="00C60BE1" w:rsidP="0075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7B1B3" w14:textId="35CB42E3" w:rsidR="00391CCC" w:rsidRDefault="00C60BE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2E15"/>
    <w:multiLevelType w:val="singleLevel"/>
    <w:tmpl w:val="582D2E15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ZDViYjA2ODk0MzY0ZmJlMjdhNGNmZTg1MGNhY2EifQ=="/>
  </w:docVars>
  <w:rsids>
    <w:rsidRoot w:val="00882310"/>
    <w:rsid w:val="00003B10"/>
    <w:rsid w:val="0000496A"/>
    <w:rsid w:val="00006C78"/>
    <w:rsid w:val="00011376"/>
    <w:rsid w:val="00012949"/>
    <w:rsid w:val="00015609"/>
    <w:rsid w:val="000215BA"/>
    <w:rsid w:val="000224E6"/>
    <w:rsid w:val="000313C9"/>
    <w:rsid w:val="00033AE1"/>
    <w:rsid w:val="00046C5B"/>
    <w:rsid w:val="00051D26"/>
    <w:rsid w:val="0005581B"/>
    <w:rsid w:val="00057F12"/>
    <w:rsid w:val="000620BC"/>
    <w:rsid w:val="00065A3F"/>
    <w:rsid w:val="000663BC"/>
    <w:rsid w:val="00066E42"/>
    <w:rsid w:val="000670D8"/>
    <w:rsid w:val="00071F31"/>
    <w:rsid w:val="000729B7"/>
    <w:rsid w:val="00077234"/>
    <w:rsid w:val="0008269E"/>
    <w:rsid w:val="000834B5"/>
    <w:rsid w:val="00084F61"/>
    <w:rsid w:val="00096503"/>
    <w:rsid w:val="00097871"/>
    <w:rsid w:val="000A381D"/>
    <w:rsid w:val="000A3EE9"/>
    <w:rsid w:val="000A6A0D"/>
    <w:rsid w:val="000A7966"/>
    <w:rsid w:val="000B4D8D"/>
    <w:rsid w:val="000B62E9"/>
    <w:rsid w:val="000B79FE"/>
    <w:rsid w:val="000C1C77"/>
    <w:rsid w:val="000C2306"/>
    <w:rsid w:val="000C7AAD"/>
    <w:rsid w:val="000D0984"/>
    <w:rsid w:val="000D253B"/>
    <w:rsid w:val="000D2CA7"/>
    <w:rsid w:val="000D584C"/>
    <w:rsid w:val="000E1A2F"/>
    <w:rsid w:val="000E337B"/>
    <w:rsid w:val="000E3C56"/>
    <w:rsid w:val="000E5F39"/>
    <w:rsid w:val="000E7998"/>
    <w:rsid w:val="000F38F1"/>
    <w:rsid w:val="000F7AAE"/>
    <w:rsid w:val="00102D74"/>
    <w:rsid w:val="00107E80"/>
    <w:rsid w:val="00115BC4"/>
    <w:rsid w:val="00116B5B"/>
    <w:rsid w:val="0011789E"/>
    <w:rsid w:val="0012402B"/>
    <w:rsid w:val="0012674B"/>
    <w:rsid w:val="00127A0B"/>
    <w:rsid w:val="00127D63"/>
    <w:rsid w:val="001302DC"/>
    <w:rsid w:val="00130E3F"/>
    <w:rsid w:val="001324E1"/>
    <w:rsid w:val="001325EC"/>
    <w:rsid w:val="00135698"/>
    <w:rsid w:val="00140EC3"/>
    <w:rsid w:val="00141AF8"/>
    <w:rsid w:val="0014236F"/>
    <w:rsid w:val="001454B9"/>
    <w:rsid w:val="00147570"/>
    <w:rsid w:val="001475A7"/>
    <w:rsid w:val="00147B97"/>
    <w:rsid w:val="001510C9"/>
    <w:rsid w:val="00152A6B"/>
    <w:rsid w:val="00154EE3"/>
    <w:rsid w:val="0015535E"/>
    <w:rsid w:val="00156B30"/>
    <w:rsid w:val="00156C5E"/>
    <w:rsid w:val="00161791"/>
    <w:rsid w:val="00161941"/>
    <w:rsid w:val="0016232E"/>
    <w:rsid w:val="00163CF4"/>
    <w:rsid w:val="00173BC8"/>
    <w:rsid w:val="00176A38"/>
    <w:rsid w:val="00181F52"/>
    <w:rsid w:val="001867AF"/>
    <w:rsid w:val="00193EB6"/>
    <w:rsid w:val="001A7AA3"/>
    <w:rsid w:val="001B099C"/>
    <w:rsid w:val="001B1F11"/>
    <w:rsid w:val="001B2727"/>
    <w:rsid w:val="001B7142"/>
    <w:rsid w:val="001C0378"/>
    <w:rsid w:val="001C04B5"/>
    <w:rsid w:val="001C10F2"/>
    <w:rsid w:val="001C1628"/>
    <w:rsid w:val="001C3850"/>
    <w:rsid w:val="001C3DD0"/>
    <w:rsid w:val="001D2896"/>
    <w:rsid w:val="001D60E1"/>
    <w:rsid w:val="001D7595"/>
    <w:rsid w:val="001D7ADB"/>
    <w:rsid w:val="001E4751"/>
    <w:rsid w:val="001F0F60"/>
    <w:rsid w:val="001F1E37"/>
    <w:rsid w:val="001F3CA4"/>
    <w:rsid w:val="002039DB"/>
    <w:rsid w:val="00204BE8"/>
    <w:rsid w:val="002070FE"/>
    <w:rsid w:val="00212BF2"/>
    <w:rsid w:val="00220417"/>
    <w:rsid w:val="00221217"/>
    <w:rsid w:val="00221A9E"/>
    <w:rsid w:val="00223D26"/>
    <w:rsid w:val="0022502C"/>
    <w:rsid w:val="00233B0C"/>
    <w:rsid w:val="00243E87"/>
    <w:rsid w:val="0025707E"/>
    <w:rsid w:val="00260520"/>
    <w:rsid w:val="00265247"/>
    <w:rsid w:val="00265D29"/>
    <w:rsid w:val="00270585"/>
    <w:rsid w:val="00271683"/>
    <w:rsid w:val="0028030F"/>
    <w:rsid w:val="00286F27"/>
    <w:rsid w:val="002A01F2"/>
    <w:rsid w:val="002A660B"/>
    <w:rsid w:val="002B20C0"/>
    <w:rsid w:val="002C04AC"/>
    <w:rsid w:val="002C0D62"/>
    <w:rsid w:val="002C1644"/>
    <w:rsid w:val="002C3806"/>
    <w:rsid w:val="002C5DD1"/>
    <w:rsid w:val="002C5DE4"/>
    <w:rsid w:val="002C7491"/>
    <w:rsid w:val="002C7FEA"/>
    <w:rsid w:val="002D4F81"/>
    <w:rsid w:val="002D5142"/>
    <w:rsid w:val="002D66DC"/>
    <w:rsid w:val="002D7C35"/>
    <w:rsid w:val="002E3A21"/>
    <w:rsid w:val="002E558F"/>
    <w:rsid w:val="002E7943"/>
    <w:rsid w:val="002F3818"/>
    <w:rsid w:val="002F528D"/>
    <w:rsid w:val="002F6E5C"/>
    <w:rsid w:val="003013CF"/>
    <w:rsid w:val="003032D4"/>
    <w:rsid w:val="00303B4C"/>
    <w:rsid w:val="00304BC4"/>
    <w:rsid w:val="00310125"/>
    <w:rsid w:val="0031606E"/>
    <w:rsid w:val="00325CA7"/>
    <w:rsid w:val="00335FD5"/>
    <w:rsid w:val="0033617A"/>
    <w:rsid w:val="00336722"/>
    <w:rsid w:val="00337CC6"/>
    <w:rsid w:val="00347141"/>
    <w:rsid w:val="00362667"/>
    <w:rsid w:val="0036491C"/>
    <w:rsid w:val="00370931"/>
    <w:rsid w:val="00371755"/>
    <w:rsid w:val="00371792"/>
    <w:rsid w:val="00373F14"/>
    <w:rsid w:val="00376BFD"/>
    <w:rsid w:val="00381473"/>
    <w:rsid w:val="003816C8"/>
    <w:rsid w:val="00383112"/>
    <w:rsid w:val="003850FD"/>
    <w:rsid w:val="00385AB5"/>
    <w:rsid w:val="00386B41"/>
    <w:rsid w:val="003873C2"/>
    <w:rsid w:val="003874AD"/>
    <w:rsid w:val="00391A3C"/>
    <w:rsid w:val="00392938"/>
    <w:rsid w:val="003940F8"/>
    <w:rsid w:val="00394589"/>
    <w:rsid w:val="0039710E"/>
    <w:rsid w:val="003A432A"/>
    <w:rsid w:val="003A4539"/>
    <w:rsid w:val="003B18A1"/>
    <w:rsid w:val="003B3843"/>
    <w:rsid w:val="003C315A"/>
    <w:rsid w:val="003D080A"/>
    <w:rsid w:val="003D3437"/>
    <w:rsid w:val="003D381F"/>
    <w:rsid w:val="003D3C48"/>
    <w:rsid w:val="003D3D61"/>
    <w:rsid w:val="003D5402"/>
    <w:rsid w:val="003D5490"/>
    <w:rsid w:val="003D7675"/>
    <w:rsid w:val="003E3C4A"/>
    <w:rsid w:val="003E4872"/>
    <w:rsid w:val="003F1810"/>
    <w:rsid w:val="003F21E5"/>
    <w:rsid w:val="00400A24"/>
    <w:rsid w:val="00406CC3"/>
    <w:rsid w:val="00411B74"/>
    <w:rsid w:val="00421A04"/>
    <w:rsid w:val="004331D3"/>
    <w:rsid w:val="0044053A"/>
    <w:rsid w:val="0044453B"/>
    <w:rsid w:val="004529E0"/>
    <w:rsid w:val="00453145"/>
    <w:rsid w:val="004569CD"/>
    <w:rsid w:val="00463744"/>
    <w:rsid w:val="00470D27"/>
    <w:rsid w:val="004714C9"/>
    <w:rsid w:val="00472D43"/>
    <w:rsid w:val="00475F11"/>
    <w:rsid w:val="004764CF"/>
    <w:rsid w:val="00485100"/>
    <w:rsid w:val="004877F0"/>
    <w:rsid w:val="00490B3B"/>
    <w:rsid w:val="00493CE2"/>
    <w:rsid w:val="00497848"/>
    <w:rsid w:val="00497FB5"/>
    <w:rsid w:val="004A6AEC"/>
    <w:rsid w:val="004B23DE"/>
    <w:rsid w:val="004B2A8D"/>
    <w:rsid w:val="004B6F27"/>
    <w:rsid w:val="004B7311"/>
    <w:rsid w:val="004C4CB2"/>
    <w:rsid w:val="004C573A"/>
    <w:rsid w:val="004D05AC"/>
    <w:rsid w:val="004D38B7"/>
    <w:rsid w:val="004D6617"/>
    <w:rsid w:val="004E2245"/>
    <w:rsid w:val="004E2B45"/>
    <w:rsid w:val="004E5DF7"/>
    <w:rsid w:val="004E7041"/>
    <w:rsid w:val="00501B50"/>
    <w:rsid w:val="00504A6E"/>
    <w:rsid w:val="00506643"/>
    <w:rsid w:val="00510B77"/>
    <w:rsid w:val="00511BF9"/>
    <w:rsid w:val="00512402"/>
    <w:rsid w:val="00515BB5"/>
    <w:rsid w:val="00517853"/>
    <w:rsid w:val="005207DD"/>
    <w:rsid w:val="00527527"/>
    <w:rsid w:val="00531A02"/>
    <w:rsid w:val="00534AE7"/>
    <w:rsid w:val="00534CCD"/>
    <w:rsid w:val="00540C6E"/>
    <w:rsid w:val="005417CD"/>
    <w:rsid w:val="0054650B"/>
    <w:rsid w:val="005530E9"/>
    <w:rsid w:val="005533D8"/>
    <w:rsid w:val="00555E75"/>
    <w:rsid w:val="005611FD"/>
    <w:rsid w:val="00564C57"/>
    <w:rsid w:val="00567E02"/>
    <w:rsid w:val="005724EC"/>
    <w:rsid w:val="00572AB0"/>
    <w:rsid w:val="0057326F"/>
    <w:rsid w:val="00573E67"/>
    <w:rsid w:val="00575232"/>
    <w:rsid w:val="0057561B"/>
    <w:rsid w:val="00575B49"/>
    <w:rsid w:val="005777C1"/>
    <w:rsid w:val="005777D1"/>
    <w:rsid w:val="00577843"/>
    <w:rsid w:val="0058310B"/>
    <w:rsid w:val="00584159"/>
    <w:rsid w:val="00584688"/>
    <w:rsid w:val="0058624E"/>
    <w:rsid w:val="00586443"/>
    <w:rsid w:val="005865A7"/>
    <w:rsid w:val="005876ED"/>
    <w:rsid w:val="005916B9"/>
    <w:rsid w:val="00591E3B"/>
    <w:rsid w:val="00594C19"/>
    <w:rsid w:val="005A3FDB"/>
    <w:rsid w:val="005B035F"/>
    <w:rsid w:val="005B3A0C"/>
    <w:rsid w:val="005B3E78"/>
    <w:rsid w:val="005C7161"/>
    <w:rsid w:val="005D0074"/>
    <w:rsid w:val="005D3AE7"/>
    <w:rsid w:val="005D527F"/>
    <w:rsid w:val="005D651E"/>
    <w:rsid w:val="005E1321"/>
    <w:rsid w:val="005E3AFB"/>
    <w:rsid w:val="005E5B7E"/>
    <w:rsid w:val="00607694"/>
    <w:rsid w:val="006103DB"/>
    <w:rsid w:val="006161B6"/>
    <w:rsid w:val="00621DA6"/>
    <w:rsid w:val="00622714"/>
    <w:rsid w:val="0062686F"/>
    <w:rsid w:val="00630981"/>
    <w:rsid w:val="00651151"/>
    <w:rsid w:val="0065185C"/>
    <w:rsid w:val="00651E74"/>
    <w:rsid w:val="00651F00"/>
    <w:rsid w:val="00657B55"/>
    <w:rsid w:val="00657FE8"/>
    <w:rsid w:val="00660892"/>
    <w:rsid w:val="00664C69"/>
    <w:rsid w:val="00665063"/>
    <w:rsid w:val="006656BB"/>
    <w:rsid w:val="00665EC1"/>
    <w:rsid w:val="00666532"/>
    <w:rsid w:val="006740FD"/>
    <w:rsid w:val="00674D6C"/>
    <w:rsid w:val="006767A3"/>
    <w:rsid w:val="00676E8C"/>
    <w:rsid w:val="006837D4"/>
    <w:rsid w:val="00685280"/>
    <w:rsid w:val="00686A6D"/>
    <w:rsid w:val="006872C0"/>
    <w:rsid w:val="00697F1A"/>
    <w:rsid w:val="006A052E"/>
    <w:rsid w:val="006A11B1"/>
    <w:rsid w:val="006A3200"/>
    <w:rsid w:val="006A5871"/>
    <w:rsid w:val="006A5D23"/>
    <w:rsid w:val="006A6AF4"/>
    <w:rsid w:val="006B372B"/>
    <w:rsid w:val="006B4DD8"/>
    <w:rsid w:val="006B65CD"/>
    <w:rsid w:val="006B7426"/>
    <w:rsid w:val="006C027F"/>
    <w:rsid w:val="006D24ED"/>
    <w:rsid w:val="006D4B5A"/>
    <w:rsid w:val="006F3706"/>
    <w:rsid w:val="006F3FE7"/>
    <w:rsid w:val="006F5D35"/>
    <w:rsid w:val="006F715F"/>
    <w:rsid w:val="00701105"/>
    <w:rsid w:val="00702A48"/>
    <w:rsid w:val="00703BF1"/>
    <w:rsid w:val="00705A9A"/>
    <w:rsid w:val="00706CB9"/>
    <w:rsid w:val="00713070"/>
    <w:rsid w:val="0071629E"/>
    <w:rsid w:val="00727999"/>
    <w:rsid w:val="00732A2C"/>
    <w:rsid w:val="007345B9"/>
    <w:rsid w:val="00745ED6"/>
    <w:rsid w:val="00753AB4"/>
    <w:rsid w:val="00754794"/>
    <w:rsid w:val="00754F58"/>
    <w:rsid w:val="0075504B"/>
    <w:rsid w:val="00757274"/>
    <w:rsid w:val="007600B6"/>
    <w:rsid w:val="00770770"/>
    <w:rsid w:val="00771284"/>
    <w:rsid w:val="00771461"/>
    <w:rsid w:val="00772EA5"/>
    <w:rsid w:val="00774545"/>
    <w:rsid w:val="00774547"/>
    <w:rsid w:val="00782041"/>
    <w:rsid w:val="007843EB"/>
    <w:rsid w:val="007848BB"/>
    <w:rsid w:val="00790459"/>
    <w:rsid w:val="0079600B"/>
    <w:rsid w:val="00796F20"/>
    <w:rsid w:val="007A02AE"/>
    <w:rsid w:val="007A3C42"/>
    <w:rsid w:val="007B0F3E"/>
    <w:rsid w:val="007B1D1A"/>
    <w:rsid w:val="007C0819"/>
    <w:rsid w:val="007D164D"/>
    <w:rsid w:val="007D769D"/>
    <w:rsid w:val="007E1BA0"/>
    <w:rsid w:val="007E5882"/>
    <w:rsid w:val="007F1B06"/>
    <w:rsid w:val="008009A9"/>
    <w:rsid w:val="00801F87"/>
    <w:rsid w:val="008040C1"/>
    <w:rsid w:val="0080450A"/>
    <w:rsid w:val="00804E88"/>
    <w:rsid w:val="00807D73"/>
    <w:rsid w:val="0081141F"/>
    <w:rsid w:val="00811CA5"/>
    <w:rsid w:val="00822D8A"/>
    <w:rsid w:val="0082554D"/>
    <w:rsid w:val="0082695C"/>
    <w:rsid w:val="008346C6"/>
    <w:rsid w:val="008367A0"/>
    <w:rsid w:val="00836CEC"/>
    <w:rsid w:val="00840004"/>
    <w:rsid w:val="00845B08"/>
    <w:rsid w:val="00846490"/>
    <w:rsid w:val="008518BC"/>
    <w:rsid w:val="008677A1"/>
    <w:rsid w:val="008756FE"/>
    <w:rsid w:val="00876578"/>
    <w:rsid w:val="00877FB6"/>
    <w:rsid w:val="00882310"/>
    <w:rsid w:val="00883A59"/>
    <w:rsid w:val="00884D0A"/>
    <w:rsid w:val="008932B1"/>
    <w:rsid w:val="008943B2"/>
    <w:rsid w:val="008946F7"/>
    <w:rsid w:val="00894F37"/>
    <w:rsid w:val="008A280B"/>
    <w:rsid w:val="008B119A"/>
    <w:rsid w:val="008B1437"/>
    <w:rsid w:val="008B1BE5"/>
    <w:rsid w:val="008B2AC1"/>
    <w:rsid w:val="008B2FBB"/>
    <w:rsid w:val="008B5609"/>
    <w:rsid w:val="008B71D4"/>
    <w:rsid w:val="008B7FC7"/>
    <w:rsid w:val="008C71C7"/>
    <w:rsid w:val="008D2C0B"/>
    <w:rsid w:val="008D57EF"/>
    <w:rsid w:val="008D5B3E"/>
    <w:rsid w:val="008D74B1"/>
    <w:rsid w:val="008E0587"/>
    <w:rsid w:val="008E5365"/>
    <w:rsid w:val="008E5ECD"/>
    <w:rsid w:val="00910666"/>
    <w:rsid w:val="00911E53"/>
    <w:rsid w:val="009137FD"/>
    <w:rsid w:val="009230DA"/>
    <w:rsid w:val="0092633D"/>
    <w:rsid w:val="009316FE"/>
    <w:rsid w:val="00931F4D"/>
    <w:rsid w:val="009516B3"/>
    <w:rsid w:val="00955890"/>
    <w:rsid w:val="00967058"/>
    <w:rsid w:val="00972F8F"/>
    <w:rsid w:val="00973573"/>
    <w:rsid w:val="0097373B"/>
    <w:rsid w:val="00982DC1"/>
    <w:rsid w:val="0098769A"/>
    <w:rsid w:val="0099000E"/>
    <w:rsid w:val="00991109"/>
    <w:rsid w:val="009960C8"/>
    <w:rsid w:val="009B06E1"/>
    <w:rsid w:val="009B0B34"/>
    <w:rsid w:val="009B3FF0"/>
    <w:rsid w:val="009B51AD"/>
    <w:rsid w:val="009D1B80"/>
    <w:rsid w:val="009D6A10"/>
    <w:rsid w:val="009D7080"/>
    <w:rsid w:val="009D7759"/>
    <w:rsid w:val="009E0DC4"/>
    <w:rsid w:val="009E1073"/>
    <w:rsid w:val="009F1A55"/>
    <w:rsid w:val="009F3776"/>
    <w:rsid w:val="009F5782"/>
    <w:rsid w:val="009F71E2"/>
    <w:rsid w:val="00A001FD"/>
    <w:rsid w:val="00A03B33"/>
    <w:rsid w:val="00A13363"/>
    <w:rsid w:val="00A17FF5"/>
    <w:rsid w:val="00A204FB"/>
    <w:rsid w:val="00A21F77"/>
    <w:rsid w:val="00A27187"/>
    <w:rsid w:val="00A273D7"/>
    <w:rsid w:val="00A302D1"/>
    <w:rsid w:val="00A330C2"/>
    <w:rsid w:val="00A33B37"/>
    <w:rsid w:val="00A33CE9"/>
    <w:rsid w:val="00A415F4"/>
    <w:rsid w:val="00A41AFD"/>
    <w:rsid w:val="00A42A76"/>
    <w:rsid w:val="00A4477C"/>
    <w:rsid w:val="00A46A55"/>
    <w:rsid w:val="00A500B2"/>
    <w:rsid w:val="00A50D7E"/>
    <w:rsid w:val="00A5195D"/>
    <w:rsid w:val="00A5291B"/>
    <w:rsid w:val="00A554FA"/>
    <w:rsid w:val="00A55A80"/>
    <w:rsid w:val="00A61EB0"/>
    <w:rsid w:val="00A65748"/>
    <w:rsid w:val="00A664C7"/>
    <w:rsid w:val="00A70605"/>
    <w:rsid w:val="00A7126E"/>
    <w:rsid w:val="00A7469B"/>
    <w:rsid w:val="00A75E96"/>
    <w:rsid w:val="00A83705"/>
    <w:rsid w:val="00A91807"/>
    <w:rsid w:val="00AA2354"/>
    <w:rsid w:val="00AB0A17"/>
    <w:rsid w:val="00AB4A23"/>
    <w:rsid w:val="00AD0959"/>
    <w:rsid w:val="00AD20DA"/>
    <w:rsid w:val="00AD21F0"/>
    <w:rsid w:val="00AD79C0"/>
    <w:rsid w:val="00AE000F"/>
    <w:rsid w:val="00AE05F1"/>
    <w:rsid w:val="00AE5940"/>
    <w:rsid w:val="00AE5A54"/>
    <w:rsid w:val="00AF10CD"/>
    <w:rsid w:val="00AF344F"/>
    <w:rsid w:val="00AF5B77"/>
    <w:rsid w:val="00AF7841"/>
    <w:rsid w:val="00B00958"/>
    <w:rsid w:val="00B11AE5"/>
    <w:rsid w:val="00B13E97"/>
    <w:rsid w:val="00B23CF2"/>
    <w:rsid w:val="00B25830"/>
    <w:rsid w:val="00B25FB9"/>
    <w:rsid w:val="00B26C0B"/>
    <w:rsid w:val="00B36BEB"/>
    <w:rsid w:val="00B409D6"/>
    <w:rsid w:val="00B4386A"/>
    <w:rsid w:val="00B43956"/>
    <w:rsid w:val="00B46C34"/>
    <w:rsid w:val="00B539CE"/>
    <w:rsid w:val="00B53AC3"/>
    <w:rsid w:val="00B546D8"/>
    <w:rsid w:val="00B6500B"/>
    <w:rsid w:val="00B7054C"/>
    <w:rsid w:val="00B70C4E"/>
    <w:rsid w:val="00B730D8"/>
    <w:rsid w:val="00B7394A"/>
    <w:rsid w:val="00B74F34"/>
    <w:rsid w:val="00B77F15"/>
    <w:rsid w:val="00B852E1"/>
    <w:rsid w:val="00B87AD3"/>
    <w:rsid w:val="00B917C5"/>
    <w:rsid w:val="00B97C68"/>
    <w:rsid w:val="00B97C6F"/>
    <w:rsid w:val="00BA5C25"/>
    <w:rsid w:val="00BA67E0"/>
    <w:rsid w:val="00BB29FD"/>
    <w:rsid w:val="00BC06DC"/>
    <w:rsid w:val="00BC205C"/>
    <w:rsid w:val="00BC7455"/>
    <w:rsid w:val="00BC7500"/>
    <w:rsid w:val="00BD09F5"/>
    <w:rsid w:val="00BD50D1"/>
    <w:rsid w:val="00BE3E07"/>
    <w:rsid w:val="00BF04E6"/>
    <w:rsid w:val="00BF0C9A"/>
    <w:rsid w:val="00BF0CD5"/>
    <w:rsid w:val="00BF172E"/>
    <w:rsid w:val="00BF1C98"/>
    <w:rsid w:val="00BF388D"/>
    <w:rsid w:val="00BF3B88"/>
    <w:rsid w:val="00BF3E8C"/>
    <w:rsid w:val="00BF662D"/>
    <w:rsid w:val="00BF7391"/>
    <w:rsid w:val="00C05817"/>
    <w:rsid w:val="00C1057F"/>
    <w:rsid w:val="00C1536F"/>
    <w:rsid w:val="00C1760F"/>
    <w:rsid w:val="00C204E7"/>
    <w:rsid w:val="00C3307B"/>
    <w:rsid w:val="00C34A0A"/>
    <w:rsid w:val="00C35101"/>
    <w:rsid w:val="00C35C90"/>
    <w:rsid w:val="00C4119B"/>
    <w:rsid w:val="00C41A1E"/>
    <w:rsid w:val="00C438F3"/>
    <w:rsid w:val="00C44105"/>
    <w:rsid w:val="00C47937"/>
    <w:rsid w:val="00C50310"/>
    <w:rsid w:val="00C5058F"/>
    <w:rsid w:val="00C54426"/>
    <w:rsid w:val="00C574DC"/>
    <w:rsid w:val="00C60BE1"/>
    <w:rsid w:val="00C62BBE"/>
    <w:rsid w:val="00C64A38"/>
    <w:rsid w:val="00C71413"/>
    <w:rsid w:val="00C71C82"/>
    <w:rsid w:val="00C8715A"/>
    <w:rsid w:val="00C91974"/>
    <w:rsid w:val="00C92AC9"/>
    <w:rsid w:val="00C95001"/>
    <w:rsid w:val="00C95C86"/>
    <w:rsid w:val="00CB1089"/>
    <w:rsid w:val="00CB27B6"/>
    <w:rsid w:val="00CB6EE4"/>
    <w:rsid w:val="00CC50E3"/>
    <w:rsid w:val="00CD224C"/>
    <w:rsid w:val="00CD4886"/>
    <w:rsid w:val="00CD60D0"/>
    <w:rsid w:val="00CE1652"/>
    <w:rsid w:val="00CE60FC"/>
    <w:rsid w:val="00CE6AA9"/>
    <w:rsid w:val="00CF02DA"/>
    <w:rsid w:val="00CF5AB9"/>
    <w:rsid w:val="00D00B9F"/>
    <w:rsid w:val="00D0633B"/>
    <w:rsid w:val="00D10D57"/>
    <w:rsid w:val="00D1196F"/>
    <w:rsid w:val="00D12DE6"/>
    <w:rsid w:val="00D1446D"/>
    <w:rsid w:val="00D14C15"/>
    <w:rsid w:val="00D1551E"/>
    <w:rsid w:val="00D1615A"/>
    <w:rsid w:val="00D17563"/>
    <w:rsid w:val="00D20BD5"/>
    <w:rsid w:val="00D21D32"/>
    <w:rsid w:val="00D23B15"/>
    <w:rsid w:val="00D25BA1"/>
    <w:rsid w:val="00D3387A"/>
    <w:rsid w:val="00D50EB7"/>
    <w:rsid w:val="00D54A85"/>
    <w:rsid w:val="00D56173"/>
    <w:rsid w:val="00D56CA0"/>
    <w:rsid w:val="00D604D7"/>
    <w:rsid w:val="00D605F6"/>
    <w:rsid w:val="00D61B3E"/>
    <w:rsid w:val="00D730D6"/>
    <w:rsid w:val="00D77A29"/>
    <w:rsid w:val="00D84789"/>
    <w:rsid w:val="00D85CF3"/>
    <w:rsid w:val="00D87E77"/>
    <w:rsid w:val="00D93C38"/>
    <w:rsid w:val="00D94100"/>
    <w:rsid w:val="00D94B36"/>
    <w:rsid w:val="00D96960"/>
    <w:rsid w:val="00DA0262"/>
    <w:rsid w:val="00DA6A81"/>
    <w:rsid w:val="00DB0AFA"/>
    <w:rsid w:val="00DB2B8F"/>
    <w:rsid w:val="00DB5ADF"/>
    <w:rsid w:val="00DC06A1"/>
    <w:rsid w:val="00DC121D"/>
    <w:rsid w:val="00DC44DE"/>
    <w:rsid w:val="00DC73C5"/>
    <w:rsid w:val="00DD2152"/>
    <w:rsid w:val="00DD2983"/>
    <w:rsid w:val="00DD4CC1"/>
    <w:rsid w:val="00DE2C79"/>
    <w:rsid w:val="00DE4849"/>
    <w:rsid w:val="00DE5324"/>
    <w:rsid w:val="00DE6010"/>
    <w:rsid w:val="00DF13AE"/>
    <w:rsid w:val="00DF1B26"/>
    <w:rsid w:val="00DF4157"/>
    <w:rsid w:val="00DF4FFA"/>
    <w:rsid w:val="00E00A7C"/>
    <w:rsid w:val="00E03BD5"/>
    <w:rsid w:val="00E1142D"/>
    <w:rsid w:val="00E30C98"/>
    <w:rsid w:val="00E31B1A"/>
    <w:rsid w:val="00E3230A"/>
    <w:rsid w:val="00E435A9"/>
    <w:rsid w:val="00E437CA"/>
    <w:rsid w:val="00E451EE"/>
    <w:rsid w:val="00E45C93"/>
    <w:rsid w:val="00E515E9"/>
    <w:rsid w:val="00E5473C"/>
    <w:rsid w:val="00E73CA8"/>
    <w:rsid w:val="00E74457"/>
    <w:rsid w:val="00E813F2"/>
    <w:rsid w:val="00E85E67"/>
    <w:rsid w:val="00E85F6F"/>
    <w:rsid w:val="00E92E95"/>
    <w:rsid w:val="00E94AFF"/>
    <w:rsid w:val="00E969B6"/>
    <w:rsid w:val="00EA5572"/>
    <w:rsid w:val="00EB148F"/>
    <w:rsid w:val="00EB216E"/>
    <w:rsid w:val="00EC3A62"/>
    <w:rsid w:val="00ED0F1F"/>
    <w:rsid w:val="00ED2849"/>
    <w:rsid w:val="00ED49F1"/>
    <w:rsid w:val="00ED4C13"/>
    <w:rsid w:val="00ED52E4"/>
    <w:rsid w:val="00EE14DF"/>
    <w:rsid w:val="00EE21D6"/>
    <w:rsid w:val="00EE64EF"/>
    <w:rsid w:val="00EF0554"/>
    <w:rsid w:val="00EF478A"/>
    <w:rsid w:val="00EF5772"/>
    <w:rsid w:val="00EF700C"/>
    <w:rsid w:val="00F00EEF"/>
    <w:rsid w:val="00F01F70"/>
    <w:rsid w:val="00F048D6"/>
    <w:rsid w:val="00F10899"/>
    <w:rsid w:val="00F1184D"/>
    <w:rsid w:val="00F127DE"/>
    <w:rsid w:val="00F14A6D"/>
    <w:rsid w:val="00F20C4E"/>
    <w:rsid w:val="00F20E1E"/>
    <w:rsid w:val="00F25C7C"/>
    <w:rsid w:val="00F379CC"/>
    <w:rsid w:val="00F43AC2"/>
    <w:rsid w:val="00F4504B"/>
    <w:rsid w:val="00F522DA"/>
    <w:rsid w:val="00F556C8"/>
    <w:rsid w:val="00F57B2D"/>
    <w:rsid w:val="00F60707"/>
    <w:rsid w:val="00F60B9F"/>
    <w:rsid w:val="00F63848"/>
    <w:rsid w:val="00F6724C"/>
    <w:rsid w:val="00F73A08"/>
    <w:rsid w:val="00F76117"/>
    <w:rsid w:val="00F81735"/>
    <w:rsid w:val="00F8278C"/>
    <w:rsid w:val="00F87E19"/>
    <w:rsid w:val="00F907E9"/>
    <w:rsid w:val="00F90AFA"/>
    <w:rsid w:val="00F95590"/>
    <w:rsid w:val="00F97667"/>
    <w:rsid w:val="00FA0830"/>
    <w:rsid w:val="00FA4625"/>
    <w:rsid w:val="00FB3393"/>
    <w:rsid w:val="00FB4445"/>
    <w:rsid w:val="00FB6326"/>
    <w:rsid w:val="00FC090C"/>
    <w:rsid w:val="00FC4319"/>
    <w:rsid w:val="00FC4408"/>
    <w:rsid w:val="00FC4D01"/>
    <w:rsid w:val="00FC5EA3"/>
    <w:rsid w:val="00FD1D00"/>
    <w:rsid w:val="00FD1D8D"/>
    <w:rsid w:val="00FD558E"/>
    <w:rsid w:val="00FE1A43"/>
    <w:rsid w:val="00FE1CBB"/>
    <w:rsid w:val="00FE3879"/>
    <w:rsid w:val="00FF2F68"/>
    <w:rsid w:val="00FF36EA"/>
    <w:rsid w:val="00FF4D07"/>
    <w:rsid w:val="024213F2"/>
    <w:rsid w:val="025C665F"/>
    <w:rsid w:val="03097928"/>
    <w:rsid w:val="03F754F6"/>
    <w:rsid w:val="058E3C0E"/>
    <w:rsid w:val="05CD2AA1"/>
    <w:rsid w:val="06AD58D9"/>
    <w:rsid w:val="07363C42"/>
    <w:rsid w:val="09256407"/>
    <w:rsid w:val="0AB65E47"/>
    <w:rsid w:val="0C4C3EA9"/>
    <w:rsid w:val="0CE416C3"/>
    <w:rsid w:val="0DBD0C26"/>
    <w:rsid w:val="0F141A34"/>
    <w:rsid w:val="0F5E74B4"/>
    <w:rsid w:val="0FA147E6"/>
    <w:rsid w:val="0FAB2463"/>
    <w:rsid w:val="103B1C35"/>
    <w:rsid w:val="10907E55"/>
    <w:rsid w:val="10B13964"/>
    <w:rsid w:val="120404AB"/>
    <w:rsid w:val="12E110C3"/>
    <w:rsid w:val="12FC4033"/>
    <w:rsid w:val="150E747F"/>
    <w:rsid w:val="17631995"/>
    <w:rsid w:val="17894E3C"/>
    <w:rsid w:val="18926F19"/>
    <w:rsid w:val="197F72B5"/>
    <w:rsid w:val="19B01141"/>
    <w:rsid w:val="1A4F1C95"/>
    <w:rsid w:val="1B3D745E"/>
    <w:rsid w:val="1B7E2A5C"/>
    <w:rsid w:val="1BAE5531"/>
    <w:rsid w:val="1BC054CD"/>
    <w:rsid w:val="1BCD2500"/>
    <w:rsid w:val="1C9A5BF4"/>
    <w:rsid w:val="1CD03199"/>
    <w:rsid w:val="1D8901CD"/>
    <w:rsid w:val="1EBE4B96"/>
    <w:rsid w:val="1EF82F71"/>
    <w:rsid w:val="1F113F41"/>
    <w:rsid w:val="237B6668"/>
    <w:rsid w:val="2391557C"/>
    <w:rsid w:val="264B55E6"/>
    <w:rsid w:val="2A6575C4"/>
    <w:rsid w:val="2D4D4FC1"/>
    <w:rsid w:val="2D6A6239"/>
    <w:rsid w:val="2FAF3259"/>
    <w:rsid w:val="30054BB7"/>
    <w:rsid w:val="312E596A"/>
    <w:rsid w:val="319E12F8"/>
    <w:rsid w:val="346757E7"/>
    <w:rsid w:val="34E4207E"/>
    <w:rsid w:val="36105B1D"/>
    <w:rsid w:val="373941F0"/>
    <w:rsid w:val="37C9120A"/>
    <w:rsid w:val="38AE2017"/>
    <w:rsid w:val="391D0C75"/>
    <w:rsid w:val="39D606B8"/>
    <w:rsid w:val="3A220501"/>
    <w:rsid w:val="3A452BAC"/>
    <w:rsid w:val="3B3C39F9"/>
    <w:rsid w:val="3B6E796C"/>
    <w:rsid w:val="3BA50630"/>
    <w:rsid w:val="3D054692"/>
    <w:rsid w:val="3D055C87"/>
    <w:rsid w:val="3D5657D4"/>
    <w:rsid w:val="3F2B2743"/>
    <w:rsid w:val="3FDB4ADB"/>
    <w:rsid w:val="41E65028"/>
    <w:rsid w:val="43332B1D"/>
    <w:rsid w:val="43535240"/>
    <w:rsid w:val="436A50CA"/>
    <w:rsid w:val="43BD5B93"/>
    <w:rsid w:val="45F57D41"/>
    <w:rsid w:val="48A60B1C"/>
    <w:rsid w:val="48B74E00"/>
    <w:rsid w:val="48C5217A"/>
    <w:rsid w:val="48EB75F4"/>
    <w:rsid w:val="490C7315"/>
    <w:rsid w:val="492923D6"/>
    <w:rsid w:val="498B2F2C"/>
    <w:rsid w:val="4A113566"/>
    <w:rsid w:val="4C15699F"/>
    <w:rsid w:val="4C177113"/>
    <w:rsid w:val="4C4A5008"/>
    <w:rsid w:val="4D072EF9"/>
    <w:rsid w:val="4D387556"/>
    <w:rsid w:val="4D846D1D"/>
    <w:rsid w:val="4E24619C"/>
    <w:rsid w:val="4EEA2AD2"/>
    <w:rsid w:val="50266AC3"/>
    <w:rsid w:val="514D17F9"/>
    <w:rsid w:val="51D02323"/>
    <w:rsid w:val="51DD247A"/>
    <w:rsid w:val="51E95EA3"/>
    <w:rsid w:val="52462E4A"/>
    <w:rsid w:val="529353B1"/>
    <w:rsid w:val="54103297"/>
    <w:rsid w:val="55324D0E"/>
    <w:rsid w:val="564807DD"/>
    <w:rsid w:val="57393A5A"/>
    <w:rsid w:val="573E7E5F"/>
    <w:rsid w:val="577029AE"/>
    <w:rsid w:val="582D55DB"/>
    <w:rsid w:val="586236D9"/>
    <w:rsid w:val="59013B0C"/>
    <w:rsid w:val="592D60AA"/>
    <w:rsid w:val="594522D8"/>
    <w:rsid w:val="59BE56E8"/>
    <w:rsid w:val="5B1E3119"/>
    <w:rsid w:val="5B3475AF"/>
    <w:rsid w:val="5BBC2D8B"/>
    <w:rsid w:val="5BC321D1"/>
    <w:rsid w:val="5BE25467"/>
    <w:rsid w:val="5D2A7ED4"/>
    <w:rsid w:val="5D8C2EB9"/>
    <w:rsid w:val="5E285BB9"/>
    <w:rsid w:val="5F9A2CED"/>
    <w:rsid w:val="5FD90D2B"/>
    <w:rsid w:val="601566B0"/>
    <w:rsid w:val="60874625"/>
    <w:rsid w:val="60C145E4"/>
    <w:rsid w:val="631C54EE"/>
    <w:rsid w:val="64E05E2C"/>
    <w:rsid w:val="66C94F6C"/>
    <w:rsid w:val="679E0E5E"/>
    <w:rsid w:val="6802792E"/>
    <w:rsid w:val="68356714"/>
    <w:rsid w:val="684023BB"/>
    <w:rsid w:val="697A6407"/>
    <w:rsid w:val="69822E81"/>
    <w:rsid w:val="6A5E5D0F"/>
    <w:rsid w:val="6AFD03D4"/>
    <w:rsid w:val="6C757A27"/>
    <w:rsid w:val="6D7B3054"/>
    <w:rsid w:val="6DDC2342"/>
    <w:rsid w:val="6ECE0FFF"/>
    <w:rsid w:val="6F936837"/>
    <w:rsid w:val="70E24C2A"/>
    <w:rsid w:val="70F32E08"/>
    <w:rsid w:val="72436F48"/>
    <w:rsid w:val="73B8638F"/>
    <w:rsid w:val="751E7F37"/>
    <w:rsid w:val="77626D0F"/>
    <w:rsid w:val="77C87E7C"/>
    <w:rsid w:val="78DA6689"/>
    <w:rsid w:val="79004B1D"/>
    <w:rsid w:val="79335DA0"/>
    <w:rsid w:val="793A3493"/>
    <w:rsid w:val="79691857"/>
    <w:rsid w:val="798C366C"/>
    <w:rsid w:val="7A2F2EC1"/>
    <w:rsid w:val="7ABC3AC9"/>
    <w:rsid w:val="7AC83FB5"/>
    <w:rsid w:val="7D713BD5"/>
    <w:rsid w:val="7E0326D3"/>
    <w:rsid w:val="7E2A31A8"/>
    <w:rsid w:val="7E623E53"/>
    <w:rsid w:val="7EDB5123"/>
    <w:rsid w:val="7F4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A7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1"/>
    <w:qFormat/>
    <w:rsid w:val="00753AB4"/>
    <w:pPr>
      <w:ind w:left="220"/>
      <w:jc w:val="left"/>
      <w:outlineLvl w:val="0"/>
    </w:pPr>
    <w:rPr>
      <w:rFonts w:ascii="Microsoft JhengHei" w:eastAsia="Microsoft JhengHei" w:hAnsi="Microsoft JhengHei" w:cstheme="minorBidi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8">
    <w:name w:val="List Paragraph"/>
    <w:basedOn w:val="a"/>
    <w:uiPriority w:val="1"/>
    <w:qFormat/>
    <w:rsid w:val="0022502C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1"/>
    <w:rsid w:val="00753AB4"/>
    <w:rPr>
      <w:rFonts w:ascii="Microsoft JhengHei" w:eastAsia="Microsoft JhengHei" w:hAnsi="Microsoft JhengHei" w:cstheme="minorBidi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3AB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Char1"/>
    <w:uiPriority w:val="1"/>
    <w:qFormat/>
    <w:rsid w:val="00753AB4"/>
    <w:pPr>
      <w:ind w:left="220"/>
      <w:jc w:val="left"/>
    </w:pPr>
    <w:rPr>
      <w:rFonts w:ascii="Arial Unicode MS" w:eastAsia="Arial Unicode MS" w:hAnsi="Arial Unicode MS" w:cstheme="minorBidi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uiPriority w:val="1"/>
    <w:rsid w:val="00753AB4"/>
    <w:rPr>
      <w:rFonts w:ascii="Arial Unicode MS" w:eastAsia="Arial Unicode MS" w:hAnsi="Arial Unicode MS" w:cstheme="minorBidi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53AB4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1"/>
    <w:qFormat/>
    <w:rsid w:val="00753AB4"/>
    <w:pPr>
      <w:ind w:left="220"/>
      <w:jc w:val="left"/>
      <w:outlineLvl w:val="0"/>
    </w:pPr>
    <w:rPr>
      <w:rFonts w:ascii="Microsoft JhengHei" w:eastAsia="Microsoft JhengHei" w:hAnsi="Microsoft JhengHei" w:cstheme="minorBidi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8">
    <w:name w:val="List Paragraph"/>
    <w:basedOn w:val="a"/>
    <w:uiPriority w:val="1"/>
    <w:qFormat/>
    <w:rsid w:val="0022502C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1"/>
    <w:rsid w:val="00753AB4"/>
    <w:rPr>
      <w:rFonts w:ascii="Microsoft JhengHei" w:eastAsia="Microsoft JhengHei" w:hAnsi="Microsoft JhengHei" w:cstheme="minorBidi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3AB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Char1"/>
    <w:uiPriority w:val="1"/>
    <w:qFormat/>
    <w:rsid w:val="00753AB4"/>
    <w:pPr>
      <w:ind w:left="220"/>
      <w:jc w:val="left"/>
    </w:pPr>
    <w:rPr>
      <w:rFonts w:ascii="Arial Unicode MS" w:eastAsia="Arial Unicode MS" w:hAnsi="Arial Unicode MS" w:cstheme="minorBidi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uiPriority w:val="1"/>
    <w:rsid w:val="00753AB4"/>
    <w:rPr>
      <w:rFonts w:ascii="Arial Unicode MS" w:eastAsia="Arial Unicode MS" w:hAnsi="Arial Unicode MS" w:cstheme="minorBidi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53AB4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17</Pages>
  <Words>1325</Words>
  <Characters>7558</Characters>
  <Application>Microsoft Office Word</Application>
  <DocSecurity>0</DocSecurity>
  <Lines>62</Lines>
  <Paragraphs>17</Paragraphs>
  <ScaleCrop>false</ScaleCrop>
  <Company>番茄花园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广西工商职业技术学院工信系“飞扬的青春”</dc:title>
  <dc:creator>张丽勇</dc:creator>
  <cp:lastModifiedBy>蓝高铭</cp:lastModifiedBy>
  <cp:revision>41</cp:revision>
  <cp:lastPrinted>2017-10-31T09:18:00Z</cp:lastPrinted>
  <dcterms:created xsi:type="dcterms:W3CDTF">2018-10-26T05:32:00Z</dcterms:created>
  <dcterms:modified xsi:type="dcterms:W3CDTF">2023-12-29T09:13:00Z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9DE3F02B6F594CDDA2B259C7C9B20B07</vt:lpwstr>
  </property>
</Properties>
</file>