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8A" w:rsidRDefault="00521A8A" w:rsidP="00521A8A">
      <w:pPr>
        <w:spacing w:line="276" w:lineRule="auto"/>
        <w:jc w:val="left"/>
        <w:rPr>
          <w:rFonts w:ascii="方正仿宋简体" w:eastAsia="方正仿宋简体" w:hAnsi="仿宋"/>
          <w:sz w:val="32"/>
          <w:szCs w:val="32"/>
        </w:rPr>
      </w:pPr>
      <w:r>
        <w:rPr>
          <w:rFonts w:ascii="方正仿宋简体" w:eastAsia="方正仿宋简体" w:hAnsi="仿宋" w:hint="eastAsia"/>
          <w:sz w:val="32"/>
          <w:szCs w:val="32"/>
        </w:rPr>
        <w:t>附件</w:t>
      </w:r>
    </w:p>
    <w:tbl>
      <w:tblPr>
        <w:tblW w:w="97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37"/>
        <w:gridCol w:w="606"/>
        <w:gridCol w:w="993"/>
        <w:gridCol w:w="1984"/>
        <w:gridCol w:w="1461"/>
        <w:gridCol w:w="1232"/>
        <w:gridCol w:w="2127"/>
      </w:tblGrid>
      <w:tr w:rsidR="00521A8A" w:rsidTr="00CA41E8">
        <w:trPr>
          <w:trHeight w:val="1978"/>
          <w:jc w:val="center"/>
        </w:trPr>
        <w:tc>
          <w:tcPr>
            <w:tcW w:w="97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A8A" w:rsidRDefault="00521A8A" w:rsidP="00CA41E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bookmarkStart w:id="0" w:name="_GoBack"/>
            <w:r w:rsidRPr="005E5BEB">
              <w:rPr>
                <w:rFonts w:ascii="黑体" w:eastAsia="黑体" w:hAnsi="黑体" w:hint="eastAsia"/>
                <w:sz w:val="36"/>
                <w:szCs w:val="36"/>
              </w:rPr>
              <w:t>广西工商职业技术学院201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9下半</w:t>
            </w:r>
            <w:r w:rsidRPr="005E5BEB">
              <w:rPr>
                <w:rFonts w:ascii="黑体" w:eastAsia="黑体" w:hAnsi="黑体" w:hint="eastAsia"/>
                <w:sz w:val="36"/>
                <w:szCs w:val="36"/>
              </w:rPr>
              <w:t>年公开招聘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非实名</w:t>
            </w:r>
          </w:p>
          <w:p w:rsidR="00521A8A" w:rsidRPr="00E96C77" w:rsidRDefault="00521A8A" w:rsidP="00CA41E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（控制数）人员</w:t>
            </w:r>
            <w:r w:rsidRPr="005E5BEB">
              <w:rPr>
                <w:rFonts w:ascii="黑体" w:eastAsia="黑体" w:hAnsi="黑体" w:hint="eastAsia"/>
                <w:sz w:val="36"/>
                <w:szCs w:val="36"/>
              </w:rPr>
              <w:t>拟聘用人员名单</w:t>
            </w:r>
            <w:bookmarkEnd w:id="0"/>
          </w:p>
        </w:tc>
      </w:tr>
      <w:tr w:rsidR="00521A8A" w:rsidTr="00CA41E8">
        <w:trPr>
          <w:trHeight w:val="99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A8A" w:rsidRPr="00486DAE" w:rsidRDefault="00521A8A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86DA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A8A" w:rsidRPr="00486DAE" w:rsidRDefault="00521A8A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86DA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A8A" w:rsidRPr="00486DAE" w:rsidRDefault="00521A8A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86DA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A8A" w:rsidRPr="00486DAE" w:rsidRDefault="00521A8A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86DA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A8A" w:rsidRPr="00486DAE" w:rsidRDefault="00521A8A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86DA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A8A" w:rsidRPr="004E4486" w:rsidRDefault="00521A8A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学历/学位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A8A" w:rsidRPr="004E4486" w:rsidRDefault="00521A8A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A8A" w:rsidRPr="004E4486" w:rsidRDefault="00521A8A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拟聘用岗位名称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郑小蓓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1988.05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Pr="00846658" w:rsidRDefault="00521A8A" w:rsidP="00CA41E8">
            <w:pPr>
              <w:jc w:val="center"/>
            </w:pPr>
            <w:r w:rsidRPr="00846658">
              <w:rPr>
                <w:rFonts w:hint="eastAsia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财会类教师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刘静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1987.07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Pr="00846658" w:rsidRDefault="00521A8A" w:rsidP="00CA41E8">
            <w:pPr>
              <w:jc w:val="center"/>
            </w:pPr>
            <w:r w:rsidRPr="00846658">
              <w:rPr>
                <w:rFonts w:hint="eastAsia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财会类教师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刘智慧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1983.12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Pr="00846658" w:rsidRDefault="00521A8A" w:rsidP="00CA41E8">
            <w:pPr>
              <w:jc w:val="center"/>
            </w:pPr>
            <w:r w:rsidRPr="00846658">
              <w:rPr>
                <w:rFonts w:hint="eastAsia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中级会计师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讲师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财会类教师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潘红虹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1985.11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Pr="00846658" w:rsidRDefault="00521A8A" w:rsidP="00CA41E8">
            <w:pPr>
              <w:jc w:val="center"/>
            </w:pPr>
            <w:r w:rsidRPr="00846658">
              <w:rPr>
                <w:rFonts w:hint="eastAsia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中级会计师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讲师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财会类教师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邹虹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1984.10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</w:pPr>
            <w:r w:rsidRPr="00846658">
              <w:rPr>
                <w:rFonts w:hint="eastAsia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中级会计师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讲师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财会类教师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韦欣颖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1989.10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国际商务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管理类教师</w:t>
            </w:r>
            <w:r>
              <w:rPr>
                <w:rFonts w:hint="eastAsia"/>
              </w:rPr>
              <w:t>1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刘世业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1993.09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工商管理硕士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管理类教师</w:t>
            </w:r>
            <w:r>
              <w:rPr>
                <w:rFonts w:hint="eastAsia"/>
              </w:rPr>
              <w:t>1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吴光玥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1990.03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工商管理硕士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管理类教师</w:t>
            </w:r>
            <w:r>
              <w:rPr>
                <w:rFonts w:hint="eastAsia"/>
              </w:rPr>
              <w:t>1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高俊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1986.10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工商管理硕士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管理类教师</w:t>
            </w:r>
            <w:r>
              <w:rPr>
                <w:rFonts w:hint="eastAsia"/>
              </w:rPr>
              <w:t>1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柳丽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1986.11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工商管理硕士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助理研究员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管理类教师</w:t>
            </w:r>
            <w:r>
              <w:rPr>
                <w:rFonts w:hint="eastAsia"/>
              </w:rPr>
              <w:t>1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黄晓曦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1990.09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传播设计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管理类教师</w:t>
            </w:r>
            <w:r>
              <w:rPr>
                <w:rFonts w:hint="eastAsia"/>
              </w:rPr>
              <w:t>2</w:t>
            </w:r>
          </w:p>
        </w:tc>
      </w:tr>
      <w:tr w:rsidR="00521A8A" w:rsidRPr="009B4E84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Pr="009B4E84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 w:rsidRPr="009B4E84">
              <w:rPr>
                <w:rFonts w:hint="eastAsia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顾佩璇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1992.08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Pr="009B4E84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新闻学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管理类教师</w:t>
            </w:r>
            <w:r>
              <w:rPr>
                <w:rFonts w:hint="eastAsia"/>
              </w:rPr>
              <w:t>2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卢君英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1993.03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思想政治教育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6-</w:t>
            </w:r>
            <w:r>
              <w:rPr>
                <w:rFonts w:hint="eastAsia"/>
              </w:rPr>
              <w:t>思政类教师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陈伟清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1994.01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学科教学（思政）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6-</w:t>
            </w:r>
            <w:r>
              <w:rPr>
                <w:rFonts w:hint="eastAsia"/>
              </w:rPr>
              <w:t>思政类教师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何文芳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1988.11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外国语言学及应用语言学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7-</w:t>
            </w:r>
            <w:r>
              <w:rPr>
                <w:rFonts w:hint="eastAsia"/>
              </w:rPr>
              <w:t>辅导员</w:t>
            </w:r>
            <w:r>
              <w:rPr>
                <w:rFonts w:hint="eastAsia"/>
              </w:rPr>
              <w:t>1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梁纳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1996.08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舞蹈学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11-</w:t>
            </w:r>
            <w:r>
              <w:rPr>
                <w:rFonts w:hint="eastAsia"/>
              </w:rPr>
              <w:t>辅导员</w:t>
            </w:r>
            <w:r>
              <w:rPr>
                <w:rFonts w:hint="eastAsia"/>
              </w:rPr>
              <w:t>5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胡强辉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1986.12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 w:rsidRPr="006822AB">
              <w:rPr>
                <w:rFonts w:ascii="宋体" w:hAnsi="宋体" w:cs="宋体" w:hint="eastAsia"/>
                <w:sz w:val="24"/>
              </w:rPr>
              <w:t>数量经济学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12-</w:t>
            </w:r>
            <w:r>
              <w:rPr>
                <w:rFonts w:hint="eastAsia"/>
              </w:rPr>
              <w:t>行政管理人员</w:t>
            </w:r>
            <w:r>
              <w:rPr>
                <w:rFonts w:hint="eastAsia"/>
              </w:rPr>
              <w:t>1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苏丹妮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1993.07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13-</w:t>
            </w:r>
            <w:r>
              <w:rPr>
                <w:rFonts w:hint="eastAsia"/>
              </w:rPr>
              <w:t>行政管理人员</w:t>
            </w:r>
            <w:r>
              <w:rPr>
                <w:rFonts w:hint="eastAsia"/>
              </w:rPr>
              <w:t>2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马妍菲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1991.05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会计硕士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14-</w:t>
            </w:r>
            <w:r>
              <w:rPr>
                <w:rFonts w:hint="eastAsia"/>
              </w:rPr>
              <w:t>行政管理人员</w:t>
            </w:r>
            <w:r>
              <w:rPr>
                <w:rFonts w:hint="eastAsia"/>
              </w:rPr>
              <w:t>3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李天会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1987.08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工商管理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助理研究员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15-</w:t>
            </w:r>
            <w:r>
              <w:rPr>
                <w:rFonts w:hint="eastAsia"/>
              </w:rPr>
              <w:t>行政管理人员</w:t>
            </w:r>
            <w:r>
              <w:rPr>
                <w:rFonts w:hint="eastAsia"/>
              </w:rPr>
              <w:t>4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蓝方妤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1988.12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 w:rsidRPr="006822AB">
              <w:rPr>
                <w:rFonts w:ascii="宋体" w:hAnsi="宋体" w:cs="宋体" w:hint="eastAsia"/>
                <w:sz w:val="24"/>
              </w:rPr>
              <w:t>工程造价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中级工程师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16-</w:t>
            </w:r>
            <w:r>
              <w:rPr>
                <w:rFonts w:hint="eastAsia"/>
              </w:rPr>
              <w:t>基建人员（负责工程审计）</w:t>
            </w:r>
          </w:p>
        </w:tc>
      </w:tr>
      <w:tr w:rsidR="00521A8A" w:rsidTr="00CA41E8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宁静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1990.10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 w:rsidRPr="006822AB">
              <w:rPr>
                <w:rFonts w:ascii="宋体" w:hAnsi="宋体" w:cs="宋体" w:hint="eastAsia"/>
                <w:sz w:val="24"/>
              </w:rPr>
              <w:t>中医学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医师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A8A" w:rsidRDefault="00521A8A" w:rsidP="00CA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17-</w:t>
            </w:r>
            <w:r>
              <w:rPr>
                <w:rFonts w:hint="eastAsia"/>
              </w:rPr>
              <w:t>医务人员</w:t>
            </w:r>
          </w:p>
        </w:tc>
      </w:tr>
    </w:tbl>
    <w:p w:rsidR="00521A8A" w:rsidRPr="00C368F8" w:rsidRDefault="00521A8A" w:rsidP="00521A8A">
      <w:pPr>
        <w:widowControl/>
        <w:shd w:val="clear" w:color="auto" w:fill="FFFFFF"/>
        <w:spacing w:line="560" w:lineRule="exact"/>
        <w:ind w:right="420"/>
        <w:jc w:val="left"/>
        <w:rPr>
          <w:rFonts w:ascii="方正仿宋简体" w:eastAsia="方正仿宋简体" w:hAnsi="宋体"/>
          <w:kern w:val="0"/>
          <w:szCs w:val="21"/>
          <w:shd w:val="clear" w:color="auto" w:fill="FFFFFF"/>
        </w:rPr>
      </w:pPr>
    </w:p>
    <w:p w:rsidR="00BC36AD" w:rsidRDefault="00BC36AD"/>
    <w:sectPr w:rsidR="00BC3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F5" w:rsidRDefault="006866F5" w:rsidP="00521A8A">
      <w:r>
        <w:separator/>
      </w:r>
    </w:p>
  </w:endnote>
  <w:endnote w:type="continuationSeparator" w:id="0">
    <w:p w:rsidR="006866F5" w:rsidRDefault="006866F5" w:rsidP="0052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F5" w:rsidRDefault="006866F5" w:rsidP="00521A8A">
      <w:r>
        <w:separator/>
      </w:r>
    </w:p>
  </w:footnote>
  <w:footnote w:type="continuationSeparator" w:id="0">
    <w:p w:rsidR="006866F5" w:rsidRDefault="006866F5" w:rsidP="00521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CA"/>
    <w:rsid w:val="00521A8A"/>
    <w:rsid w:val="006866F5"/>
    <w:rsid w:val="008B1CCA"/>
    <w:rsid w:val="00BC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A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A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A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>口口士心文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冯艳琼</dc:creator>
  <cp:keywords/>
  <dc:description/>
  <cp:lastModifiedBy>冯艳琼</cp:lastModifiedBy>
  <cp:revision>2</cp:revision>
  <dcterms:created xsi:type="dcterms:W3CDTF">2020-06-05T04:16:00Z</dcterms:created>
  <dcterms:modified xsi:type="dcterms:W3CDTF">2020-06-05T04:16:00Z</dcterms:modified>
</cp:coreProperties>
</file>